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Walker Munoz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1214239862                              $16,113.00</w:t>
        <w:br/>
        <w:t>2802642163                              $9,257.00</w:t>
        <w:br/>
        <w:t>1230384581                              $9,274.00</w:t>
        <w:br/>
        <w:t>1348711556                              $26,512.00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