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A24A" w14:textId="77777777" w:rsidR="001138DC" w:rsidRPr="001138DC" w:rsidRDefault="001138DC" w:rsidP="001138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</w:pPr>
      <w:r w:rsidRPr="001138DC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begin"/>
      </w:r>
      <w:r w:rsidRPr="001138DC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instrText xml:space="preserve"> HYPERLINK "https://unahur.github.io/ciu/" \l "/12-eventos/1.2-ejercicio?id=ejercicio-beeper" </w:instrText>
      </w:r>
      <w:r w:rsidRPr="001138DC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separate"/>
      </w:r>
      <w:r w:rsidRPr="001138DC">
        <w:rPr>
          <w:rFonts w:ascii="Source Sans Pro" w:eastAsia="Times New Roman" w:hAnsi="Source Sans Pro" w:cs="Times New Roman"/>
          <w:b/>
          <w:bCs/>
          <w:color w:val="34495E"/>
          <w:kern w:val="36"/>
          <w:sz w:val="48"/>
          <w:szCs w:val="48"/>
          <w:u w:val="single"/>
          <w:lang w:eastAsia="es-AR"/>
        </w:rPr>
        <w:t>Ejercicio: Beeper</w:t>
      </w:r>
      <w:r w:rsidRPr="001138DC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end"/>
      </w:r>
    </w:p>
    <w:p w14:paraId="653CCB05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Crea un </w:t>
      </w:r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HTML</w:t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que tenga un botón (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podés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usar un tag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button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) que diga "BEEP".</w:t>
      </w:r>
    </w:p>
    <w:p w14:paraId="68456C5C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Crea un archivo </w:t>
      </w:r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.</w:t>
      </w:r>
      <w:proofErr w:type="spellStart"/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js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y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vinculalo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a tu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html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usando un tag script, ahí vas a escribir tu código JavaScript.</w:t>
      </w:r>
    </w:p>
    <w:p w14:paraId="4A5AF4B1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Selecciona el botón (</w:t>
      </w:r>
      <w:proofErr w:type="spellStart"/>
      <w:proofErr w:type="gram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document.querySelector</w:t>
      </w:r>
      <w:proofErr w:type="spellEnd"/>
      <w:proofErr w:type="gram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…) y agrégale un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event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listener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para que:</w:t>
      </w:r>
    </w:p>
    <w:p w14:paraId="1E69FA07" w14:textId="77777777" w:rsidR="001138DC" w:rsidRPr="001138DC" w:rsidRDefault="001138DC" w:rsidP="001138D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cada vez que un usuario haga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click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en el botón se ejecute una función (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callback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) que seleccione el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body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y le agregue un párrafo </w:t>
      </w:r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&lt;p&gt;</w:t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al final que diga 'BEEP'.</w:t>
      </w:r>
    </w:p>
    <w:p w14:paraId="62A99C35" w14:textId="77777777" w:rsidR="001138DC" w:rsidRPr="001138DC" w:rsidRDefault="001138DC" w:rsidP="001138D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Acá vas a tener que </w:t>
      </w:r>
      <w:proofErr w:type="gram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poner </w:t>
      </w:r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.</w:t>
      </w:r>
      <w:proofErr w:type="spellStart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insertAdjacentHTML</w:t>
      </w:r>
      <w:proofErr w:type="spellEnd"/>
      <w:proofErr w:type="gramEnd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("</w:t>
      </w:r>
      <w:proofErr w:type="spellStart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beforeend</w:t>
      </w:r>
      <w:proofErr w:type="spellEnd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", "LO QUE QUIERAS AGREGAR")</w:t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, porque </w:t>
      </w:r>
      <w:proofErr w:type="spellStart"/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innerHTML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no funciona bien con eventos.</w:t>
      </w:r>
    </w:p>
    <w:p w14:paraId="1FDA89E7" w14:textId="5E841E1D" w:rsidR="001138DC" w:rsidRDefault="001138DC" w:rsidP="001138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Ojo, cada vez que aprieta el botón debería sumarse un nuevo párrafo, no remplazar al anterior, así que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asegurate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usar +=.</w:t>
      </w:r>
    </w:p>
    <w:p w14:paraId="0D84189A" w14:textId="77777777" w:rsidR="001138DC" w:rsidRDefault="001138DC" w:rsidP="001138D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7FD4E7FC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D4A490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B9DF15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B0205E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D673A9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201F78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miboton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BEEP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6408D9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B446E5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"./acciones.js"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10A5C4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</w:p>
    <w:p w14:paraId="06B44399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</w:p>
    <w:p w14:paraId="4C91ED91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53BB3B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427AF5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73EF82" w14:textId="77777777" w:rsidR="001138DC" w:rsidRPr="001138DC" w:rsidRDefault="001138DC" w:rsidP="001138D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6FF974" w14:textId="26555BA3" w:rsidR="001138DC" w:rsidRDefault="001138DC" w:rsidP="001138D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7C4254C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onload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1AD7C501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AD7C85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48EED42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6A30C8E0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9739A6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BEEP"</w:t>
      </w:r>
    </w:p>
    <w:p w14:paraId="008B9450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05C5700C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  </w:t>
      </w:r>
    </w:p>
    <w:p w14:paraId="1DE924EF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lastRenderedPageBreak/>
        <w:t>Crea un archivo .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css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, vincúlalo a tu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html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y crea una clase que se </w:t>
      </w:r>
      <w:proofErr w:type="gram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llame </w:t>
      </w:r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.color</w:t>
      </w:r>
      <w:proofErr w:type="gram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. Dentro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ponele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un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background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color del color que quieras.</w:t>
      </w:r>
    </w:p>
    <w:p w14:paraId="143A9947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Vuelve a la función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callback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del evento y agrégale una línea que haga </w:t>
      </w:r>
      <w:proofErr w:type="gram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un </w:t>
      </w:r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.</w:t>
      </w:r>
      <w:proofErr w:type="spellStart"/>
      <w:proofErr w:type="gramEnd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classList.toggle</w:t>
      </w:r>
      <w:proofErr w:type="spellEnd"/>
      <w:r w:rsidRPr="001138DC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("color")</w:t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sobre el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body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, cambiándole el color con cada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click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.</w:t>
      </w:r>
    </w:p>
    <w:p w14:paraId="2716F1F7" w14:textId="77777777" w:rsidR="001138DC" w:rsidRPr="001138DC" w:rsidRDefault="001138DC" w:rsidP="001138DC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Ahora define la función del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callback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afuera del evento, guardándola en una variable que se llame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seEjecutaEnEvento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. reemplaza la función </w:t>
      </w:r>
      <w:proofErr w:type="spellStart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callback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por la variable </w:t>
      </w:r>
      <w:proofErr w:type="spellStart"/>
      <w:r w:rsidRPr="001138DC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seEjecutaEnEvento</w:t>
      </w:r>
      <w:proofErr w:type="spellEnd"/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(que contiene la misma función) y asegúrate de que el programa funcione igual.</w:t>
      </w:r>
    </w:p>
    <w:p w14:paraId="364D5AE9" w14:textId="77777777" w:rsidR="001138DC" w:rsidRPr="001138DC" w:rsidRDefault="001138DC" w:rsidP="00113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fldChar w:fldCharType="begin"/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instrText xml:space="preserve"> HYPERLINK "https://unahur.github.io/ciu/" \l "/12-eventos/1.1-eventos" </w:instrText>
      </w: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fldChar w:fldCharType="separate"/>
      </w:r>
    </w:p>
    <w:p w14:paraId="59553C78" w14:textId="77777777" w:rsidR="001138DC" w:rsidRPr="001138DC" w:rsidRDefault="001138DC" w:rsidP="001138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Source Sans Pro" w:eastAsia="Times New Roman" w:hAnsi="Source Sans Pro" w:cs="Times New Roman"/>
          <w:b/>
          <w:bCs/>
          <w:color w:val="0000FF"/>
          <w:sz w:val="18"/>
          <w:szCs w:val="18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FDBD9B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5FC05E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"./estilos.css"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63C6EB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D2E703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F51610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miboton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BEEP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5C3196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E7362A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"./acciones.js"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15A799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</w:p>
    <w:p w14:paraId="3BCB7738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</w:p>
    <w:p w14:paraId="07A962A2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998AD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A2E4B0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2C047D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1138D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A56FBD" w14:textId="6BB4ED00" w:rsidR="001138DC" w:rsidRPr="001138DC" w:rsidRDefault="001138DC" w:rsidP="00113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</w:p>
    <w:p w14:paraId="75BC905B" w14:textId="77777777" w:rsidR="001138DC" w:rsidRPr="001138DC" w:rsidRDefault="001138DC" w:rsidP="001138DC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1138DC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fldChar w:fldCharType="end"/>
      </w:r>
    </w:p>
    <w:p w14:paraId="77A8AA9A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onload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1CA5D673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20C109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9A4626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3981C50B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2711B67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BEEP"</w:t>
      </w:r>
    </w:p>
    <w:p w14:paraId="08350CA6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spellStart"/>
      <w:r w:rsidRPr="001138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632E1B1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138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toggle</w:t>
      </w:r>
      <w:proofErr w:type="spellEnd"/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"color"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90935A5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115BB59D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   </w:t>
      </w:r>
    </w:p>
    <w:p w14:paraId="75DAE1C7" w14:textId="06530422" w:rsidR="005667A4" w:rsidRDefault="001138DC"/>
    <w:p w14:paraId="627ADE6F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138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.color</w:t>
      </w:r>
      <w:proofErr w:type="gram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EB42AB5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1138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1138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</w:t>
      </w: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D72831" w14:textId="77777777" w:rsidR="001138DC" w:rsidRPr="001138DC" w:rsidRDefault="001138DC" w:rsidP="0011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38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9D23364" w14:textId="77777777" w:rsidR="001138DC" w:rsidRDefault="001138DC"/>
    <w:sectPr w:rsidR="0011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451F"/>
    <w:multiLevelType w:val="multilevel"/>
    <w:tmpl w:val="E8DC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4D"/>
    <w:rsid w:val="001138DC"/>
    <w:rsid w:val="0013524D"/>
    <w:rsid w:val="00243663"/>
    <w:rsid w:val="0050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F1DB"/>
  <w15:chartTrackingRefBased/>
  <w15:docId w15:val="{2A8A6B57-1EC3-48A6-9FAF-72641E0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3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8D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138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138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138D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1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521">
          <w:marLeft w:val="0"/>
          <w:marRight w:val="0"/>
          <w:marTop w:val="1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6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2020-09-06T23:49:00Z</dcterms:created>
  <dcterms:modified xsi:type="dcterms:W3CDTF">2020-09-06T23:56:00Z</dcterms:modified>
</cp:coreProperties>
</file>