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0B30" w14:textId="3B256C38" w:rsidR="00882F26" w:rsidRPr="00692C3F" w:rsidRDefault="00692C3F" w:rsidP="00692C3F">
      <w:pPr>
        <w:jc w:val="center"/>
        <w:rPr>
          <w:b/>
          <w:lang w:val="en-US"/>
        </w:rPr>
      </w:pPr>
      <w:r w:rsidRPr="00692C3F">
        <w:rPr>
          <w:b/>
          <w:lang w:val="en-US"/>
        </w:rPr>
        <w:t>JAVASCRIPT</w:t>
      </w:r>
    </w:p>
    <w:p w14:paraId="25B5789C" w14:textId="77777777" w:rsidR="00692C3F" w:rsidRPr="00692C3F" w:rsidRDefault="00692C3F" w:rsidP="00692C3F">
      <w:pPr>
        <w:jc w:val="center"/>
        <w:rPr>
          <w:b/>
          <w:lang w:val="en-US"/>
        </w:rPr>
      </w:pPr>
    </w:p>
    <w:p w14:paraId="0C0FAD62" w14:textId="7879FC63" w:rsidR="006F1FFE" w:rsidRDefault="005B2719" w:rsidP="00816493">
      <w:pPr>
        <w:jc w:val="center"/>
        <w:rPr>
          <w:b/>
          <w:lang w:val="en-US"/>
        </w:rPr>
      </w:pPr>
      <w:r>
        <w:rPr>
          <w:b/>
          <w:lang w:val="en-US"/>
        </w:rPr>
        <w:t>BROWSER OBJECT MODEL: THE WINDOW OBJECT</w:t>
      </w:r>
    </w:p>
    <w:p w14:paraId="10ADD967" w14:textId="77777777" w:rsidR="005B2719" w:rsidRDefault="005B2719" w:rsidP="00BA0C4F">
      <w:pPr>
        <w:rPr>
          <w:b/>
          <w:lang w:val="en-US"/>
        </w:rPr>
      </w:pPr>
    </w:p>
    <w:p w14:paraId="361614E3" w14:textId="082C11AC" w:rsidR="005B2719" w:rsidRPr="005B2719" w:rsidRDefault="005B2719" w:rsidP="00BA0C4F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Properties</w:t>
      </w:r>
    </w:p>
    <w:p w14:paraId="1BD78500" w14:textId="77777777" w:rsidR="005B2719" w:rsidRDefault="005B2719" w:rsidP="00BA0C4F">
      <w:pPr>
        <w:rPr>
          <w:b/>
          <w:lang w:val="en-US"/>
        </w:rPr>
      </w:pPr>
    </w:p>
    <w:p w14:paraId="7AD4561A" w14:textId="6B3AA9BD" w:rsid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window.innerHeight</w:t>
      </w:r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*height of window (</w:t>
      </w:r>
      <w:proofErr w:type="spellStart"/>
      <w:r>
        <w:rPr>
          <w:color w:val="FF0000"/>
          <w:lang w:val="en-US"/>
        </w:rPr>
        <w:t>px</w:t>
      </w:r>
      <w:proofErr w:type="spellEnd"/>
      <w:r>
        <w:rPr>
          <w:color w:val="FF0000"/>
          <w:lang w:val="en-US"/>
        </w:rPr>
        <w:t>)</w:t>
      </w:r>
    </w:p>
    <w:p w14:paraId="730410A9" w14:textId="2D3144A9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window.innerWidth</w:t>
      </w:r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*width of window (</w:t>
      </w:r>
      <w:proofErr w:type="spellStart"/>
      <w:r>
        <w:rPr>
          <w:color w:val="FF0000"/>
          <w:lang w:val="en-US"/>
        </w:rPr>
        <w:t>px</w:t>
      </w:r>
      <w:proofErr w:type="spellEnd"/>
      <w:r>
        <w:rPr>
          <w:color w:val="FF0000"/>
          <w:lang w:val="en-US"/>
        </w:rPr>
        <w:t>)</w:t>
      </w:r>
    </w:p>
    <w:p w14:paraId="7E0020D2" w14:textId="249517FE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window.pageXOffset</w:t>
      </w:r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*distance document has been scrolled horizontally (</w:t>
      </w:r>
      <w:proofErr w:type="spellStart"/>
      <w:r>
        <w:rPr>
          <w:color w:val="FF0000"/>
          <w:lang w:val="en-US"/>
        </w:rPr>
        <w:t>px</w:t>
      </w:r>
      <w:proofErr w:type="spellEnd"/>
      <w:r>
        <w:rPr>
          <w:color w:val="FF0000"/>
          <w:lang w:val="en-US"/>
        </w:rPr>
        <w:t>)</w:t>
      </w:r>
    </w:p>
    <w:p w14:paraId="65F81B30" w14:textId="53CC5F36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window.pageYOffset</w:t>
      </w:r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*distance document has been scrolled vertically (</w:t>
      </w:r>
      <w:proofErr w:type="spellStart"/>
      <w:r>
        <w:rPr>
          <w:color w:val="FF0000"/>
          <w:lang w:val="en-US"/>
        </w:rPr>
        <w:t>px</w:t>
      </w:r>
      <w:proofErr w:type="spellEnd"/>
      <w:r>
        <w:rPr>
          <w:color w:val="FF0000"/>
          <w:lang w:val="en-US"/>
        </w:rPr>
        <w:t>)</w:t>
      </w:r>
    </w:p>
    <w:p w14:paraId="7A37E6DC" w14:textId="6C413DD1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window.screenX</w:t>
      </w:r>
      <w:proofErr w:type="gramEnd"/>
      <w:r>
        <w:rPr>
          <w:lang w:val="en-US"/>
        </w:rPr>
        <w:t xml:space="preserve">: </w:t>
      </w:r>
      <w:r w:rsidR="006C79B1">
        <w:rPr>
          <w:color w:val="FF0000"/>
          <w:lang w:val="en-US"/>
        </w:rPr>
        <w:t>*</w:t>
      </w:r>
      <w:r>
        <w:rPr>
          <w:color w:val="FF0000"/>
          <w:lang w:val="en-US"/>
        </w:rPr>
        <w:t>X-coordinate of pointer, relative to top left</w:t>
      </w:r>
      <w:r w:rsidR="006C79B1">
        <w:rPr>
          <w:color w:val="FF0000"/>
          <w:lang w:val="en-US"/>
        </w:rPr>
        <w:t xml:space="preserve"> corner of screen (</w:t>
      </w:r>
      <w:proofErr w:type="spellStart"/>
      <w:r w:rsidR="006C79B1">
        <w:rPr>
          <w:color w:val="FF0000"/>
          <w:lang w:val="en-US"/>
        </w:rPr>
        <w:t>px</w:t>
      </w:r>
      <w:proofErr w:type="spellEnd"/>
      <w:r w:rsidR="006C79B1">
        <w:rPr>
          <w:color w:val="FF0000"/>
          <w:lang w:val="en-US"/>
        </w:rPr>
        <w:t>)</w:t>
      </w:r>
    </w:p>
    <w:p w14:paraId="4DA091BD" w14:textId="385D6C66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window.screenY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*Y-coordinate of pointer, relative to top left corner of screen (</w:t>
      </w:r>
      <w:proofErr w:type="spellStart"/>
      <w:r w:rsidR="006C79B1">
        <w:rPr>
          <w:color w:val="FF0000"/>
          <w:lang w:val="en-US"/>
        </w:rPr>
        <w:t>px</w:t>
      </w:r>
      <w:proofErr w:type="spellEnd"/>
      <w:r w:rsidR="006C79B1">
        <w:rPr>
          <w:color w:val="FF0000"/>
          <w:lang w:val="en-US"/>
        </w:rPr>
        <w:t>)</w:t>
      </w:r>
    </w:p>
    <w:p w14:paraId="2403D767" w14:textId="115BC97F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window.location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*current URL of window object</w:t>
      </w:r>
    </w:p>
    <w:p w14:paraId="426B58CB" w14:textId="1F9A7CBB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window.document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*reference to document object</w:t>
      </w:r>
    </w:p>
    <w:p w14:paraId="2B3A3D70" w14:textId="7E19473D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window.history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*reference to history object (contains details of the pages that have been viewed in that window or tab)</w:t>
      </w:r>
    </w:p>
    <w:p w14:paraId="7453B56B" w14:textId="4BF736AA" w:rsidR="005B2719" w:rsidRP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window.history.length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*number of items for history object</w:t>
      </w:r>
    </w:p>
    <w:p w14:paraId="162A6226" w14:textId="6C6BDA82" w:rsid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window.screen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*reference to screen object</w:t>
      </w:r>
    </w:p>
    <w:p w14:paraId="3420432A" w14:textId="56EC9567" w:rsid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proofErr w:type="gramStart"/>
      <w:r>
        <w:rPr>
          <w:lang w:val="en-US"/>
        </w:rPr>
        <w:t>window.screen.width</w:t>
      </w:r>
      <w:proofErr w:type="spellEnd"/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*accesses screen object and finds value of its width (</w:t>
      </w:r>
      <w:proofErr w:type="spellStart"/>
      <w:r w:rsidR="006C79B1">
        <w:rPr>
          <w:color w:val="FF0000"/>
          <w:lang w:val="en-US"/>
        </w:rPr>
        <w:t>px</w:t>
      </w:r>
      <w:proofErr w:type="spellEnd"/>
      <w:r w:rsidR="006C79B1">
        <w:rPr>
          <w:color w:val="FF0000"/>
          <w:lang w:val="en-US"/>
        </w:rPr>
        <w:t>)</w:t>
      </w:r>
    </w:p>
    <w:p w14:paraId="1D0246E6" w14:textId="3AE423EF" w:rsidR="005B2719" w:rsidRDefault="005B2719" w:rsidP="005B2719">
      <w:pPr>
        <w:pStyle w:val="Prrafodelista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t>window.screen.height</w:t>
      </w:r>
      <w:proofErr w:type="gramEnd"/>
      <w:r>
        <w:rPr>
          <w:lang w:val="en-US"/>
        </w:rPr>
        <w:t>:</w:t>
      </w:r>
      <w:r w:rsidR="006C79B1">
        <w:rPr>
          <w:lang w:val="en-US"/>
        </w:rPr>
        <w:t xml:space="preserve"> </w:t>
      </w:r>
      <w:r w:rsidR="006C79B1">
        <w:rPr>
          <w:color w:val="FF0000"/>
          <w:lang w:val="en-US"/>
        </w:rPr>
        <w:t>*accesses screen object and finds value of its height (</w:t>
      </w:r>
      <w:proofErr w:type="spellStart"/>
      <w:r w:rsidR="006C79B1">
        <w:rPr>
          <w:color w:val="FF0000"/>
          <w:lang w:val="en-US"/>
        </w:rPr>
        <w:t>px</w:t>
      </w:r>
      <w:proofErr w:type="spellEnd"/>
      <w:r w:rsidR="006C79B1">
        <w:rPr>
          <w:color w:val="FF0000"/>
          <w:lang w:val="en-US"/>
        </w:rPr>
        <w:t>)</w:t>
      </w:r>
    </w:p>
    <w:p w14:paraId="1DAEB8B8" w14:textId="77777777" w:rsidR="005B2719" w:rsidRDefault="005B2719" w:rsidP="005B2719">
      <w:pPr>
        <w:rPr>
          <w:lang w:val="en-US"/>
        </w:rPr>
      </w:pPr>
    </w:p>
    <w:p w14:paraId="318D1AE0" w14:textId="0D4CE05D" w:rsidR="005B2719" w:rsidRDefault="005B2719" w:rsidP="005B2719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Methods</w:t>
      </w:r>
    </w:p>
    <w:p w14:paraId="59481338" w14:textId="77777777" w:rsidR="005B2719" w:rsidRDefault="005B2719" w:rsidP="005B2719">
      <w:pPr>
        <w:rPr>
          <w:b/>
          <w:color w:val="3366FF"/>
          <w:lang w:val="en-US"/>
        </w:rPr>
      </w:pPr>
    </w:p>
    <w:p w14:paraId="3D163777" w14:textId="551A0136" w:rsidR="005B2719" w:rsidRDefault="005B2719" w:rsidP="005B2719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proofErr w:type="gramStart"/>
      <w:r>
        <w:rPr>
          <w:lang w:val="en-US"/>
        </w:rPr>
        <w:t>window.alert</w:t>
      </w:r>
      <w:proofErr w:type="spellEnd"/>
      <w:proofErr w:type="gramEnd"/>
      <w:r>
        <w:rPr>
          <w:lang w:val="en-US"/>
        </w:rPr>
        <w:t>():</w:t>
      </w:r>
      <w:r w:rsidR="006C79B1">
        <w:rPr>
          <w:color w:val="FF0000"/>
          <w:lang w:val="en-US"/>
        </w:rPr>
        <w:t>*creates dialog box with message (user must click OK to close it)</w:t>
      </w:r>
    </w:p>
    <w:p w14:paraId="79DCFD9C" w14:textId="4566FA8A" w:rsidR="005B2719" w:rsidRDefault="005B2719" w:rsidP="005B2719">
      <w:pPr>
        <w:pStyle w:val="Prrafodelista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window.open</w:t>
      </w:r>
      <w:proofErr w:type="gramEnd"/>
      <w:r>
        <w:rPr>
          <w:lang w:val="en-US"/>
        </w:rPr>
        <w:t>():</w:t>
      </w:r>
      <w:r w:rsidR="006C79B1">
        <w:rPr>
          <w:color w:val="FF0000"/>
          <w:lang w:val="en-US"/>
        </w:rPr>
        <w:t>*opens new browser window with URL specified as parameter</w:t>
      </w:r>
    </w:p>
    <w:p w14:paraId="74B1D666" w14:textId="69C97164" w:rsidR="005B2719" w:rsidRPr="006C79B1" w:rsidRDefault="005B2719" w:rsidP="005B2719">
      <w:pPr>
        <w:pStyle w:val="Prrafodelista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window.print</w:t>
      </w:r>
      <w:proofErr w:type="gramEnd"/>
      <w:r>
        <w:rPr>
          <w:lang w:val="en-US"/>
        </w:rPr>
        <w:t>():</w:t>
      </w:r>
      <w:r w:rsidR="006C79B1">
        <w:rPr>
          <w:color w:val="FF0000"/>
          <w:lang w:val="en-US"/>
        </w:rPr>
        <w:t>*tells browser that the user wants to print content of current page</w:t>
      </w:r>
    </w:p>
    <w:p w14:paraId="700FF346" w14:textId="77777777" w:rsidR="006C79B1" w:rsidRDefault="006C79B1" w:rsidP="006C79B1">
      <w:pPr>
        <w:rPr>
          <w:lang w:val="en-US"/>
        </w:rPr>
      </w:pPr>
    </w:p>
    <w:p w14:paraId="3FFB69ED" w14:textId="77777777" w:rsidR="00816493" w:rsidRDefault="00816493" w:rsidP="006C79B1">
      <w:pPr>
        <w:rPr>
          <w:b/>
          <w:lang w:val="en-US"/>
        </w:rPr>
      </w:pPr>
    </w:p>
    <w:p w14:paraId="2B1B8111" w14:textId="77777777" w:rsidR="00816493" w:rsidRDefault="00816493" w:rsidP="006C79B1">
      <w:pPr>
        <w:rPr>
          <w:b/>
          <w:lang w:val="en-US"/>
        </w:rPr>
      </w:pPr>
    </w:p>
    <w:p w14:paraId="345B3FE5" w14:textId="730DF95B" w:rsidR="006C79B1" w:rsidRDefault="006C79B1" w:rsidP="00816493">
      <w:pPr>
        <w:jc w:val="center"/>
        <w:rPr>
          <w:b/>
          <w:lang w:val="en-US"/>
        </w:rPr>
      </w:pPr>
      <w:r>
        <w:rPr>
          <w:b/>
          <w:lang w:val="en-US"/>
        </w:rPr>
        <w:t>THE DOCUMENT OBJECT MODEL: THE DOCUMENT OBJECT</w:t>
      </w:r>
    </w:p>
    <w:p w14:paraId="2BAEFC33" w14:textId="77777777" w:rsidR="006C79B1" w:rsidRDefault="006C79B1" w:rsidP="006C79B1">
      <w:pPr>
        <w:rPr>
          <w:b/>
          <w:lang w:val="en-US"/>
        </w:rPr>
      </w:pPr>
    </w:p>
    <w:p w14:paraId="45428B99" w14:textId="77777777" w:rsidR="006C79B1" w:rsidRPr="005B2719" w:rsidRDefault="006C79B1" w:rsidP="006C79B1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Properties</w:t>
      </w:r>
    </w:p>
    <w:p w14:paraId="05DE8936" w14:textId="77777777" w:rsidR="006C79B1" w:rsidRDefault="006C79B1" w:rsidP="006C79B1">
      <w:pPr>
        <w:rPr>
          <w:b/>
          <w:lang w:val="en-US"/>
        </w:rPr>
      </w:pPr>
    </w:p>
    <w:p w14:paraId="7A24072D" w14:textId="430D1D39" w:rsidR="006C79B1" w:rsidRDefault="006C79B1" w:rsidP="006C79B1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document.title</w:t>
      </w:r>
      <w:proofErr w:type="spellEnd"/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*title of current document</w:t>
      </w:r>
    </w:p>
    <w:p w14:paraId="162F40A0" w14:textId="5D51FC1B" w:rsidR="006C79B1" w:rsidRDefault="006C79B1" w:rsidP="006C79B1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document.lastModified</w:t>
      </w:r>
      <w:proofErr w:type="spellEnd"/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*date on which document was last modified</w:t>
      </w:r>
    </w:p>
    <w:p w14:paraId="0B91D02B" w14:textId="4FA4D2B9" w:rsidR="006C79B1" w:rsidRDefault="006C79B1" w:rsidP="006C79B1">
      <w:pPr>
        <w:pStyle w:val="Prrafodelista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document.URL</w:t>
      </w:r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*returns string containing URL of current document</w:t>
      </w:r>
    </w:p>
    <w:p w14:paraId="73EBA6A2" w14:textId="360C10D7" w:rsidR="006C79B1" w:rsidRDefault="006C79B1" w:rsidP="006C79B1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document.domain</w:t>
      </w:r>
      <w:proofErr w:type="spellEnd"/>
      <w:proofErr w:type="gramEnd"/>
      <w:r>
        <w:rPr>
          <w:lang w:val="en-US"/>
        </w:rPr>
        <w:t xml:space="preserve">: </w:t>
      </w:r>
      <w:r>
        <w:rPr>
          <w:color w:val="FF0000"/>
          <w:lang w:val="en-US"/>
        </w:rPr>
        <w:t>*returns domain of current document</w:t>
      </w:r>
    </w:p>
    <w:p w14:paraId="562A5DAE" w14:textId="77777777" w:rsidR="006C79B1" w:rsidRPr="006C79B1" w:rsidRDefault="006C79B1" w:rsidP="006C79B1">
      <w:pPr>
        <w:rPr>
          <w:lang w:val="en-US"/>
        </w:rPr>
      </w:pPr>
    </w:p>
    <w:p w14:paraId="5F30E010" w14:textId="77777777" w:rsidR="006C79B1" w:rsidRDefault="006C79B1" w:rsidP="006C79B1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Methods</w:t>
      </w:r>
    </w:p>
    <w:p w14:paraId="40F2FD19" w14:textId="77777777" w:rsidR="005B2719" w:rsidRDefault="005B2719" w:rsidP="006C79B1">
      <w:pPr>
        <w:rPr>
          <w:lang w:val="en-US"/>
        </w:rPr>
      </w:pPr>
    </w:p>
    <w:p w14:paraId="7110A784" w14:textId="2072122F" w:rsidR="006C79B1" w:rsidRDefault="006C79B1" w:rsidP="006C79B1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*writes text to document</w:t>
      </w:r>
    </w:p>
    <w:p w14:paraId="52C112F4" w14:textId="00B03585" w:rsidR="006C79B1" w:rsidRDefault="006C79B1" w:rsidP="006C79B1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document.getElementById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*returns element with the matching Id</w:t>
      </w:r>
    </w:p>
    <w:p w14:paraId="46508618" w14:textId="7ADCB8F3" w:rsidR="006C79B1" w:rsidRDefault="006C79B1" w:rsidP="006C79B1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document.querySelectorAll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*returns list of elements that match a CSS selector, which is specified as a parameter</w:t>
      </w:r>
    </w:p>
    <w:p w14:paraId="02546974" w14:textId="3D7A4CDE" w:rsidR="006C79B1" w:rsidRDefault="006C79B1" w:rsidP="006C79B1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document.createElement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</w:t>
      </w:r>
      <w:proofErr w:type="spellStart"/>
      <w:r>
        <w:rPr>
          <w:color w:val="FF0000"/>
          <w:lang w:val="en-US"/>
        </w:rPr>
        <w:t>creater</w:t>
      </w:r>
      <w:proofErr w:type="spellEnd"/>
      <w:r>
        <w:rPr>
          <w:color w:val="FF0000"/>
          <w:lang w:val="en-US"/>
        </w:rPr>
        <w:t xml:space="preserve"> new element</w:t>
      </w:r>
    </w:p>
    <w:p w14:paraId="69DBC6FC" w14:textId="2FD6AE25" w:rsidR="006C79B1" w:rsidRPr="00816493" w:rsidRDefault="006C79B1" w:rsidP="006C79B1">
      <w:pPr>
        <w:pStyle w:val="Prrafodelista"/>
        <w:numPr>
          <w:ilvl w:val="0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document.createTextNode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*creates new text node</w:t>
      </w:r>
    </w:p>
    <w:p w14:paraId="63A83B8D" w14:textId="77777777" w:rsidR="00816493" w:rsidRDefault="00816493" w:rsidP="00816493">
      <w:pPr>
        <w:rPr>
          <w:lang w:val="en-US"/>
        </w:rPr>
      </w:pPr>
    </w:p>
    <w:p w14:paraId="59332617" w14:textId="77777777" w:rsidR="00816493" w:rsidRDefault="00816493" w:rsidP="00816493">
      <w:pPr>
        <w:rPr>
          <w:b/>
          <w:lang w:val="en-US"/>
        </w:rPr>
      </w:pPr>
    </w:p>
    <w:p w14:paraId="1A49340C" w14:textId="77777777" w:rsidR="00816493" w:rsidRDefault="00816493" w:rsidP="00816493">
      <w:pPr>
        <w:rPr>
          <w:b/>
          <w:lang w:val="en-US"/>
        </w:rPr>
      </w:pPr>
    </w:p>
    <w:p w14:paraId="71064D2F" w14:textId="055E7539" w:rsidR="00816493" w:rsidRDefault="00816493" w:rsidP="00816493">
      <w:pPr>
        <w:jc w:val="center"/>
        <w:rPr>
          <w:b/>
          <w:lang w:val="en-US"/>
        </w:rPr>
      </w:pPr>
      <w:r>
        <w:rPr>
          <w:b/>
          <w:lang w:val="en-US"/>
        </w:rPr>
        <w:t>GLOBAL OBJECTS</w:t>
      </w:r>
    </w:p>
    <w:p w14:paraId="571FE488" w14:textId="77777777" w:rsidR="00816493" w:rsidRDefault="00816493" w:rsidP="00816493">
      <w:pPr>
        <w:rPr>
          <w:b/>
          <w:lang w:val="en-US"/>
        </w:rPr>
      </w:pPr>
    </w:p>
    <w:p w14:paraId="7D8F0DD1" w14:textId="75302C7D" w:rsidR="00816493" w:rsidRDefault="00816493" w:rsidP="00816493">
      <w:pPr>
        <w:rPr>
          <w:b/>
          <w:lang w:val="en-US"/>
        </w:rPr>
      </w:pPr>
      <w:r>
        <w:rPr>
          <w:b/>
          <w:lang w:val="en-US"/>
        </w:rPr>
        <w:t>STRING OBJECT</w:t>
      </w:r>
    </w:p>
    <w:p w14:paraId="74121803" w14:textId="77777777" w:rsidR="00816493" w:rsidRDefault="00816493" w:rsidP="00816493">
      <w:pPr>
        <w:rPr>
          <w:b/>
          <w:lang w:val="en-US"/>
        </w:rPr>
      </w:pPr>
    </w:p>
    <w:p w14:paraId="430A7383" w14:textId="77777777" w:rsidR="00816493" w:rsidRDefault="00816493" w:rsidP="00816493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Properties</w:t>
      </w:r>
    </w:p>
    <w:p w14:paraId="2AE5F845" w14:textId="77777777" w:rsidR="00816493" w:rsidRDefault="00816493" w:rsidP="00816493">
      <w:pPr>
        <w:rPr>
          <w:b/>
          <w:color w:val="3366FF"/>
          <w:lang w:val="en-US"/>
        </w:rPr>
      </w:pPr>
    </w:p>
    <w:p w14:paraId="671F5E55" w14:textId="6E459800" w:rsidR="00816493" w:rsidRPr="00816493" w:rsidRDefault="00816493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length</w:t>
      </w:r>
      <w:proofErr w:type="gramEnd"/>
      <w:r w:rsidR="0038507E">
        <w:rPr>
          <w:lang w:val="en-US"/>
        </w:rPr>
        <w:t xml:space="preserve"> </w:t>
      </w:r>
      <w:r w:rsidR="0038507E">
        <w:rPr>
          <w:color w:val="FF0000"/>
          <w:lang w:val="en-US"/>
        </w:rPr>
        <w:t>*returns number of characters in the string</w:t>
      </w:r>
    </w:p>
    <w:p w14:paraId="7135B163" w14:textId="77777777" w:rsidR="00816493" w:rsidRDefault="00816493" w:rsidP="00816493">
      <w:pPr>
        <w:rPr>
          <w:b/>
          <w:color w:val="3366FF"/>
          <w:lang w:val="en-US"/>
        </w:rPr>
      </w:pPr>
    </w:p>
    <w:p w14:paraId="28FA71A1" w14:textId="77777777" w:rsidR="00816493" w:rsidRDefault="00816493" w:rsidP="00816493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Methods</w:t>
      </w:r>
    </w:p>
    <w:p w14:paraId="7C5A349E" w14:textId="77777777" w:rsidR="00816493" w:rsidRDefault="00816493" w:rsidP="00816493">
      <w:pPr>
        <w:rPr>
          <w:b/>
          <w:color w:val="3366FF"/>
          <w:lang w:val="en-US"/>
        </w:rPr>
      </w:pPr>
    </w:p>
    <w:p w14:paraId="2BA196D9" w14:textId="15C8F8C1" w:rsidR="00816493" w:rsidRDefault="00816493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>
        <w:rPr>
          <w:lang w:val="en-US"/>
        </w:rPr>
        <w:t>toUpperCase</w:t>
      </w:r>
      <w:proofErr w:type="spellEnd"/>
      <w:proofErr w:type="gramEnd"/>
      <w:r>
        <w:rPr>
          <w:lang w:val="en-US"/>
        </w:rPr>
        <w:t>():</w:t>
      </w:r>
      <w:r w:rsidR="0038507E">
        <w:rPr>
          <w:lang w:val="en-US"/>
        </w:rPr>
        <w:t xml:space="preserve"> </w:t>
      </w:r>
      <w:r w:rsidR="0038507E">
        <w:rPr>
          <w:color w:val="FF0000"/>
          <w:lang w:val="en-US"/>
        </w:rPr>
        <w:t>*changes string to uppercase characters</w:t>
      </w:r>
    </w:p>
    <w:p w14:paraId="2A5CE85F" w14:textId="384433E5" w:rsidR="0038507E" w:rsidRPr="0038507E" w:rsidRDefault="0038507E" w:rsidP="0038507E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>
        <w:rPr>
          <w:lang w:val="en-US"/>
        </w:rPr>
        <w:t>toLowerCase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*changes string to lowercase characters</w:t>
      </w:r>
    </w:p>
    <w:p w14:paraId="4BFFAB56" w14:textId="2B87A0F3" w:rsidR="0038507E" w:rsidRDefault="0038507E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charAt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*takes an index number as a parameter, and returns the character found at that position</w:t>
      </w:r>
    </w:p>
    <w:p w14:paraId="34205144" w14:textId="5F160FBE" w:rsidR="0038507E" w:rsidRDefault="0038507E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>
        <w:rPr>
          <w:lang w:val="en-US"/>
        </w:rPr>
        <w:t>indexOf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*returns index number of the first time a character is found within a string</w:t>
      </w:r>
    </w:p>
    <w:p w14:paraId="15F31C7A" w14:textId="7337896D" w:rsidR="0038507E" w:rsidRDefault="0038507E" w:rsidP="0038507E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proofErr w:type="gramStart"/>
      <w:r>
        <w:rPr>
          <w:lang w:val="en-US"/>
        </w:rPr>
        <w:t>lastIndexOf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*returns index number of the last time a character is found within a string</w:t>
      </w:r>
    </w:p>
    <w:p w14:paraId="13BBFD1B" w14:textId="0DF37607" w:rsidR="0038507E" w:rsidRDefault="0038507E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substring</w:t>
      </w:r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*returns characters found within two index numbers, the character of the first index number is included but the character of the last one is not</w:t>
      </w:r>
    </w:p>
    <w:p w14:paraId="3B8AA6B7" w14:textId="1BDD8C4E" w:rsidR="0038507E" w:rsidRDefault="0038507E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split</w:t>
      </w:r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*when a character is specified, it splits the string each time it is found, then stores each individual part in an array</w:t>
      </w:r>
    </w:p>
    <w:p w14:paraId="68526D6D" w14:textId="397B0C19" w:rsidR="0038507E" w:rsidRDefault="0038507E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trim</w:t>
      </w:r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*removes whitespace from start and end of string</w:t>
      </w:r>
    </w:p>
    <w:p w14:paraId="6422DD98" w14:textId="5D717C13" w:rsidR="0038507E" w:rsidRPr="00816493" w:rsidRDefault="0038507E" w:rsidP="00816493">
      <w:pPr>
        <w:pStyle w:val="Prrafodelista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replace</w:t>
      </w:r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*takes one value that should be found, and another to replace it; it only replaces the first match that finds</w:t>
      </w:r>
    </w:p>
    <w:p w14:paraId="33E31070" w14:textId="77777777" w:rsidR="00816493" w:rsidRPr="005B2719" w:rsidRDefault="00816493" w:rsidP="00816493">
      <w:pPr>
        <w:rPr>
          <w:b/>
          <w:color w:val="3366FF"/>
          <w:lang w:val="en-US"/>
        </w:rPr>
      </w:pPr>
    </w:p>
    <w:p w14:paraId="236452AD" w14:textId="77777777" w:rsidR="0038507E" w:rsidRDefault="0038507E" w:rsidP="0038507E">
      <w:pPr>
        <w:rPr>
          <w:b/>
          <w:lang w:val="en-US"/>
        </w:rPr>
      </w:pPr>
    </w:p>
    <w:p w14:paraId="54643579" w14:textId="40EFAD1F" w:rsidR="0038507E" w:rsidRDefault="0038507E" w:rsidP="0038507E">
      <w:pPr>
        <w:rPr>
          <w:b/>
          <w:lang w:val="en-US"/>
        </w:rPr>
      </w:pPr>
      <w:r>
        <w:rPr>
          <w:b/>
          <w:lang w:val="en-US"/>
        </w:rPr>
        <w:t>NUMBER OBJECT</w:t>
      </w:r>
    </w:p>
    <w:p w14:paraId="45D146CB" w14:textId="77777777" w:rsidR="0038507E" w:rsidRDefault="0038507E" w:rsidP="0038507E">
      <w:pPr>
        <w:rPr>
          <w:b/>
          <w:lang w:val="en-US"/>
        </w:rPr>
      </w:pPr>
    </w:p>
    <w:p w14:paraId="5FCD5BC2" w14:textId="77777777" w:rsidR="0038507E" w:rsidRDefault="0038507E" w:rsidP="0038507E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Methods</w:t>
      </w:r>
    </w:p>
    <w:p w14:paraId="1BA9E545" w14:textId="77777777" w:rsidR="0038507E" w:rsidRDefault="0038507E" w:rsidP="0038507E">
      <w:pPr>
        <w:rPr>
          <w:b/>
          <w:lang w:val="en-US"/>
        </w:rPr>
      </w:pPr>
    </w:p>
    <w:p w14:paraId="64461D8E" w14:textId="57C9F1CE" w:rsidR="0038507E" w:rsidRDefault="0038507E" w:rsidP="0038507E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>
        <w:rPr>
          <w:lang w:val="en-US"/>
        </w:rPr>
        <w:t>isNaN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*checks if the value is not a  number</w:t>
      </w:r>
    </w:p>
    <w:p w14:paraId="1C64165D" w14:textId="2054BA47" w:rsidR="0038507E" w:rsidRDefault="0038507E" w:rsidP="0038507E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>
        <w:rPr>
          <w:lang w:val="en-US"/>
        </w:rPr>
        <w:t>toFixed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*rounds to specified number of decimal places (returns a string)</w:t>
      </w:r>
    </w:p>
    <w:p w14:paraId="057AE2F5" w14:textId="511F2627" w:rsidR="0038507E" w:rsidRDefault="0038507E" w:rsidP="0038507E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>
        <w:rPr>
          <w:lang w:val="en-US"/>
        </w:rPr>
        <w:t>toPrecision</w:t>
      </w:r>
      <w:proofErr w:type="spellEnd"/>
      <w:proofErr w:type="gramEnd"/>
      <w:r>
        <w:rPr>
          <w:lang w:val="en-US"/>
        </w:rPr>
        <w:t xml:space="preserve">(): </w:t>
      </w:r>
      <w:r>
        <w:rPr>
          <w:color w:val="FF0000"/>
          <w:lang w:val="en-US"/>
        </w:rPr>
        <w:t>*</w:t>
      </w:r>
      <w:r w:rsidR="00393DEF">
        <w:rPr>
          <w:color w:val="FF0000"/>
          <w:lang w:val="en-US"/>
        </w:rPr>
        <w:t>rounds to total number of places (returns a string)</w:t>
      </w:r>
    </w:p>
    <w:p w14:paraId="76A2AEA9" w14:textId="129806DE" w:rsidR="0038507E" w:rsidRPr="0038507E" w:rsidRDefault="0038507E" w:rsidP="0038507E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>
        <w:rPr>
          <w:lang w:val="en-US"/>
        </w:rPr>
        <w:t>toExponential</w:t>
      </w:r>
      <w:proofErr w:type="spellEnd"/>
      <w:proofErr w:type="gramEnd"/>
      <w:r>
        <w:rPr>
          <w:lang w:val="en-US"/>
        </w:rPr>
        <w:t>():</w:t>
      </w:r>
      <w:r w:rsidR="00393DEF">
        <w:rPr>
          <w:lang w:val="en-US"/>
        </w:rPr>
        <w:t xml:space="preserve"> </w:t>
      </w:r>
      <w:r w:rsidR="00393DEF">
        <w:rPr>
          <w:color w:val="FF0000"/>
          <w:lang w:val="en-US"/>
        </w:rPr>
        <w:t>*returns a string representing the number in exponential notation.</w:t>
      </w:r>
    </w:p>
    <w:p w14:paraId="2B283359" w14:textId="321CFA20" w:rsidR="00393DEF" w:rsidRPr="00393DEF" w:rsidRDefault="00393DEF" w:rsidP="00393DEF">
      <w:pPr>
        <w:rPr>
          <w:b/>
          <w:lang w:val="en-US"/>
        </w:rPr>
      </w:pPr>
      <w:r>
        <w:rPr>
          <w:b/>
          <w:lang w:val="en-US"/>
        </w:rPr>
        <w:t>MATH</w:t>
      </w:r>
      <w:r w:rsidRPr="00393DEF">
        <w:rPr>
          <w:b/>
          <w:lang w:val="en-US"/>
        </w:rPr>
        <w:t xml:space="preserve"> OBJECT</w:t>
      </w:r>
    </w:p>
    <w:p w14:paraId="0895ACFF" w14:textId="77777777" w:rsidR="0038507E" w:rsidRDefault="0038507E" w:rsidP="0038507E">
      <w:pPr>
        <w:rPr>
          <w:b/>
          <w:lang w:val="en-US"/>
        </w:rPr>
      </w:pPr>
    </w:p>
    <w:p w14:paraId="44064CC9" w14:textId="77777777" w:rsidR="00393DEF" w:rsidRDefault="00393DEF" w:rsidP="00393DEF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Properties</w:t>
      </w:r>
    </w:p>
    <w:p w14:paraId="1689C6FD" w14:textId="77777777" w:rsidR="00393DEF" w:rsidRDefault="00393DEF" w:rsidP="00393DEF">
      <w:pPr>
        <w:rPr>
          <w:b/>
          <w:color w:val="3366FF"/>
          <w:lang w:val="en-US"/>
        </w:rPr>
      </w:pPr>
    </w:p>
    <w:p w14:paraId="3EA388C4" w14:textId="10EB9B7B" w:rsidR="00393DEF" w:rsidRPr="00393DEF" w:rsidRDefault="00393DEF" w:rsidP="00393DEF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 xml:space="preserve">: </w:t>
      </w:r>
      <w:r>
        <w:rPr>
          <w:color w:val="FF0000"/>
          <w:lang w:val="en-US"/>
        </w:rPr>
        <w:t>*returns pi</w:t>
      </w:r>
    </w:p>
    <w:p w14:paraId="1CB46ACE" w14:textId="77777777" w:rsidR="00393DEF" w:rsidRDefault="00393DEF" w:rsidP="0038507E">
      <w:pPr>
        <w:rPr>
          <w:b/>
          <w:lang w:val="en-US"/>
        </w:rPr>
      </w:pPr>
    </w:p>
    <w:p w14:paraId="1DEC8A7E" w14:textId="77777777" w:rsidR="00393DEF" w:rsidRDefault="00393DEF" w:rsidP="00393DEF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Methods</w:t>
      </w:r>
    </w:p>
    <w:p w14:paraId="5427ABEC" w14:textId="77777777" w:rsidR="00816493" w:rsidRDefault="00816493" w:rsidP="00816493">
      <w:pPr>
        <w:rPr>
          <w:b/>
          <w:lang w:val="en-US"/>
        </w:rPr>
      </w:pPr>
    </w:p>
    <w:p w14:paraId="794C5FBF" w14:textId="3B9CF9A3" w:rsidR="00393DEF" w:rsidRDefault="00393DEF" w:rsidP="00393DEF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proofErr w:type="gramStart"/>
      <w:r>
        <w:rPr>
          <w:lang w:val="en-US"/>
        </w:rPr>
        <w:t>Math.round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>
        <w:rPr>
          <w:color w:val="FF0000"/>
          <w:lang w:val="en-US"/>
        </w:rPr>
        <w:t>* rounds number to the nearest integer</w:t>
      </w:r>
    </w:p>
    <w:p w14:paraId="2FE0B403" w14:textId="65889EE2" w:rsidR="00393DEF" w:rsidRDefault="00393DEF" w:rsidP="00393DEF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proofErr w:type="gram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n): </w:t>
      </w:r>
      <w:r>
        <w:rPr>
          <w:color w:val="FF0000"/>
          <w:lang w:val="en-US"/>
        </w:rPr>
        <w:t>*returns square root of positive number</w:t>
      </w:r>
    </w:p>
    <w:p w14:paraId="6527F209" w14:textId="4AD4A441" w:rsidR="00393DEF" w:rsidRDefault="00393DEF" w:rsidP="00393DEF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proofErr w:type="gramStart"/>
      <w:r>
        <w:rPr>
          <w:lang w:val="en-US"/>
        </w:rPr>
        <w:t>Math.ceil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</w:t>
      </w:r>
      <w:r>
        <w:rPr>
          <w:color w:val="FF0000"/>
          <w:lang w:val="en-US"/>
        </w:rPr>
        <w:t>*rounds number up to the nearest integer</w:t>
      </w:r>
    </w:p>
    <w:p w14:paraId="049B9849" w14:textId="7AB50B47" w:rsidR="00393DEF" w:rsidRDefault="00393DEF" w:rsidP="00393DEF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proofErr w:type="gramStart"/>
      <w:r>
        <w:rPr>
          <w:lang w:val="en-US"/>
        </w:rPr>
        <w:t>Math.floor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  <w:r>
        <w:rPr>
          <w:color w:val="FF0000"/>
          <w:lang w:val="en-US"/>
        </w:rPr>
        <w:t>*rounds number down to the nearest integer</w:t>
      </w:r>
    </w:p>
    <w:p w14:paraId="59D67D63" w14:textId="02A28A66" w:rsidR="00393DEF" w:rsidRPr="00A32068" w:rsidRDefault="00393DEF" w:rsidP="00393DEF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proofErr w:type="gramStart"/>
      <w:r>
        <w:rPr>
          <w:lang w:val="en-US"/>
        </w:rPr>
        <w:t>Math.random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  <w:r>
        <w:rPr>
          <w:color w:val="FF0000"/>
          <w:lang w:val="en-US"/>
        </w:rPr>
        <w:t>*generates a random number between 0 (inclusive) and 1 (not inclusive)</w:t>
      </w:r>
    </w:p>
    <w:p w14:paraId="7F997547" w14:textId="77777777" w:rsidR="00A32068" w:rsidRDefault="00A32068" w:rsidP="00A32068">
      <w:pPr>
        <w:rPr>
          <w:lang w:val="en-US"/>
        </w:rPr>
      </w:pPr>
    </w:p>
    <w:p w14:paraId="0824EA07" w14:textId="77777777" w:rsidR="00A32068" w:rsidRDefault="00A32068" w:rsidP="00A32068">
      <w:pPr>
        <w:rPr>
          <w:lang w:val="en-US"/>
        </w:rPr>
      </w:pPr>
    </w:p>
    <w:p w14:paraId="330850FC" w14:textId="642B7328" w:rsidR="00A32068" w:rsidRDefault="00A32068" w:rsidP="00A32068">
      <w:pPr>
        <w:rPr>
          <w:b/>
          <w:lang w:val="en-US"/>
        </w:rPr>
      </w:pPr>
      <w:r>
        <w:rPr>
          <w:b/>
          <w:lang w:val="en-US"/>
        </w:rPr>
        <w:t>DATE</w:t>
      </w:r>
      <w:r w:rsidRPr="00393DEF">
        <w:rPr>
          <w:b/>
          <w:lang w:val="en-US"/>
        </w:rPr>
        <w:t xml:space="preserve"> OBJECT</w:t>
      </w:r>
    </w:p>
    <w:p w14:paraId="32291510" w14:textId="77777777" w:rsidR="00A32068" w:rsidRDefault="00A32068" w:rsidP="00A32068">
      <w:pPr>
        <w:rPr>
          <w:b/>
          <w:lang w:val="en-US"/>
        </w:rPr>
      </w:pPr>
    </w:p>
    <w:p w14:paraId="6D19D4A9" w14:textId="0D980CA4" w:rsidR="00A32068" w:rsidRPr="00A32068" w:rsidRDefault="00A32068" w:rsidP="00A32068">
      <w:pPr>
        <w:rPr>
          <w:b/>
          <w:color w:val="3366FF"/>
          <w:lang w:val="en-US"/>
        </w:rPr>
      </w:pPr>
      <w:r>
        <w:rPr>
          <w:b/>
          <w:color w:val="3366FF"/>
          <w:lang w:val="en-US"/>
        </w:rPr>
        <w:t>Methods</w:t>
      </w:r>
      <w:bookmarkStart w:id="0" w:name="_GoBack"/>
      <w:bookmarkEnd w:id="0"/>
    </w:p>
    <w:p w14:paraId="71EDB5C5" w14:textId="77777777" w:rsidR="00A32068" w:rsidRDefault="00A32068" w:rsidP="00A32068">
      <w:pPr>
        <w:rPr>
          <w:b/>
          <w:lang w:val="en-US"/>
        </w:rPr>
      </w:pPr>
    </w:p>
    <w:p w14:paraId="47634A84" w14:textId="38D7F32A" w:rsid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getDate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setDate</w:t>
      </w:r>
      <w:proofErr w:type="spellEnd"/>
      <w:r>
        <w:rPr>
          <w:lang w:val="en-US"/>
        </w:rPr>
        <w:t xml:space="preserve">(): </w:t>
      </w:r>
      <w:r>
        <w:rPr>
          <w:color w:val="FF0000"/>
          <w:lang w:val="en-US"/>
        </w:rPr>
        <w:t>*returns/sets day of month</w:t>
      </w:r>
    </w:p>
    <w:p w14:paraId="1C74ACBA" w14:textId="0DD56808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getDay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setDay</w:t>
      </w:r>
      <w:proofErr w:type="spellEnd"/>
      <w:r>
        <w:rPr>
          <w:lang w:val="en-US"/>
        </w:rPr>
        <w:t>():</w:t>
      </w:r>
      <w:r>
        <w:rPr>
          <w:color w:val="FF0000"/>
          <w:lang w:val="en-US"/>
        </w:rPr>
        <w:t>*returns/sets the day of the week</w:t>
      </w:r>
    </w:p>
    <w:p w14:paraId="43132C91" w14:textId="3FAD98D8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getFullYear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setFullYear</w:t>
      </w:r>
      <w:proofErr w:type="spellEnd"/>
      <w:r>
        <w:rPr>
          <w:lang w:val="en-US"/>
        </w:rPr>
        <w:t>():</w:t>
      </w:r>
      <w:r>
        <w:rPr>
          <w:color w:val="FF0000"/>
          <w:lang w:val="en-US"/>
        </w:rPr>
        <w:t>*returns/sets the year</w:t>
      </w:r>
    </w:p>
    <w:p w14:paraId="5370ABF8" w14:textId="78ECF2B9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getHours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setHours</w:t>
      </w:r>
      <w:proofErr w:type="spellEnd"/>
      <w:r>
        <w:rPr>
          <w:lang w:val="en-US"/>
        </w:rPr>
        <w:t>():</w:t>
      </w:r>
      <w:r>
        <w:rPr>
          <w:color w:val="FF0000"/>
          <w:lang w:val="en-US"/>
        </w:rPr>
        <w:t>*returns/sets the hour</w:t>
      </w:r>
    </w:p>
    <w:p w14:paraId="51A19E13" w14:textId="40C8E468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getMilliseconds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setMilliseconds</w:t>
      </w:r>
      <w:proofErr w:type="spellEnd"/>
      <w:r>
        <w:rPr>
          <w:lang w:val="en-US"/>
        </w:rPr>
        <w:t xml:space="preserve"> ():  </w:t>
      </w:r>
      <w:r>
        <w:rPr>
          <w:color w:val="FF0000"/>
          <w:lang w:val="en-US"/>
        </w:rPr>
        <w:t>*returns/sets the milliseconds</w:t>
      </w:r>
    </w:p>
    <w:p w14:paraId="403A3238" w14:textId="0A8FD9CD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getMinutes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setMinutes</w:t>
      </w:r>
      <w:proofErr w:type="spellEnd"/>
      <w:r>
        <w:rPr>
          <w:lang w:val="en-US"/>
        </w:rPr>
        <w:t>():</w:t>
      </w:r>
      <w:r>
        <w:rPr>
          <w:color w:val="FF0000"/>
          <w:lang w:val="en-US"/>
        </w:rPr>
        <w:t>*returns/sets the minutes</w:t>
      </w:r>
    </w:p>
    <w:p w14:paraId="13A556BA" w14:textId="00B2FA6C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getMonth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setMonth</w:t>
      </w:r>
      <w:proofErr w:type="spellEnd"/>
      <w:r>
        <w:rPr>
          <w:lang w:val="en-US"/>
        </w:rPr>
        <w:t>():</w:t>
      </w:r>
      <w:r>
        <w:rPr>
          <w:color w:val="FF0000"/>
          <w:lang w:val="en-US"/>
        </w:rPr>
        <w:t>*returns/sets the month</w:t>
      </w:r>
    </w:p>
    <w:p w14:paraId="0C7BB3F2" w14:textId="006D095B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getSeconds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setSeconds</w:t>
      </w:r>
      <w:proofErr w:type="spellEnd"/>
      <w:r>
        <w:rPr>
          <w:lang w:val="en-US"/>
        </w:rPr>
        <w:t>():</w:t>
      </w:r>
      <w:r>
        <w:rPr>
          <w:color w:val="FF0000"/>
          <w:lang w:val="en-US"/>
        </w:rPr>
        <w:t>*returns/sets the seconds</w:t>
      </w:r>
    </w:p>
    <w:p w14:paraId="68A0C83B" w14:textId="0591BFEA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getTime</w:t>
      </w:r>
      <w:proofErr w:type="spellEnd"/>
      <w:proofErr w:type="gramEnd"/>
      <w:r>
        <w:rPr>
          <w:lang w:val="en-US"/>
        </w:rPr>
        <w:t xml:space="preserve">() / </w:t>
      </w:r>
      <w:proofErr w:type="spellStart"/>
      <w:r>
        <w:rPr>
          <w:lang w:val="en-US"/>
        </w:rPr>
        <w:t>setTime</w:t>
      </w:r>
      <w:proofErr w:type="spellEnd"/>
      <w:r>
        <w:rPr>
          <w:lang w:val="en-US"/>
        </w:rPr>
        <w:t xml:space="preserve">(): </w:t>
      </w:r>
      <w:r>
        <w:rPr>
          <w:color w:val="FF0000"/>
          <w:lang w:val="en-US"/>
        </w:rPr>
        <w:t>*number of milliseconds since January 1, 1970</w:t>
      </w:r>
    </w:p>
    <w:p w14:paraId="2F7451D9" w14:textId="0F5976D2" w:rsid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getTimezoneOffset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 xml:space="preserve">*returns time zone offset in </w:t>
      </w:r>
      <w:proofErr w:type="spellStart"/>
      <w:r>
        <w:rPr>
          <w:color w:val="FF0000"/>
          <w:lang w:val="en-US"/>
        </w:rPr>
        <w:t>mins</w:t>
      </w:r>
      <w:proofErr w:type="spellEnd"/>
      <w:r>
        <w:rPr>
          <w:color w:val="FF0000"/>
          <w:lang w:val="en-US"/>
        </w:rPr>
        <w:t xml:space="preserve"> for locale</w:t>
      </w:r>
    </w:p>
    <w:p w14:paraId="064C90E2" w14:textId="2FA80B33" w:rsid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toDateString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*returns date as a human-readable string</w:t>
      </w:r>
    </w:p>
    <w:p w14:paraId="4CE9BD79" w14:textId="05210E45" w:rsid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toTimeString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*returns time as a human-readable string</w:t>
      </w:r>
    </w:p>
    <w:p w14:paraId="04DCC1DF" w14:textId="602D1441" w:rsidR="00A32068" w:rsidRPr="00A32068" w:rsidRDefault="00A32068" w:rsidP="00A32068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proofErr w:type="gramEnd"/>
      <w:r>
        <w:rPr>
          <w:lang w:val="en-US"/>
        </w:rPr>
        <w:t>():</w:t>
      </w:r>
      <w:r>
        <w:rPr>
          <w:color w:val="FF0000"/>
          <w:lang w:val="en-US"/>
        </w:rPr>
        <w:t>*returns a string representing the specified date</w:t>
      </w:r>
    </w:p>
    <w:p w14:paraId="0B32B2F6" w14:textId="77777777" w:rsidR="00A32068" w:rsidRPr="00A32068" w:rsidRDefault="00A32068" w:rsidP="00A32068">
      <w:pPr>
        <w:rPr>
          <w:lang w:val="en-US"/>
        </w:rPr>
      </w:pPr>
    </w:p>
    <w:sectPr w:rsidR="00A32068" w:rsidRPr="00A32068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6D761B"/>
    <w:multiLevelType w:val="hybridMultilevel"/>
    <w:tmpl w:val="641C1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E13CA"/>
    <w:multiLevelType w:val="hybridMultilevel"/>
    <w:tmpl w:val="D74E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A47B9"/>
    <w:multiLevelType w:val="hybridMultilevel"/>
    <w:tmpl w:val="7D34B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E373D"/>
    <w:multiLevelType w:val="hybridMultilevel"/>
    <w:tmpl w:val="B364A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BD0451"/>
    <w:multiLevelType w:val="hybridMultilevel"/>
    <w:tmpl w:val="83A0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D78E6"/>
    <w:multiLevelType w:val="hybridMultilevel"/>
    <w:tmpl w:val="EEACFF2A"/>
    <w:lvl w:ilvl="0" w:tplc="EB54A9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A69D8"/>
    <w:multiLevelType w:val="hybridMultilevel"/>
    <w:tmpl w:val="A642B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77D39"/>
    <w:multiLevelType w:val="hybridMultilevel"/>
    <w:tmpl w:val="9A5C6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316A9"/>
    <w:multiLevelType w:val="hybridMultilevel"/>
    <w:tmpl w:val="23A4B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D7BB4"/>
    <w:multiLevelType w:val="hybridMultilevel"/>
    <w:tmpl w:val="4EF8F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E0"/>
    <w:multiLevelType w:val="hybridMultilevel"/>
    <w:tmpl w:val="C00C0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21492"/>
    <w:multiLevelType w:val="hybridMultilevel"/>
    <w:tmpl w:val="1E923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D5DC4"/>
    <w:multiLevelType w:val="hybridMultilevel"/>
    <w:tmpl w:val="DBE6B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33525"/>
    <w:multiLevelType w:val="hybridMultilevel"/>
    <w:tmpl w:val="56F0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C6461"/>
    <w:multiLevelType w:val="hybridMultilevel"/>
    <w:tmpl w:val="6E38C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3145E"/>
    <w:multiLevelType w:val="hybridMultilevel"/>
    <w:tmpl w:val="1AC0B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924DC5"/>
    <w:multiLevelType w:val="hybridMultilevel"/>
    <w:tmpl w:val="8406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B45B5"/>
    <w:multiLevelType w:val="hybridMultilevel"/>
    <w:tmpl w:val="31641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41BF7"/>
    <w:multiLevelType w:val="hybridMultilevel"/>
    <w:tmpl w:val="2D0E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72D73"/>
    <w:multiLevelType w:val="hybridMultilevel"/>
    <w:tmpl w:val="95C04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D72D8"/>
    <w:multiLevelType w:val="hybridMultilevel"/>
    <w:tmpl w:val="52562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126B6"/>
    <w:multiLevelType w:val="hybridMultilevel"/>
    <w:tmpl w:val="69346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18"/>
  </w:num>
  <w:num w:numId="6">
    <w:abstractNumId w:val="4"/>
  </w:num>
  <w:num w:numId="7">
    <w:abstractNumId w:val="23"/>
  </w:num>
  <w:num w:numId="8">
    <w:abstractNumId w:val="13"/>
  </w:num>
  <w:num w:numId="9">
    <w:abstractNumId w:val="6"/>
  </w:num>
  <w:num w:numId="10">
    <w:abstractNumId w:val="5"/>
  </w:num>
  <w:num w:numId="11">
    <w:abstractNumId w:val="10"/>
  </w:num>
  <w:num w:numId="12">
    <w:abstractNumId w:val="15"/>
  </w:num>
  <w:num w:numId="13">
    <w:abstractNumId w:val="3"/>
  </w:num>
  <w:num w:numId="14">
    <w:abstractNumId w:val="20"/>
  </w:num>
  <w:num w:numId="15">
    <w:abstractNumId w:val="12"/>
  </w:num>
  <w:num w:numId="16">
    <w:abstractNumId w:val="22"/>
  </w:num>
  <w:num w:numId="17">
    <w:abstractNumId w:val="8"/>
  </w:num>
  <w:num w:numId="18">
    <w:abstractNumId w:val="17"/>
  </w:num>
  <w:num w:numId="19">
    <w:abstractNumId w:val="9"/>
  </w:num>
  <w:num w:numId="20">
    <w:abstractNumId w:val="19"/>
  </w:num>
  <w:num w:numId="21">
    <w:abstractNumId w:val="21"/>
  </w:num>
  <w:num w:numId="22">
    <w:abstractNumId w:val="1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F6"/>
    <w:rsid w:val="000128C7"/>
    <w:rsid w:val="000A63A4"/>
    <w:rsid w:val="000C76F3"/>
    <w:rsid w:val="000D3CA2"/>
    <w:rsid w:val="00211818"/>
    <w:rsid w:val="00257836"/>
    <w:rsid w:val="002B6248"/>
    <w:rsid w:val="0038507E"/>
    <w:rsid w:val="00393DEF"/>
    <w:rsid w:val="003C08FC"/>
    <w:rsid w:val="004566EF"/>
    <w:rsid w:val="004A15B6"/>
    <w:rsid w:val="004E3B0A"/>
    <w:rsid w:val="00516555"/>
    <w:rsid w:val="005B2719"/>
    <w:rsid w:val="005D0D86"/>
    <w:rsid w:val="00640F05"/>
    <w:rsid w:val="00692C3F"/>
    <w:rsid w:val="00697211"/>
    <w:rsid w:val="006C0EBF"/>
    <w:rsid w:val="006C79B1"/>
    <w:rsid w:val="006F1FFE"/>
    <w:rsid w:val="007622CE"/>
    <w:rsid w:val="00787019"/>
    <w:rsid w:val="0081221F"/>
    <w:rsid w:val="00816493"/>
    <w:rsid w:val="00882F26"/>
    <w:rsid w:val="009501C5"/>
    <w:rsid w:val="009C5911"/>
    <w:rsid w:val="009D332C"/>
    <w:rsid w:val="00A32068"/>
    <w:rsid w:val="00A7394F"/>
    <w:rsid w:val="00B56CC9"/>
    <w:rsid w:val="00B74B5E"/>
    <w:rsid w:val="00B835D6"/>
    <w:rsid w:val="00BA0C4F"/>
    <w:rsid w:val="00BB3D31"/>
    <w:rsid w:val="00BD6C39"/>
    <w:rsid w:val="00E117A0"/>
    <w:rsid w:val="00F10CF6"/>
    <w:rsid w:val="00FA30BA"/>
    <w:rsid w:val="00F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F2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644</Words>
  <Characters>3545</Characters>
  <Application>Microsoft Macintosh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2</cp:revision>
  <dcterms:created xsi:type="dcterms:W3CDTF">2014-12-22T22:11:00Z</dcterms:created>
  <dcterms:modified xsi:type="dcterms:W3CDTF">2015-12-26T04:41:00Z</dcterms:modified>
</cp:coreProperties>
</file>