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559F1" w14:textId="77777777" w:rsidR="00D648B8" w:rsidRPr="00504AC3" w:rsidRDefault="00232332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  <w:lang w:val="en-US"/>
        </w:rPr>
      </w:pPr>
      <w:r>
        <w:rPr>
          <w:rFonts w:asciiTheme="majorHAnsi" w:hAnsiTheme="majorHAnsi"/>
          <w:b/>
          <w:i/>
          <w:sz w:val="48"/>
          <w:szCs w:val="32"/>
        </w:rPr>
        <w:t>Evidencia del Funcionamiento Correcto del Programa</w:t>
      </w:r>
    </w:p>
    <w:p w14:paraId="35084C17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B579D4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A5BEA8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340B3D3" w14:textId="77777777" w:rsidR="00C16573" w:rsidRDefault="00283D16" w:rsidP="00C16573">
            <w:pPr>
              <w:pStyle w:val="Sinespaciado"/>
            </w:pPr>
            <w:r>
              <w:t>A00817021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43F98B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6D38AD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C831208" w14:textId="33BD11E8" w:rsidR="00C16573" w:rsidRDefault="00A05012" w:rsidP="00C16573">
            <w:pPr>
              <w:pStyle w:val="Sinespaciado"/>
            </w:pPr>
            <w:r>
              <w:t>08/04</w:t>
            </w:r>
            <w:r w:rsidR="00283D16">
              <w:t>/18</w:t>
            </w:r>
          </w:p>
        </w:tc>
      </w:tr>
      <w:tr w:rsidR="00C16573" w14:paraId="4B243E5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B3903CF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553E854" w14:textId="77777777" w:rsidR="00C16573" w:rsidRDefault="00283D16" w:rsidP="00C16573">
            <w:pPr>
              <w:pStyle w:val="Sinespaciado"/>
            </w:pPr>
            <w:r>
              <w:t>Hernán Iruegas Villarreal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F04A6F8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0866AB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FB984B1" w14:textId="38B44F54" w:rsidR="00C16573" w:rsidRDefault="00A05012" w:rsidP="00C16573">
            <w:pPr>
              <w:pStyle w:val="Sinespaciado"/>
            </w:pPr>
            <w:r>
              <w:t>5</w:t>
            </w:r>
          </w:p>
        </w:tc>
      </w:tr>
    </w:tbl>
    <w:p w14:paraId="48784BD9" w14:textId="77777777" w:rsidR="00C16573" w:rsidRPr="0097114F" w:rsidRDefault="00C16573" w:rsidP="00C16573">
      <w:pPr>
        <w:pStyle w:val="Sinespaciado"/>
        <w:rPr>
          <w:sz w:val="16"/>
          <w:szCs w:val="16"/>
        </w:rPr>
      </w:pPr>
    </w:p>
    <w:p w14:paraId="4A029F2B" w14:textId="77777777" w:rsidR="008652E3" w:rsidRPr="008652E3" w:rsidRDefault="008652E3" w:rsidP="008652E3">
      <w:pPr>
        <w:pStyle w:val="Sinespaciado"/>
        <w:ind w:left="567" w:right="531"/>
        <w:rPr>
          <w:i/>
          <w:sz w:val="18"/>
          <w:szCs w:val="18"/>
        </w:rPr>
      </w:pPr>
      <w:r w:rsidRPr="008652E3">
        <w:rPr>
          <w:b/>
          <w:i/>
          <w:color w:val="FF0000"/>
          <w:sz w:val="18"/>
          <w:szCs w:val="18"/>
        </w:rPr>
        <w:t>NOTA IMPORTANTE</w:t>
      </w:r>
      <w:r w:rsidRPr="008652E3">
        <w:rPr>
          <w:i/>
          <w:sz w:val="18"/>
          <w:szCs w:val="18"/>
        </w:rPr>
        <w:t xml:space="preserve">: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llena durante la fase de “Pruebas Unitarias”, sino </w:t>
      </w:r>
      <w:r w:rsidRPr="00042E4A">
        <w:rPr>
          <w:b/>
          <w:i/>
          <w:sz w:val="18"/>
          <w:szCs w:val="18"/>
        </w:rPr>
        <w:t>DESPUÉS</w:t>
      </w:r>
      <w:r w:rsidRPr="008652E3">
        <w:rPr>
          <w:i/>
          <w:sz w:val="18"/>
          <w:szCs w:val="18"/>
        </w:rPr>
        <w:t xml:space="preserve"> de terminar la fase de “Postmortem”. Por lo mismo, el tiempo de llenar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contabiliza en Process Dashboard.</w:t>
      </w:r>
    </w:p>
    <w:p w14:paraId="61A11E91" w14:textId="77777777" w:rsidR="008652E3" w:rsidRPr="0097114F" w:rsidRDefault="008652E3" w:rsidP="00C16573">
      <w:pPr>
        <w:pStyle w:val="Sinespaciado"/>
        <w:rPr>
          <w:sz w:val="16"/>
          <w:szCs w:val="16"/>
        </w:rPr>
      </w:pPr>
    </w:p>
    <w:p w14:paraId="7D1E9ABB" w14:textId="77777777" w:rsidR="00FC3B7C" w:rsidRPr="00FC3B7C" w:rsidRDefault="00504AC3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>Resultado</w:t>
      </w:r>
      <w:r w:rsidR="003A1E9B">
        <w:rPr>
          <w:b/>
          <w:i/>
          <w:sz w:val="24"/>
        </w:rPr>
        <w:t xml:space="preserve"> de </w:t>
      </w:r>
      <w:r>
        <w:rPr>
          <w:b/>
          <w:i/>
          <w:sz w:val="24"/>
        </w:rPr>
        <w:t xml:space="preserve">las </w:t>
      </w:r>
      <w:r w:rsidR="00FC3B7C"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="00FC3B7C" w:rsidRPr="00FC3B7C">
        <w:rPr>
          <w:b/>
          <w:i/>
          <w:sz w:val="24"/>
        </w:rPr>
        <w:t xml:space="preserve"> de </w:t>
      </w:r>
      <w:r w:rsidR="003A1E9B"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7A08B2F9" w14:textId="77777777" w:rsidTr="006109E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A22F404" w14:textId="77777777" w:rsidR="006109E6" w:rsidRPr="00E84BBC" w:rsidRDefault="006109E6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49F80F80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4C77775E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1E2B3122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</w:p>
        </w:tc>
      </w:tr>
      <w:tr w:rsidR="006109E6" w:rsidRPr="00E84BBC" w14:paraId="4BFB67C8" w14:textId="77777777" w:rsidTr="006109E6">
        <w:tc>
          <w:tcPr>
            <w:tcW w:w="227" w:type="dxa"/>
          </w:tcPr>
          <w:p w14:paraId="3AC7018E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71369D87" w14:textId="77777777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</w:t>
            </w:r>
          </w:p>
          <w:p w14:paraId="57463316" w14:textId="77777777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0.20000</w:t>
            </w:r>
          </w:p>
          <w:p w14:paraId="3B22B453" w14:textId="77777777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 6 </w:t>
            </w:r>
          </w:p>
          <w:p w14:paraId="7F936B3D" w14:textId="280975E5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691A84D7" w14:textId="77777777" w:rsidR="00A05012" w:rsidRDefault="0094338F" w:rsidP="00A0501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</w:t>
            </w:r>
            <w:r w:rsidR="00A05012">
              <w:rPr>
                <w:rFonts w:ascii="Courier New" w:hAnsi="Courier New" w:cs="Courier New"/>
                <w:sz w:val="24"/>
                <w:szCs w:val="24"/>
                <w:lang w:val="es-ES"/>
              </w:rPr>
              <w:t>p = 0.20000</w:t>
            </w:r>
          </w:p>
          <w:p w14:paraId="396708A5" w14:textId="77777777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dof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6</w:t>
            </w:r>
          </w:p>
          <w:p w14:paraId="40C361EE" w14:textId="77777777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x = 0.55338 </w:t>
            </w:r>
          </w:p>
          <w:p w14:paraId="01ACC8DA" w14:textId="6F213C7D" w:rsidR="006109E6" w:rsidRPr="00283D16" w:rsidRDefault="006109E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</w:p>
        </w:tc>
        <w:tc>
          <w:tcPr>
            <w:tcW w:w="6463" w:type="dxa"/>
          </w:tcPr>
          <w:p w14:paraId="5CA1F330" w14:textId="09EB81FB" w:rsidR="006109E6" w:rsidRPr="00E84BBC" w:rsidRDefault="00A05012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2AE63DEC" wp14:editId="5A5323E6">
                  <wp:extent cx="4068445" cy="884555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4-08 a las 12.50.09 p.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0F81F74B" w14:textId="77777777" w:rsidTr="006109E6">
        <w:tc>
          <w:tcPr>
            <w:tcW w:w="227" w:type="dxa"/>
          </w:tcPr>
          <w:p w14:paraId="06C9515B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395C4271" w14:textId="77777777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</w:t>
            </w:r>
          </w:p>
          <w:p w14:paraId="236DA97E" w14:textId="77777777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0.45000 </w:t>
            </w:r>
          </w:p>
          <w:p w14:paraId="410C0257" w14:textId="77777777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15 </w:t>
            </w:r>
          </w:p>
          <w:p w14:paraId="7442C089" w14:textId="503E4B24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3DDDC26" w14:textId="77777777" w:rsidR="00A05012" w:rsidRDefault="0094338F" w:rsidP="00A0501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</w:t>
            </w:r>
            <w:r w:rsidR="00A05012">
              <w:rPr>
                <w:rFonts w:ascii="Courier New" w:hAnsi="Courier New" w:cs="Courier New"/>
                <w:sz w:val="24"/>
                <w:szCs w:val="24"/>
                <w:lang w:val="es-ES"/>
              </w:rPr>
              <w:t>p = 0.45000</w:t>
            </w:r>
          </w:p>
          <w:p w14:paraId="3153892E" w14:textId="77777777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dof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15</w:t>
            </w:r>
          </w:p>
          <w:p w14:paraId="6CC26859" w14:textId="77777777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x = 1.75305 </w:t>
            </w:r>
          </w:p>
          <w:p w14:paraId="099AFF9D" w14:textId="40A638CD" w:rsidR="006109E6" w:rsidRPr="00283D16" w:rsidRDefault="006109E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</w:p>
        </w:tc>
        <w:tc>
          <w:tcPr>
            <w:tcW w:w="6463" w:type="dxa"/>
          </w:tcPr>
          <w:p w14:paraId="1A4CCDDA" w14:textId="6E890D28" w:rsidR="006109E6" w:rsidRPr="00E84BBC" w:rsidRDefault="00A05012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1ACAAF45" wp14:editId="637F1F4A">
                  <wp:extent cx="4068445" cy="932815"/>
                  <wp:effectExtent l="0" t="0" r="0" b="69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4-08 a las 12.50.46 p.m.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6BBAE8F1" w14:textId="77777777" w:rsidTr="006109E6">
        <w:tc>
          <w:tcPr>
            <w:tcW w:w="227" w:type="dxa"/>
          </w:tcPr>
          <w:p w14:paraId="07F8BC96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65732598" w14:textId="77777777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Teclear en pantalla:</w:t>
            </w:r>
          </w:p>
          <w:p w14:paraId="0D762086" w14:textId="77777777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 0.49500</w:t>
            </w:r>
          </w:p>
          <w:p w14:paraId="07CA622A" w14:textId="77777777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4</w:t>
            </w:r>
          </w:p>
          <w:p w14:paraId="6C676CC7" w14:textId="04466E76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79BD4368" w14:textId="77777777" w:rsidR="00A05012" w:rsidRDefault="0094338F" w:rsidP="00A0501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</w:t>
            </w:r>
            <w:r w:rsidR="00A05012">
              <w:rPr>
                <w:rFonts w:ascii="Courier New" w:hAnsi="Courier New" w:cs="Courier New"/>
                <w:sz w:val="24"/>
                <w:szCs w:val="24"/>
                <w:lang w:val="es-ES"/>
              </w:rPr>
              <w:t>p = 0.49500</w:t>
            </w:r>
          </w:p>
          <w:p w14:paraId="6CCFF7FF" w14:textId="77777777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dof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4</w:t>
            </w:r>
          </w:p>
          <w:p w14:paraId="0169DE5D" w14:textId="77777777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x = 4.60409 </w:t>
            </w:r>
          </w:p>
          <w:p w14:paraId="57165A18" w14:textId="333B01B5" w:rsidR="006109E6" w:rsidRPr="00283D16" w:rsidRDefault="006109E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</w:p>
        </w:tc>
        <w:tc>
          <w:tcPr>
            <w:tcW w:w="6463" w:type="dxa"/>
          </w:tcPr>
          <w:p w14:paraId="0F8B3D4A" w14:textId="1C691825" w:rsidR="006109E6" w:rsidRPr="00E84BBC" w:rsidRDefault="00A05012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06D00E60" wp14:editId="5CD56229">
                  <wp:extent cx="4068445" cy="87249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4-08 a las 12.51.18 p.m.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45089DD2" w14:textId="77777777" w:rsidTr="006109E6">
        <w:tc>
          <w:tcPr>
            <w:tcW w:w="227" w:type="dxa"/>
          </w:tcPr>
          <w:p w14:paraId="6425C529" w14:textId="1D7DA536" w:rsidR="006109E6" w:rsidRPr="00E84BBC" w:rsidRDefault="0094338F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18099848" w14:textId="77777777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323B93B" w14:textId="77777777"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4C85D351" w14:textId="77777777"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769B617E" w14:textId="77777777" w:rsidR="00FD249F" w:rsidRDefault="00FD249F" w:rsidP="00FD249F">
      <w:pPr>
        <w:pStyle w:val="Sinespaciado"/>
      </w:pPr>
    </w:p>
    <w:p w14:paraId="41F827AB" w14:textId="77777777" w:rsidR="003A1E9B" w:rsidRPr="00FC3B7C" w:rsidRDefault="006109E6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Resultado de las </w:t>
      </w:r>
      <w:r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Pr="00FC3B7C">
        <w:rPr>
          <w:b/>
          <w:i/>
          <w:sz w:val="24"/>
        </w:rPr>
        <w:t xml:space="preserve"> </w:t>
      </w:r>
      <w:r w:rsidR="003A1E9B" w:rsidRPr="00FC3B7C">
        <w:rPr>
          <w:b/>
          <w:i/>
          <w:sz w:val="24"/>
        </w:rPr>
        <w:t xml:space="preserve">de </w:t>
      </w:r>
      <w:r w:rsidR="003A1E9B">
        <w:rPr>
          <w:b/>
          <w:i/>
          <w:sz w:val="24"/>
        </w:rPr>
        <w:t>los Escenarios de Excepción</w:t>
      </w:r>
      <w:r w:rsidR="003A1E9B"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03B362F8" w14:textId="77777777" w:rsidTr="00283D1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8169F90" w14:textId="77777777" w:rsidR="006109E6" w:rsidRPr="00E84BBC" w:rsidRDefault="006109E6" w:rsidP="00283D16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46F44C5A" w14:textId="77777777" w:rsidR="006109E6" w:rsidRPr="00E84BBC" w:rsidRDefault="006109E6" w:rsidP="00283D16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2521E7E5" w14:textId="77777777" w:rsidR="006109E6" w:rsidRPr="00E84BBC" w:rsidRDefault="006109E6" w:rsidP="00283D16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20CA15CF" w14:textId="77777777" w:rsidR="006109E6" w:rsidRPr="00E84BBC" w:rsidRDefault="006109E6" w:rsidP="00283D16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</w:p>
        </w:tc>
      </w:tr>
      <w:tr w:rsidR="006109E6" w:rsidRPr="00E84BBC" w14:paraId="725F6E90" w14:textId="77777777" w:rsidTr="00283D16">
        <w:tc>
          <w:tcPr>
            <w:tcW w:w="227" w:type="dxa"/>
          </w:tcPr>
          <w:p w14:paraId="13E8837C" w14:textId="77777777" w:rsidR="006109E6" w:rsidRPr="00E84BBC" w:rsidRDefault="006109E6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5934E18F" w14:textId="77777777" w:rsidR="0094338F" w:rsidRDefault="0094338F" w:rsidP="0094338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A08F926" w14:textId="5CBE139F" w:rsidR="006109E6" w:rsidRPr="00283D16" w:rsidRDefault="0094338F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sz w:val="20"/>
                <w:szCs w:val="20"/>
              </w:rPr>
              <w:t>-5</w:t>
            </w:r>
          </w:p>
        </w:tc>
        <w:tc>
          <w:tcPr>
            <w:tcW w:w="4649" w:type="dxa"/>
          </w:tcPr>
          <w:p w14:paraId="5806EA03" w14:textId="77777777" w:rsidR="00A05012" w:rsidRDefault="00A05012" w:rsidP="00A05012">
            <w:pPr>
              <w:pStyle w:val="Sinespaciado"/>
              <w:rPr>
                <w:sz w:val="20"/>
                <w:lang w:val="es-ES_tradnl"/>
              </w:rPr>
            </w:pPr>
            <w:r w:rsidRPr="007337AF">
              <w:rPr>
                <w:sz w:val="20"/>
                <w:lang w:val="es-ES_tradnl"/>
              </w:rPr>
              <w:t>ERROR: dato invalido. Se debe proporcionar un número real con valor entre 0.0 - 0.5 para p</w:t>
            </w:r>
            <w:r>
              <w:rPr>
                <w:sz w:val="20"/>
                <w:lang w:val="es-ES_tradnl"/>
              </w:rPr>
              <w:t xml:space="preserve">. </w:t>
            </w:r>
          </w:p>
          <w:p w14:paraId="254AFD20" w14:textId="1C4C6004" w:rsidR="006109E6" w:rsidRPr="00E84BBC" w:rsidRDefault="00A05012" w:rsidP="00A05012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Ingrese el valor de p:</w:t>
            </w:r>
          </w:p>
        </w:tc>
        <w:tc>
          <w:tcPr>
            <w:tcW w:w="6463" w:type="dxa"/>
          </w:tcPr>
          <w:p w14:paraId="48DD71B1" w14:textId="520283CA" w:rsidR="006109E6" w:rsidRPr="00E84BBC" w:rsidRDefault="00A05012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4586C210" wp14:editId="03D5DB92">
                  <wp:extent cx="4068445" cy="38798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4-08 a las 12.51.45 p.m.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38F" w:rsidRPr="00E84BBC" w14:paraId="0935B6C4" w14:textId="77777777" w:rsidTr="00283D16">
        <w:tc>
          <w:tcPr>
            <w:tcW w:w="227" w:type="dxa"/>
          </w:tcPr>
          <w:p w14:paraId="52216D4B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043B6EE5" w14:textId="77777777" w:rsidR="00A05012" w:rsidRDefault="00A05012" w:rsidP="00A0501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7719F8CA" w14:textId="77777777" w:rsidR="00A05012" w:rsidRDefault="00A05012" w:rsidP="00A0501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0.20000</w:t>
            </w:r>
          </w:p>
          <w:p w14:paraId="676AAE23" w14:textId="3A6A6707" w:rsidR="0094338F" w:rsidRPr="00E84BBC" w:rsidRDefault="00A05012" w:rsidP="00A0501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4649" w:type="dxa"/>
          </w:tcPr>
          <w:p w14:paraId="69788673" w14:textId="77777777" w:rsidR="00A05012" w:rsidRDefault="00A05012" w:rsidP="00A05012">
            <w:pPr>
              <w:pStyle w:val="Sinespaciado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ERROR: dato invalido. Se debe proporcionar un número entero mayor a cero para los grados de libertad.</w:t>
            </w:r>
          </w:p>
          <w:p w14:paraId="02A75108" w14:textId="4FCAE256" w:rsidR="0094338F" w:rsidRPr="00E84BBC" w:rsidRDefault="00A05012" w:rsidP="00A05012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Ingrese el valor para los grados de libertad:</w:t>
            </w:r>
          </w:p>
        </w:tc>
        <w:tc>
          <w:tcPr>
            <w:tcW w:w="6463" w:type="dxa"/>
          </w:tcPr>
          <w:p w14:paraId="67DC4AFD" w14:textId="6220DD8E" w:rsidR="0094338F" w:rsidRPr="00E84BBC" w:rsidRDefault="00A05012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21E08673" wp14:editId="7808A390">
                  <wp:extent cx="4068445" cy="424815"/>
                  <wp:effectExtent l="0" t="0" r="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4-08 a las 12.52.20 p.m.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4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38F" w:rsidRPr="00E84BBC" w14:paraId="46156BB0" w14:textId="77777777" w:rsidTr="00283D16">
        <w:tc>
          <w:tcPr>
            <w:tcW w:w="227" w:type="dxa"/>
          </w:tcPr>
          <w:p w14:paraId="6CB12211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3402" w:type="dxa"/>
          </w:tcPr>
          <w:p w14:paraId="6274CE19" w14:textId="77777777" w:rsidR="0094338F" w:rsidRPr="00E84BBC" w:rsidRDefault="0094338F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361392E3" w14:textId="77777777" w:rsidR="0094338F" w:rsidRPr="00E84BBC" w:rsidRDefault="0094338F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463" w:type="dxa"/>
          </w:tcPr>
          <w:p w14:paraId="27F6E755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94338F" w:rsidRPr="00E84BBC" w14:paraId="482D1599" w14:textId="77777777" w:rsidTr="00283D16">
        <w:tc>
          <w:tcPr>
            <w:tcW w:w="227" w:type="dxa"/>
          </w:tcPr>
          <w:p w14:paraId="3ED1278A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78E6A27C" w14:textId="77777777" w:rsidR="0094338F" w:rsidRPr="00E84BBC" w:rsidRDefault="0094338F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2F46895" w14:textId="77777777" w:rsidR="0094338F" w:rsidRPr="00E84BBC" w:rsidRDefault="0094338F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355CE795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94338F" w:rsidRPr="00E84BBC" w14:paraId="04086FD0" w14:textId="77777777" w:rsidTr="00283D16">
        <w:tc>
          <w:tcPr>
            <w:tcW w:w="227" w:type="dxa"/>
          </w:tcPr>
          <w:p w14:paraId="04A25997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14:paraId="6353A283" w14:textId="77777777" w:rsidR="0094338F" w:rsidRPr="00E84BBC" w:rsidRDefault="0094338F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A8E5F52" w14:textId="77777777" w:rsidR="0094338F" w:rsidRPr="00E84BBC" w:rsidRDefault="0094338F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62EB9D8F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52B63183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42E4A"/>
    <w:rsid w:val="000572A7"/>
    <w:rsid w:val="000C6619"/>
    <w:rsid w:val="000F51B3"/>
    <w:rsid w:val="00125C63"/>
    <w:rsid w:val="00163B81"/>
    <w:rsid w:val="00205DFF"/>
    <w:rsid w:val="00232332"/>
    <w:rsid w:val="00262DF8"/>
    <w:rsid w:val="00283D16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04AC3"/>
    <w:rsid w:val="005B102C"/>
    <w:rsid w:val="005D6A35"/>
    <w:rsid w:val="005F31A8"/>
    <w:rsid w:val="00603D76"/>
    <w:rsid w:val="006109E6"/>
    <w:rsid w:val="00655A0A"/>
    <w:rsid w:val="006638B8"/>
    <w:rsid w:val="00691A3C"/>
    <w:rsid w:val="006932A2"/>
    <w:rsid w:val="006C03EE"/>
    <w:rsid w:val="00707F4A"/>
    <w:rsid w:val="00717308"/>
    <w:rsid w:val="00736EFD"/>
    <w:rsid w:val="00777A11"/>
    <w:rsid w:val="008652E3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338F"/>
    <w:rsid w:val="00944A7D"/>
    <w:rsid w:val="00950B79"/>
    <w:rsid w:val="0097114F"/>
    <w:rsid w:val="00994589"/>
    <w:rsid w:val="00A05012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95805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099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D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D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D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D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192</Words>
  <Characters>1062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16</cp:revision>
  <dcterms:created xsi:type="dcterms:W3CDTF">2016-01-25T14:43:00Z</dcterms:created>
  <dcterms:modified xsi:type="dcterms:W3CDTF">2018-04-08T17:52:00Z</dcterms:modified>
</cp:coreProperties>
</file>