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285EB" w14:textId="77777777" w:rsidR="007D3D84" w:rsidRPr="00365DF6" w:rsidRDefault="007D3D84" w:rsidP="007D3D84">
      <w:pPr>
        <w:pStyle w:val="FormTitle"/>
        <w:ind w:left="630"/>
        <w:rPr>
          <w:rFonts w:ascii="Times New Roman" w:hAnsi="Times New Roman"/>
          <w:i/>
          <w:sz w:val="32"/>
          <w:lang w:val="es-ES_tradnl"/>
        </w:rPr>
      </w:pPr>
      <w:proofErr w:type="spellStart"/>
      <w:r w:rsidRPr="00365DF6">
        <w:rPr>
          <w:rFonts w:ascii="Times New Roman" w:hAnsi="Times New Roman"/>
          <w:i/>
          <w:sz w:val="32"/>
          <w:lang w:val="es-ES_tradnl"/>
        </w:rPr>
        <w:t>Operational</w:t>
      </w:r>
      <w:proofErr w:type="spellEnd"/>
      <w:r w:rsidRPr="00365DF6">
        <w:rPr>
          <w:rFonts w:ascii="Times New Roman" w:hAnsi="Times New Roman"/>
          <w:i/>
          <w:sz w:val="32"/>
          <w:lang w:val="es-ES_tradnl"/>
        </w:rPr>
        <w:t xml:space="preserve"> </w:t>
      </w:r>
      <w:proofErr w:type="spellStart"/>
      <w:r w:rsidRPr="00365DF6">
        <w:rPr>
          <w:rFonts w:ascii="Times New Roman" w:hAnsi="Times New Roman"/>
          <w:i/>
          <w:sz w:val="32"/>
          <w:lang w:val="es-ES_tradnl"/>
        </w:rPr>
        <w:t>Specification</w:t>
      </w:r>
      <w:proofErr w:type="spellEnd"/>
      <w:r w:rsidRPr="00365DF6">
        <w:rPr>
          <w:rFonts w:ascii="Times New Roman" w:hAnsi="Times New Roman"/>
          <w:i/>
          <w:sz w:val="32"/>
          <w:lang w:val="es-ES_tradnl"/>
        </w:rPr>
        <w:t xml:space="preserve"> </w:t>
      </w:r>
      <w:proofErr w:type="spellStart"/>
      <w:r w:rsidRPr="00365DF6">
        <w:rPr>
          <w:rFonts w:ascii="Times New Roman" w:hAnsi="Times New Roman"/>
          <w:i/>
          <w:sz w:val="32"/>
          <w:lang w:val="es-ES_tradnl"/>
        </w:rPr>
        <w:t>Template</w:t>
      </w:r>
      <w:proofErr w:type="spellEnd"/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7D3D84" w:rsidRPr="00365DF6" w14:paraId="4F88D852" w14:textId="77777777" w:rsidTr="007D3D84">
        <w:trPr>
          <w:cantSplit/>
        </w:trPr>
        <w:tc>
          <w:tcPr>
            <w:tcW w:w="948" w:type="dxa"/>
          </w:tcPr>
          <w:p w14:paraId="64F84F07" w14:textId="77777777" w:rsidR="007D3D84" w:rsidRPr="00365DF6" w:rsidRDefault="007D3D84" w:rsidP="007D3D84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Student</w:t>
            </w:r>
            <w:proofErr w:type="spellEnd"/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24FCA466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proofErr w:type="spellStart"/>
            <w:r w:rsidRPr="00365DF6">
              <w:rPr>
                <w:sz w:val="20"/>
                <w:lang w:val="es-ES_tradnl"/>
              </w:rPr>
              <w:t>Hernan</w:t>
            </w:r>
            <w:proofErr w:type="spellEnd"/>
            <w:r w:rsidRPr="00365DF6">
              <w:rPr>
                <w:sz w:val="20"/>
                <w:lang w:val="es-ES_tradnl"/>
              </w:rPr>
              <w:t xml:space="preserve"> Iruegas Villarreal</w:t>
            </w:r>
          </w:p>
        </w:tc>
        <w:tc>
          <w:tcPr>
            <w:tcW w:w="1134" w:type="dxa"/>
          </w:tcPr>
          <w:p w14:paraId="0B3BA344" w14:textId="77777777" w:rsidR="007D3D84" w:rsidRPr="00365DF6" w:rsidRDefault="007D3D84" w:rsidP="007D3D84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Program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9F322C0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5</w:t>
            </w:r>
          </w:p>
        </w:tc>
      </w:tr>
    </w:tbl>
    <w:p w14:paraId="4FDFA0F3" w14:textId="77777777" w:rsidR="007D3D84" w:rsidRPr="00365DF6" w:rsidRDefault="007D3D84" w:rsidP="007D3D84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7D3D84" w:rsidRPr="00365DF6" w14:paraId="0834E688" w14:textId="77777777" w:rsidTr="007D3D8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12E57FA" w14:textId="77777777" w:rsidR="007D3D84" w:rsidRPr="00365DF6" w:rsidRDefault="007D3D84" w:rsidP="007D3D84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1F985" w14:textId="77777777" w:rsidR="007D3D84" w:rsidRPr="00365DF6" w:rsidRDefault="007D3D84" w:rsidP="007D3D84">
            <w:pPr>
              <w:jc w:val="center"/>
              <w:rPr>
                <w:b/>
                <w:sz w:val="20"/>
                <w:lang w:val="es-ES_tradnl"/>
              </w:rPr>
            </w:pPr>
            <w:r w:rsidRPr="00365DF6">
              <w:rPr>
                <w:b/>
                <w:sz w:val="20"/>
                <w:lang w:val="es-ES_tradnl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FE4C24" w14:textId="77777777" w:rsidR="007D3D84" w:rsidRPr="00365DF6" w:rsidRDefault="007D3D84" w:rsidP="007D3D84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User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BDF6B" w14:textId="77777777" w:rsidR="00B4686E" w:rsidRDefault="00B4686E" w:rsidP="007D3D84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Realizar una predicción dado cierto valor numérico utilizando una regresión lineal.</w:t>
            </w:r>
          </w:p>
          <w:p w14:paraId="4276B349" w14:textId="77777777" w:rsidR="007D3D84" w:rsidRDefault="007D3D84" w:rsidP="007D3D84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Calcular valores para cierta regresión lineal:</w:t>
            </w:r>
          </w:p>
          <w:p w14:paraId="5EC8BFD3" w14:textId="77777777" w:rsidR="007D3D84" w:rsidRDefault="007D3D84" w:rsidP="007D3D84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Coeficientes de correlación.</w:t>
            </w:r>
          </w:p>
          <w:p w14:paraId="5673F1D2" w14:textId="77777777" w:rsidR="007D3D84" w:rsidRDefault="007D3D84" w:rsidP="007D3D84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La significancia de la correlación.</w:t>
            </w:r>
          </w:p>
          <w:p w14:paraId="3910DBE8" w14:textId="77777777" w:rsidR="007D3D84" w:rsidRDefault="007D3D84" w:rsidP="007D3D84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Parámetros de regresión lineal theta0 y theta1.</w:t>
            </w:r>
          </w:p>
          <w:p w14:paraId="56D12C38" w14:textId="77777777" w:rsidR="007D3D84" w:rsidRDefault="007D3D84" w:rsidP="007D3D84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Predicción del modelo dado un valor ingresado en un archivo de entrada.</w:t>
            </w:r>
          </w:p>
          <w:p w14:paraId="319A517D" w14:textId="77777777" w:rsidR="007D3D84" w:rsidRPr="007D3D84" w:rsidRDefault="007D3D84" w:rsidP="007D3D84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El intervalo de predicción al 70% para tal estimado.</w:t>
            </w:r>
            <w:r w:rsidRPr="007D3D84">
              <w:rPr>
                <w:rFonts w:cs="Times"/>
                <w:szCs w:val="24"/>
                <w:lang w:val="es-ES" w:eastAsia="es-MX"/>
              </w:rPr>
              <w:t> </w:t>
            </w:r>
          </w:p>
        </w:tc>
      </w:tr>
      <w:tr w:rsidR="007D3D84" w:rsidRPr="00365DF6" w14:paraId="7F6C5BE6" w14:textId="77777777" w:rsidTr="007D3D84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7C92C5" w14:textId="77777777" w:rsidR="007D3D84" w:rsidRPr="00365DF6" w:rsidRDefault="007D3D84" w:rsidP="007D3D84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78593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 w:rsidRPr="00365DF6">
              <w:rPr>
                <w:sz w:val="20"/>
                <w:lang w:val="es-ES_tradnl"/>
              </w:rPr>
              <w:t>Ilustrar el funcionamiento normal del programa</w:t>
            </w:r>
          </w:p>
        </w:tc>
      </w:tr>
      <w:tr w:rsidR="007D3D84" w:rsidRPr="00365DF6" w14:paraId="63DFC1B7" w14:textId="77777777" w:rsidTr="007D3D8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B0E7E5D" w14:textId="77777777" w:rsidR="007D3D84" w:rsidRPr="00365DF6" w:rsidRDefault="007D3D84" w:rsidP="007D3D84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612A0B4" w14:textId="77777777" w:rsidR="007D3D84" w:rsidRPr="00365DF6" w:rsidRDefault="007D3D84" w:rsidP="007D3D84">
            <w:pPr>
              <w:jc w:val="center"/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3AC2163" w14:textId="77777777" w:rsidR="007D3D84" w:rsidRPr="00365DF6" w:rsidRDefault="007D3D84" w:rsidP="007D3D84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89A084" w14:textId="77777777" w:rsidR="007D3D84" w:rsidRPr="00365DF6" w:rsidRDefault="007D3D84" w:rsidP="007D3D84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Comments</w:t>
            </w:r>
            <w:proofErr w:type="spellEnd"/>
          </w:p>
        </w:tc>
      </w:tr>
      <w:tr w:rsidR="007D3D84" w:rsidRPr="00365DF6" w14:paraId="20672F09" w14:textId="77777777" w:rsidTr="007D3D8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177A8D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52A5F" w14:textId="77777777" w:rsidR="007D3D84" w:rsidRPr="00365DF6" w:rsidRDefault="007D3D84" w:rsidP="007D3D8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74C5C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95B0F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</w:p>
        </w:tc>
      </w:tr>
      <w:tr w:rsidR="007D3D84" w:rsidRPr="00365DF6" w14:paraId="3EB21F18" w14:textId="77777777" w:rsidTr="007D3D8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8424EB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90B23" w14:textId="77777777" w:rsidR="007D3D84" w:rsidRPr="00365DF6" w:rsidRDefault="007D3D84" w:rsidP="007D3D8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D074B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Solicita al usuario ingresar el nombre de un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DB053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</w:p>
        </w:tc>
      </w:tr>
      <w:tr w:rsidR="007D3D84" w:rsidRPr="00365DF6" w14:paraId="2C2E59BE" w14:textId="77777777" w:rsidTr="007D3D8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5FA55F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81C8E" w14:textId="77777777" w:rsidR="007D3D84" w:rsidRPr="00365DF6" w:rsidRDefault="007D3D84" w:rsidP="007D3D8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C54C4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Ingresa nombre de un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CD398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</w:p>
        </w:tc>
      </w:tr>
      <w:tr w:rsidR="007D3D84" w:rsidRPr="00365DF6" w14:paraId="48975CE3" w14:textId="77777777" w:rsidTr="007D3D8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359A9B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8D1D8" w14:textId="77777777" w:rsidR="007D3D84" w:rsidRPr="00365DF6" w:rsidRDefault="007D3D84" w:rsidP="007D3D8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74BBE" w14:textId="77777777" w:rsidR="007D3D84" w:rsidRPr="00365DF6" w:rsidRDefault="007D3D84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Calcular </w:t>
            </w:r>
            <w:r w:rsidR="00B4686E">
              <w:rPr>
                <w:sz w:val="20"/>
                <w:lang w:val="es-ES_tradnl"/>
              </w:rPr>
              <w:t>y desplegar</w:t>
            </w:r>
            <w:r>
              <w:rPr>
                <w:sz w:val="20"/>
                <w:lang w:val="es-ES_tradnl"/>
              </w:rPr>
              <w:t xml:space="preserve"> en pantalla los valores para </w:t>
            </w:r>
            <w:r w:rsidR="00B4686E">
              <w:rPr>
                <w:sz w:val="20"/>
                <w:lang w:val="es-ES_tradnl"/>
              </w:rPr>
              <w:t xml:space="preserve">el número de parejas de datos encontradas en el archivo (N), el valor utilizado para realizar la regresión </w:t>
            </w:r>
            <w:proofErr w:type="spellStart"/>
            <w:r w:rsidR="00B4686E">
              <w:rPr>
                <w:sz w:val="20"/>
                <w:lang w:val="es-ES_tradnl"/>
              </w:rPr>
              <w:t>líneal</w:t>
            </w:r>
            <w:proofErr w:type="spellEnd"/>
            <w:r w:rsidR="00B4686E">
              <w:rPr>
                <w:sz w:val="20"/>
                <w:lang w:val="es-ES_tradnl"/>
              </w:rPr>
              <w:t xml:space="preserve"> que fue ingresado en el archivo (</w:t>
            </w:r>
            <w:proofErr w:type="spellStart"/>
            <w:r w:rsidR="00B4686E">
              <w:rPr>
                <w:sz w:val="20"/>
                <w:lang w:val="es-ES_tradnl"/>
              </w:rPr>
              <w:t>xk</w:t>
            </w:r>
            <w:proofErr w:type="spellEnd"/>
            <w:r w:rsidR="00B4686E">
              <w:rPr>
                <w:sz w:val="20"/>
                <w:lang w:val="es-ES_tradnl"/>
              </w:rPr>
              <w:t>), los coeficientes de correlación (r, r2), theta0 (b0), theta1 (b1), la predicción del modelo (</w:t>
            </w:r>
            <w:proofErr w:type="spellStart"/>
            <w:r w:rsidR="00B4686E">
              <w:rPr>
                <w:sz w:val="20"/>
                <w:lang w:val="es-ES_tradnl"/>
              </w:rPr>
              <w:t>yk</w:t>
            </w:r>
            <w:proofErr w:type="spellEnd"/>
            <w:r w:rsidR="00B4686E">
              <w:rPr>
                <w:sz w:val="20"/>
                <w:lang w:val="es-ES_tradnl"/>
              </w:rPr>
              <w:t>), la significancia (</w:t>
            </w:r>
            <w:proofErr w:type="spellStart"/>
            <w:r w:rsidR="00B4686E">
              <w:rPr>
                <w:sz w:val="20"/>
                <w:lang w:val="es-ES_tradnl"/>
              </w:rPr>
              <w:t>sig</w:t>
            </w:r>
            <w:proofErr w:type="spellEnd"/>
            <w:r w:rsidR="00B4686E">
              <w:rPr>
                <w:sz w:val="20"/>
                <w:lang w:val="es-ES_tradnl"/>
              </w:rPr>
              <w:t>), el rango (</w:t>
            </w:r>
            <w:proofErr w:type="spellStart"/>
            <w:r w:rsidR="00B4686E">
              <w:rPr>
                <w:sz w:val="20"/>
                <w:lang w:val="es-ES_tradnl"/>
              </w:rPr>
              <w:t>ran</w:t>
            </w:r>
            <w:proofErr w:type="spellEnd"/>
            <w:r w:rsidR="00B4686E">
              <w:rPr>
                <w:sz w:val="20"/>
                <w:lang w:val="es-ES_tradnl"/>
              </w:rPr>
              <w:t>), el límite superior del rango (LS) y el límite inferior del rango (LI).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1B706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</w:p>
        </w:tc>
      </w:tr>
      <w:tr w:rsidR="007D3D84" w:rsidRPr="00365DF6" w14:paraId="45EFD03C" w14:textId="77777777" w:rsidTr="007D3D8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D34608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28B61" w14:textId="77777777" w:rsidR="007D3D84" w:rsidRPr="00365DF6" w:rsidRDefault="00B4686E" w:rsidP="007D3D8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9E66D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9A370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</w:p>
        </w:tc>
      </w:tr>
    </w:tbl>
    <w:p w14:paraId="1C1471C1" w14:textId="77777777" w:rsidR="007D3D84" w:rsidRDefault="007D3D84" w:rsidP="007D3D84">
      <w:pPr>
        <w:pStyle w:val="FrmInstTitle"/>
        <w:rPr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B4686E" w:rsidRPr="007D3D84" w14:paraId="22620C65" w14:textId="77777777" w:rsidTr="00B4686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75CB86D" w14:textId="77777777" w:rsidR="00B4686E" w:rsidRPr="00365DF6" w:rsidRDefault="00B4686E" w:rsidP="00B4686E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C1A19" w14:textId="77777777" w:rsidR="00B4686E" w:rsidRPr="00365DF6" w:rsidRDefault="00B4686E" w:rsidP="00B4686E">
            <w:pPr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021E529" w14:textId="77777777" w:rsidR="00B4686E" w:rsidRPr="00365DF6" w:rsidRDefault="00B4686E" w:rsidP="00B4686E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User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11296" w14:textId="77777777" w:rsidR="00B4686E" w:rsidRDefault="00B4686E" w:rsidP="00B4686E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Realizar una predicción dado cierto valor numérico utilizando una regresión lineal.</w:t>
            </w:r>
          </w:p>
          <w:p w14:paraId="5A12E346" w14:textId="77777777" w:rsidR="00B4686E" w:rsidRDefault="00B4686E" w:rsidP="00B4686E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Calcular valores para cierta regresión lineal estos valores son:</w:t>
            </w:r>
          </w:p>
          <w:p w14:paraId="21A5EC04" w14:textId="77777777" w:rsidR="00B4686E" w:rsidRDefault="00B4686E" w:rsidP="00B4686E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Coeficientes de correlación.</w:t>
            </w:r>
          </w:p>
          <w:p w14:paraId="755C2B65" w14:textId="77777777" w:rsidR="00B4686E" w:rsidRDefault="00B4686E" w:rsidP="00B4686E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La significancia de la correlación.</w:t>
            </w:r>
          </w:p>
          <w:p w14:paraId="6BF9A8A4" w14:textId="77777777" w:rsidR="00B4686E" w:rsidRDefault="00B4686E" w:rsidP="00B4686E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Parámetros de regresión lineal theta0 y theta1.</w:t>
            </w:r>
          </w:p>
          <w:p w14:paraId="63C78B98" w14:textId="77777777" w:rsidR="00B4686E" w:rsidRDefault="00B4686E" w:rsidP="00B4686E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Predicción del modelo dado un valor ingresado en un archivo de entrada.</w:t>
            </w:r>
          </w:p>
          <w:p w14:paraId="79433556" w14:textId="77777777" w:rsidR="00B4686E" w:rsidRPr="007D3D84" w:rsidRDefault="00B4686E" w:rsidP="00B4686E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El intervalo de predicción al 70% para tal estimado.</w:t>
            </w:r>
            <w:r w:rsidRPr="007D3D84">
              <w:rPr>
                <w:rFonts w:cs="Times"/>
                <w:szCs w:val="24"/>
                <w:lang w:val="es-ES" w:eastAsia="es-MX"/>
              </w:rPr>
              <w:t> </w:t>
            </w:r>
          </w:p>
        </w:tc>
      </w:tr>
      <w:tr w:rsidR="00B4686E" w:rsidRPr="00365DF6" w14:paraId="4A634485" w14:textId="77777777" w:rsidTr="00B4686E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68244C0" w14:textId="77777777" w:rsidR="00B4686E" w:rsidRPr="00365DF6" w:rsidRDefault="00B4686E" w:rsidP="00B4686E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44D38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Desplegar mensaje de error en pantalla para cuando un archivo no existe o no se puede encontrar.</w:t>
            </w:r>
          </w:p>
        </w:tc>
      </w:tr>
      <w:tr w:rsidR="00B4686E" w:rsidRPr="00365DF6" w14:paraId="6669EC3B" w14:textId="77777777" w:rsidTr="00B4686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D4880CD" w14:textId="77777777" w:rsidR="00B4686E" w:rsidRPr="00365DF6" w:rsidRDefault="00B4686E" w:rsidP="00B4686E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82142F" w14:textId="77777777" w:rsidR="00B4686E" w:rsidRPr="00365DF6" w:rsidRDefault="00B4686E" w:rsidP="00B4686E">
            <w:pPr>
              <w:jc w:val="center"/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4D3581" w14:textId="77777777" w:rsidR="00B4686E" w:rsidRPr="00365DF6" w:rsidRDefault="00B4686E" w:rsidP="00B4686E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0A54F4" w14:textId="77777777" w:rsidR="00B4686E" w:rsidRPr="00365DF6" w:rsidRDefault="00B4686E" w:rsidP="00B4686E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Comments</w:t>
            </w:r>
            <w:proofErr w:type="spellEnd"/>
          </w:p>
        </w:tc>
      </w:tr>
      <w:tr w:rsidR="00B4686E" w:rsidRPr="00365DF6" w14:paraId="4F2E39AF" w14:textId="77777777" w:rsidTr="00B4686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987A3D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631BA" w14:textId="77777777" w:rsidR="00B4686E" w:rsidRPr="00365DF6" w:rsidRDefault="00B4686E" w:rsidP="00B4686E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E95EC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A410C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</w:p>
        </w:tc>
      </w:tr>
      <w:tr w:rsidR="00B4686E" w:rsidRPr="00365DF6" w14:paraId="59786E1A" w14:textId="77777777" w:rsidTr="00B4686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67BDA0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26ECE" w14:textId="77777777" w:rsidR="00B4686E" w:rsidRPr="00365DF6" w:rsidRDefault="00B4686E" w:rsidP="00B4686E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199D9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Solicita al usuario ingresar el nombre de un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7D878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</w:p>
        </w:tc>
      </w:tr>
      <w:tr w:rsidR="00B4686E" w:rsidRPr="00365DF6" w14:paraId="177B85DE" w14:textId="77777777" w:rsidTr="00B4686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24B49B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1A45B" w14:textId="77777777" w:rsidR="00B4686E" w:rsidRPr="00365DF6" w:rsidRDefault="00B4686E" w:rsidP="00B4686E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B0F40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Ingresa nombre de un archivo que no existe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4DC13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noExiste.txt</w:t>
            </w:r>
          </w:p>
        </w:tc>
      </w:tr>
      <w:tr w:rsidR="00B4686E" w:rsidRPr="00365DF6" w14:paraId="102D17DC" w14:textId="77777777" w:rsidTr="00B4686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CB5BA1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7225B" w14:textId="77777777" w:rsidR="00B4686E" w:rsidRPr="00365DF6" w:rsidRDefault="00B4686E" w:rsidP="00B4686E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DC211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Despliega un mensaje diciendo “ERROR: este archivo no existe”.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AEB2D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</w:p>
        </w:tc>
      </w:tr>
      <w:tr w:rsidR="00B4686E" w:rsidRPr="00365DF6" w14:paraId="63EED704" w14:textId="77777777" w:rsidTr="00B4686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F905CD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049C2" w14:textId="77777777" w:rsidR="00B4686E" w:rsidRPr="00365DF6" w:rsidRDefault="00B4686E" w:rsidP="00B4686E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A91D5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989F9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</w:p>
        </w:tc>
      </w:tr>
    </w:tbl>
    <w:p w14:paraId="781B6DAF" w14:textId="77777777" w:rsidR="00B4686E" w:rsidRDefault="00B4686E" w:rsidP="007D3D84">
      <w:pPr>
        <w:pStyle w:val="FrmInstTitle"/>
        <w:rPr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287ABB" w:rsidRPr="007D3D84" w14:paraId="7824829B" w14:textId="77777777" w:rsidTr="00534EE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FB813D7" w14:textId="77777777" w:rsidR="00287ABB" w:rsidRPr="00365DF6" w:rsidRDefault="00287ABB" w:rsidP="00534EED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DFCB2" w14:textId="33DE8685" w:rsidR="00287ABB" w:rsidRPr="00365DF6" w:rsidRDefault="00287ABB" w:rsidP="00534EED">
            <w:pPr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33E71F" w14:textId="77777777" w:rsidR="00287ABB" w:rsidRPr="00365DF6" w:rsidRDefault="00287ABB" w:rsidP="00534EED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User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65B6A" w14:textId="77777777" w:rsidR="00287ABB" w:rsidRDefault="00287ABB" w:rsidP="00534EED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Realizar una predicción dado cierto valor numérico utilizando una regresión lineal.</w:t>
            </w:r>
          </w:p>
          <w:p w14:paraId="505DD277" w14:textId="77777777" w:rsidR="00287ABB" w:rsidRDefault="00287ABB" w:rsidP="00534EED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Calcular valores para cierta regresión lineal estos valores son:</w:t>
            </w:r>
          </w:p>
          <w:p w14:paraId="3A5FFAB8" w14:textId="77777777" w:rsidR="00287ABB" w:rsidRDefault="00287ABB" w:rsidP="00534EED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Coeficientes de correlación.</w:t>
            </w:r>
          </w:p>
          <w:p w14:paraId="0F22365E" w14:textId="77777777" w:rsidR="00287ABB" w:rsidRDefault="00287ABB" w:rsidP="00534EED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La significancia de la correlación.</w:t>
            </w:r>
          </w:p>
          <w:p w14:paraId="2E8C7F9A" w14:textId="77777777" w:rsidR="00287ABB" w:rsidRDefault="00287ABB" w:rsidP="00534EED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Parámetros de regresión lineal theta0 y theta1.</w:t>
            </w:r>
          </w:p>
          <w:p w14:paraId="5F080D69" w14:textId="77777777" w:rsidR="00287ABB" w:rsidRDefault="00287ABB" w:rsidP="00534EED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Predicción</w:t>
            </w:r>
            <w:bookmarkStart w:id="0" w:name="_GoBack"/>
            <w:bookmarkEnd w:id="0"/>
            <w:r>
              <w:rPr>
                <w:sz w:val="20"/>
                <w:lang w:val="es-ES" w:eastAsia="es-MX"/>
              </w:rPr>
              <w:t xml:space="preserve"> del modelo dado un valor ingresado en un archivo de entrada.</w:t>
            </w:r>
          </w:p>
          <w:p w14:paraId="52F76683" w14:textId="77777777" w:rsidR="00287ABB" w:rsidRPr="007D3D84" w:rsidRDefault="00287ABB" w:rsidP="00534EED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El intervalo de predicción al 70% para tal estimado.</w:t>
            </w:r>
            <w:r w:rsidRPr="007D3D84">
              <w:rPr>
                <w:rFonts w:cs="Times"/>
                <w:szCs w:val="24"/>
                <w:lang w:val="es-ES" w:eastAsia="es-MX"/>
              </w:rPr>
              <w:t> </w:t>
            </w:r>
          </w:p>
        </w:tc>
      </w:tr>
      <w:tr w:rsidR="00287ABB" w:rsidRPr="00365DF6" w14:paraId="7BCE382A" w14:textId="77777777" w:rsidTr="00534EED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BB37E67" w14:textId="77777777" w:rsidR="00287ABB" w:rsidRPr="00365DF6" w:rsidRDefault="00287ABB" w:rsidP="00534EED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50645" w14:textId="508D0B7D" w:rsidR="00287ABB" w:rsidRPr="00365DF6" w:rsidRDefault="00287ABB" w:rsidP="00287AB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Desplegar mensaje de error en pantalla para cuando un </w:t>
            </w:r>
            <w:r>
              <w:rPr>
                <w:sz w:val="20"/>
                <w:lang w:val="es-ES_tradnl"/>
              </w:rPr>
              <w:t>archivo no cumple con el formato requerido</w:t>
            </w:r>
          </w:p>
        </w:tc>
      </w:tr>
      <w:tr w:rsidR="00287ABB" w:rsidRPr="00365DF6" w14:paraId="3F93636F" w14:textId="77777777" w:rsidTr="00534EE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14D9ED1" w14:textId="77777777" w:rsidR="00287ABB" w:rsidRPr="00365DF6" w:rsidRDefault="00287ABB" w:rsidP="00534EED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9D27FA3" w14:textId="77777777" w:rsidR="00287ABB" w:rsidRPr="00365DF6" w:rsidRDefault="00287ABB" w:rsidP="00534EED">
            <w:pPr>
              <w:jc w:val="center"/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773D2B" w14:textId="77777777" w:rsidR="00287ABB" w:rsidRPr="00365DF6" w:rsidRDefault="00287ABB" w:rsidP="00534EED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8729A39" w14:textId="77777777" w:rsidR="00287ABB" w:rsidRPr="00365DF6" w:rsidRDefault="00287ABB" w:rsidP="00534EED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Comments</w:t>
            </w:r>
            <w:proofErr w:type="spellEnd"/>
          </w:p>
        </w:tc>
      </w:tr>
      <w:tr w:rsidR="00287ABB" w:rsidRPr="00365DF6" w14:paraId="702ED885" w14:textId="77777777" w:rsidTr="00534EE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5A744A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C01FD" w14:textId="77777777" w:rsidR="00287ABB" w:rsidRPr="00365DF6" w:rsidRDefault="00287ABB" w:rsidP="00534EE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52F36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0FE75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</w:p>
        </w:tc>
      </w:tr>
      <w:tr w:rsidR="00287ABB" w:rsidRPr="00365DF6" w14:paraId="29667A42" w14:textId="77777777" w:rsidTr="00534EE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3556A2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9697B" w14:textId="77777777" w:rsidR="00287ABB" w:rsidRPr="00365DF6" w:rsidRDefault="00287ABB" w:rsidP="00534EE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06B5B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Solicita al usuario ingresar el nombre de un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3231B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</w:p>
        </w:tc>
      </w:tr>
      <w:tr w:rsidR="00287ABB" w:rsidRPr="00365DF6" w14:paraId="33AB5D26" w14:textId="77777777" w:rsidTr="00534EE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6D07B4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D6C9F" w14:textId="77777777" w:rsidR="00287ABB" w:rsidRPr="00365DF6" w:rsidRDefault="00287ABB" w:rsidP="00534EE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CB646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Ingresa nombre de un archivo que no existe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98335" w14:textId="445D6D7D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vacio.txt</w:t>
            </w:r>
          </w:p>
        </w:tc>
      </w:tr>
      <w:tr w:rsidR="00287ABB" w:rsidRPr="00365DF6" w14:paraId="29022566" w14:textId="77777777" w:rsidTr="00534EE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214CED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0FCF0" w14:textId="77777777" w:rsidR="00287ABB" w:rsidRPr="00365DF6" w:rsidRDefault="00287ABB" w:rsidP="00534EE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438AF" w14:textId="737F9040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Despliega un mensaje diciendo </w:t>
            </w:r>
            <w:r w:rsidRPr="00287ABB">
              <w:rPr>
                <w:rFonts w:cs="Menlo Regular"/>
                <w:color w:val="000000"/>
                <w:sz w:val="20"/>
                <w:lang w:val="es-ES"/>
              </w:rPr>
              <w:t>“Error: El formato del archivo es el incorrecto, la primera línea no puede estar vacía”</w:t>
            </w:r>
            <w:r w:rsidRPr="00287ABB">
              <w:rPr>
                <w:rFonts w:cs="Menlo Regular"/>
                <w:color w:val="000000"/>
                <w:sz w:val="20"/>
                <w:lang w:val="es-ES"/>
              </w:rPr>
              <w:t>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F85F1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</w:p>
        </w:tc>
      </w:tr>
      <w:tr w:rsidR="00287ABB" w:rsidRPr="00365DF6" w14:paraId="070E5C47" w14:textId="77777777" w:rsidTr="00534EE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619265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A0C74" w14:textId="77777777" w:rsidR="00287ABB" w:rsidRPr="00365DF6" w:rsidRDefault="00287ABB" w:rsidP="00534EE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C76DD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8C305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</w:p>
        </w:tc>
      </w:tr>
    </w:tbl>
    <w:p w14:paraId="4F4BD207" w14:textId="77777777" w:rsidR="00B4686E" w:rsidRDefault="00B4686E" w:rsidP="007D3D84">
      <w:pPr>
        <w:pStyle w:val="FrmInstTitle"/>
        <w:rPr>
          <w:lang w:val="es-ES_tradnl"/>
        </w:rPr>
      </w:pPr>
    </w:p>
    <w:p w14:paraId="2AC52F56" w14:textId="77777777" w:rsidR="00B4686E" w:rsidRDefault="00B4686E" w:rsidP="007D3D84">
      <w:pPr>
        <w:pStyle w:val="FrmInstTitle"/>
        <w:rPr>
          <w:lang w:val="es-ES_tradnl"/>
        </w:rPr>
      </w:pPr>
    </w:p>
    <w:p w14:paraId="69B5B315" w14:textId="77777777" w:rsidR="00B4686E" w:rsidRDefault="00B4686E" w:rsidP="007D3D84">
      <w:pPr>
        <w:pStyle w:val="FrmInstTitle"/>
        <w:rPr>
          <w:lang w:val="es-ES_tradnl"/>
        </w:rPr>
      </w:pPr>
    </w:p>
    <w:p w14:paraId="7AA41959" w14:textId="77777777" w:rsidR="00B4686E" w:rsidRDefault="00B4686E" w:rsidP="007D3D84">
      <w:pPr>
        <w:pStyle w:val="FrmInstTitle"/>
        <w:rPr>
          <w:lang w:val="es-ES_tradnl"/>
        </w:rPr>
      </w:pPr>
    </w:p>
    <w:p w14:paraId="046D5AAE" w14:textId="77777777" w:rsidR="00B4686E" w:rsidRDefault="00B4686E" w:rsidP="007D3D84">
      <w:pPr>
        <w:pStyle w:val="FrmInstTitle"/>
        <w:rPr>
          <w:lang w:val="es-ES_tradnl"/>
        </w:rPr>
      </w:pPr>
    </w:p>
    <w:p w14:paraId="723C75B0" w14:textId="77777777" w:rsidR="00B4686E" w:rsidRDefault="00B4686E" w:rsidP="007D3D84">
      <w:pPr>
        <w:pStyle w:val="FrmInstTitle"/>
        <w:rPr>
          <w:lang w:val="es-ES_tradnl"/>
        </w:rPr>
      </w:pPr>
    </w:p>
    <w:p w14:paraId="147BCEC9" w14:textId="77777777" w:rsidR="00B4686E" w:rsidRDefault="00B4686E" w:rsidP="007D3D84">
      <w:pPr>
        <w:pStyle w:val="FrmInstTitle"/>
        <w:rPr>
          <w:lang w:val="es-ES_tradnl"/>
        </w:rPr>
      </w:pPr>
    </w:p>
    <w:p w14:paraId="6CB8B395" w14:textId="77777777" w:rsidR="00B4686E" w:rsidRDefault="00B4686E" w:rsidP="007D3D84">
      <w:pPr>
        <w:pStyle w:val="FrmInstTitle"/>
        <w:rPr>
          <w:lang w:val="es-ES_tradnl"/>
        </w:rPr>
      </w:pPr>
    </w:p>
    <w:sectPr w:rsidR="00B4686E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C44F4" w14:textId="77777777" w:rsidR="00B4686E" w:rsidRDefault="00B4686E">
      <w:r>
        <w:separator/>
      </w:r>
    </w:p>
  </w:endnote>
  <w:endnote w:type="continuationSeparator" w:id="0">
    <w:p w14:paraId="4250B98D" w14:textId="77777777" w:rsidR="00B4686E" w:rsidRDefault="00B4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7F014" w14:textId="77777777" w:rsidR="00B4686E" w:rsidRDefault="00B4686E" w:rsidP="00C36672">
    <w:pPr>
      <w:pStyle w:val="Piedepgina"/>
    </w:pPr>
    <w:r>
      <w:rPr>
        <w:rFonts w:ascii="New Century Schlbk" w:hAnsi="New Century Schlbk"/>
        <w:sz w:val="20"/>
      </w:rPr>
      <w:t>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E4EAC" w14:textId="77777777" w:rsidR="00B4686E" w:rsidRDefault="00B4686E">
      <w:r>
        <w:separator/>
      </w:r>
    </w:p>
  </w:footnote>
  <w:footnote w:type="continuationSeparator" w:id="0">
    <w:p w14:paraId="763CDBD4" w14:textId="77777777" w:rsidR="00B4686E" w:rsidRDefault="00B46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C1E03EB"/>
    <w:multiLevelType w:val="hybridMultilevel"/>
    <w:tmpl w:val="20FCC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5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4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1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6"/>
  </w:num>
  <w:num w:numId="33">
    <w:abstractNumId w:val="5"/>
  </w:num>
  <w:num w:numId="34">
    <w:abstractNumId w:val="31"/>
  </w:num>
  <w:num w:numId="35">
    <w:abstractNumId w:val="20"/>
  </w:num>
  <w:num w:numId="36">
    <w:abstractNumId w:val="0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31"/>
    <w:rsid w:val="000271DD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87ABB"/>
    <w:rsid w:val="00292489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459D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D3D84"/>
    <w:rsid w:val="007D473F"/>
    <w:rsid w:val="007E3D16"/>
    <w:rsid w:val="00801C68"/>
    <w:rsid w:val="00802D00"/>
    <w:rsid w:val="00802E69"/>
    <w:rsid w:val="008161FD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8F4D04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C6CEF"/>
    <w:rsid w:val="00AE0631"/>
    <w:rsid w:val="00AF08C9"/>
    <w:rsid w:val="00B112D0"/>
    <w:rsid w:val="00B32E98"/>
    <w:rsid w:val="00B41343"/>
    <w:rsid w:val="00B42B39"/>
    <w:rsid w:val="00B45F22"/>
    <w:rsid w:val="00B4686E"/>
    <w:rsid w:val="00B5223B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9081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7D3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7D3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455</Words>
  <Characters>2506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Hernán Iruegas</cp:lastModifiedBy>
  <cp:revision>10</cp:revision>
  <cp:lastPrinted>2005-05-06T14:37:00Z</cp:lastPrinted>
  <dcterms:created xsi:type="dcterms:W3CDTF">2014-10-20T15:36:00Z</dcterms:created>
  <dcterms:modified xsi:type="dcterms:W3CDTF">2018-04-15T05:27:00Z</dcterms:modified>
</cp:coreProperties>
</file>