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B79C8" w14:textId="77777777" w:rsidR="00DD690B" w:rsidRPr="00EF1EA6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  <w:lang w:val="es-ES_tradnl"/>
        </w:rPr>
      </w:pP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Logic</w:t>
      </w:r>
      <w:proofErr w:type="spellEnd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Specification</w:t>
      </w:r>
      <w:proofErr w:type="spellEnd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RPr="00EF1EA6" w14:paraId="1C3DE4AC" w14:textId="77777777" w:rsidTr="00B32E98">
        <w:trPr>
          <w:cantSplit/>
        </w:trPr>
        <w:tc>
          <w:tcPr>
            <w:tcW w:w="948" w:type="dxa"/>
          </w:tcPr>
          <w:p w14:paraId="62DBC3E6" w14:textId="77777777" w:rsidR="00B32E98" w:rsidRPr="00EF1EA6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23F72B05" w14:textId="77777777" w:rsidR="00B32E98" w:rsidRPr="00EF1EA6" w:rsidRDefault="00EF1EA6" w:rsidP="009C6D3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5C3A17D6" w14:textId="77777777" w:rsidR="00B32E98" w:rsidRPr="00EF1EA6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Program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B14F59" w14:textId="77777777" w:rsidR="00B32E98" w:rsidRPr="00EF1EA6" w:rsidRDefault="00EF1EA6" w:rsidP="009C6D3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4</w:t>
            </w:r>
          </w:p>
        </w:tc>
      </w:tr>
    </w:tbl>
    <w:p w14:paraId="0D7A5E13" w14:textId="77777777" w:rsidR="00DD690B" w:rsidRPr="00EF1EA6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RPr="00EF1EA6" w14:paraId="35524D00" w14:textId="77777777" w:rsidTr="00EA2514">
        <w:trPr>
          <w:cantSplit/>
        </w:trPr>
        <w:tc>
          <w:tcPr>
            <w:tcW w:w="1584" w:type="dxa"/>
          </w:tcPr>
          <w:p w14:paraId="2A77AC3C" w14:textId="77777777" w:rsidR="00EA2514" w:rsidRPr="00EF1EA6" w:rsidRDefault="00EA2514" w:rsidP="00F02C51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C174F84" w14:textId="77777777" w:rsidR="00EA2514" w:rsidRPr="00EF1EA6" w:rsidRDefault="00EF1EA6" w:rsidP="00F02C51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Calculo</w:t>
            </w:r>
          </w:p>
        </w:tc>
      </w:tr>
    </w:tbl>
    <w:p w14:paraId="3160CEDE" w14:textId="77777777" w:rsidR="00EA2514" w:rsidRPr="00EF1EA6" w:rsidRDefault="00EA2514" w:rsidP="00EA2514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RPr="00EF1EA6" w14:paraId="1E31B70E" w14:textId="77777777" w:rsidTr="00F02C51">
        <w:trPr>
          <w:cantSplit/>
        </w:trPr>
        <w:tc>
          <w:tcPr>
            <w:tcW w:w="1584" w:type="dxa"/>
          </w:tcPr>
          <w:p w14:paraId="69ECFAA1" w14:textId="77777777" w:rsidR="00EA2514" w:rsidRPr="00EF1EA6" w:rsidRDefault="00EA2514" w:rsidP="00F02C51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357E67A" w14:textId="77777777" w:rsidR="00EA2514" w:rsidRPr="00EF1EA6" w:rsidRDefault="00EF1EA6" w:rsidP="00F02C51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calculateGamma</w:t>
            </w:r>
            <w:proofErr w:type="spellEnd"/>
          </w:p>
        </w:tc>
      </w:tr>
    </w:tbl>
    <w:p w14:paraId="74485AAA" w14:textId="77777777" w:rsidR="00DD690B" w:rsidRPr="00EF1EA6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EF1EA6" w14:paraId="1835E4FE" w14:textId="77777777">
        <w:trPr>
          <w:cantSplit/>
        </w:trPr>
        <w:tc>
          <w:tcPr>
            <w:tcW w:w="1584" w:type="dxa"/>
          </w:tcPr>
          <w:p w14:paraId="16CB3002" w14:textId="77777777" w:rsidR="00DD690B" w:rsidRPr="00EF1EA6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FD8722" w14:textId="77777777" w:rsidR="00DD690B" w:rsidRPr="00EF1EA6" w:rsidRDefault="00EF1EA6" w:rsidP="00DD690B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dAux</w:t>
            </w:r>
            <w:proofErr w:type="spellEnd"/>
          </w:p>
        </w:tc>
      </w:tr>
    </w:tbl>
    <w:p w14:paraId="669E9C3E" w14:textId="77777777" w:rsidR="00DD690B" w:rsidRPr="00EF1EA6" w:rsidRDefault="00DD690B" w:rsidP="00DD690B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:rsidRPr="00EF1EA6" w14:paraId="4F23441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CEAA9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 con valor de Pi</w:t>
            </w:r>
          </w:p>
        </w:tc>
      </w:tr>
      <w:tr w:rsidR="00DD690B" w:rsidRPr="00EF1EA6" w14:paraId="1C91CC7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FE98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 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 xml:space="preserve"> == 0</w:t>
            </w:r>
          </w:p>
        </w:tc>
      </w:tr>
      <w:tr w:rsidR="00DD690B" w:rsidRPr="00EF1EA6" w14:paraId="3F85337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D8A09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Regresar -1</w:t>
            </w:r>
          </w:p>
        </w:tc>
      </w:tr>
      <w:tr w:rsidR="00DD690B" w:rsidRPr="00EF1EA6" w14:paraId="47BE52F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43EE8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 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 xml:space="preserve"> == 1</w:t>
            </w:r>
          </w:p>
        </w:tc>
      </w:tr>
      <w:tr w:rsidR="00DD690B" w:rsidRPr="00EF1EA6" w14:paraId="52D351E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1A1A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Regresar 1</w:t>
            </w:r>
          </w:p>
        </w:tc>
      </w:tr>
      <w:tr w:rsidR="00DD690B" w:rsidRPr="00EF1EA6" w14:paraId="5D2BD25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8F716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 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 xml:space="preserve"> == 0.5</w:t>
            </w:r>
          </w:p>
        </w:tc>
      </w:tr>
      <w:tr w:rsidR="00DD690B" w:rsidRPr="00EF1EA6" w14:paraId="271A803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25602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Regresar la raíz cuadrada de Pi</w:t>
            </w:r>
          </w:p>
        </w:tc>
      </w:tr>
      <w:tr w:rsidR="00DD690B" w:rsidRPr="00EF1EA6" w14:paraId="567A316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590A0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 no se cumple ninguno de los casos anteriores </w:t>
            </w:r>
          </w:p>
        </w:tc>
      </w:tr>
      <w:tr w:rsidR="00DD690B" w:rsidRPr="00EF1EA6" w14:paraId="2BCD2F3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51541" w14:textId="77777777" w:rsidR="00DD690B" w:rsidRPr="00EF1EA6" w:rsidRDefault="006F01FD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Calcular el factorial - 1 de 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 xml:space="preserve"> usando recursividad</w:t>
            </w:r>
          </w:p>
        </w:tc>
      </w:tr>
      <w:tr w:rsidR="00DD690B" w:rsidRPr="00EF1EA6" w14:paraId="235AA36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9FBB7" w14:textId="77777777" w:rsidR="00DD690B" w:rsidRPr="00EF1EA6" w:rsidRDefault="00E65758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Regresar resultado de la operación</w:t>
            </w:r>
          </w:p>
        </w:tc>
      </w:tr>
      <w:tr w:rsidR="00DD690B" w:rsidRPr="00EF1EA6" w14:paraId="6DD456C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B6D13" w14:textId="77777777" w:rsidR="00DD690B" w:rsidRPr="00EF1EA6" w:rsidRDefault="00DD690B" w:rsidP="00DD690B">
            <w:pPr>
              <w:rPr>
                <w:sz w:val="20"/>
                <w:lang w:val="es-ES_tradnl"/>
              </w:rPr>
            </w:pPr>
          </w:p>
        </w:tc>
      </w:tr>
    </w:tbl>
    <w:p w14:paraId="061116B0" w14:textId="77777777" w:rsidR="00DD690B" w:rsidRPr="00EF1EA6" w:rsidRDefault="00DD690B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1881ABF3" w14:textId="77777777" w:rsidTr="00EF1EA6">
        <w:trPr>
          <w:cantSplit/>
        </w:trPr>
        <w:tc>
          <w:tcPr>
            <w:tcW w:w="1584" w:type="dxa"/>
          </w:tcPr>
          <w:p w14:paraId="58A0190E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0EE13FE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Calculo</w:t>
            </w:r>
          </w:p>
        </w:tc>
      </w:tr>
    </w:tbl>
    <w:p w14:paraId="41AE575A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6FF16B59" w14:textId="77777777" w:rsidTr="00EF1EA6">
        <w:trPr>
          <w:cantSplit/>
        </w:trPr>
        <w:tc>
          <w:tcPr>
            <w:tcW w:w="1584" w:type="dxa"/>
          </w:tcPr>
          <w:p w14:paraId="5859FBE0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209499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calculateP</w:t>
            </w:r>
            <w:proofErr w:type="spellEnd"/>
          </w:p>
        </w:tc>
      </w:tr>
    </w:tbl>
    <w:p w14:paraId="1BB03743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EC457B9" w14:textId="77777777" w:rsidTr="00EF1EA6">
        <w:trPr>
          <w:cantSplit/>
        </w:trPr>
        <w:tc>
          <w:tcPr>
            <w:tcW w:w="1584" w:type="dxa"/>
          </w:tcPr>
          <w:p w14:paraId="5244B79E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44FDAB" w14:textId="2D0AEA46" w:rsidR="00EF1EA6" w:rsidRPr="00EF1EA6" w:rsidRDefault="00F24F61" w:rsidP="00EF1EA6">
            <w:pPr>
              <w:rPr>
                <w:sz w:val="20"/>
                <w:lang w:val="es-ES_tradnl"/>
              </w:rPr>
            </w:pPr>
            <w:r w:rsidRPr="00F24F61">
              <w:rPr>
                <w:sz w:val="20"/>
                <w:lang w:val="es-ES_tradnl"/>
              </w:rPr>
              <w:t xml:space="preserve">Respuesta* </w:t>
            </w:r>
            <w:proofErr w:type="spellStart"/>
            <w:r w:rsidRPr="00F24F61">
              <w:rPr>
                <w:sz w:val="20"/>
                <w:lang w:val="es-ES_tradnl"/>
              </w:rPr>
              <w:t>pObj</w:t>
            </w:r>
            <w:proofErr w:type="spellEnd"/>
          </w:p>
        </w:tc>
      </w:tr>
    </w:tbl>
    <w:p w14:paraId="0D661C71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275E5BFE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D26D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 auxiliar con el valor del multiplicador</w:t>
            </w:r>
          </w:p>
        </w:tc>
      </w:tr>
      <w:tr w:rsidR="00EF1EA6" w:rsidRPr="00EF1EA6" w14:paraId="7F2106C7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E22F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 auxiliar para representar el valor de x en i (para el ciclo)</w:t>
            </w:r>
          </w:p>
        </w:tc>
      </w:tr>
      <w:tr w:rsidR="00EF1EA6" w:rsidRPr="00EF1EA6" w14:paraId="0066E333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FB1A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un ciclo desde i = 0 hasta el número de segmentos</w:t>
            </w:r>
          </w:p>
        </w:tc>
      </w:tr>
      <w:tr w:rsidR="00EF1EA6" w:rsidRPr="00EF1EA6" w14:paraId="19535160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CB56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Si i == 0 o al número de segmentos</w:t>
            </w:r>
          </w:p>
        </w:tc>
      </w:tr>
      <w:tr w:rsidR="00EF1EA6" w:rsidRPr="00EF1EA6" w14:paraId="510711DF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59B64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La variable multiplicador vale 1</w:t>
            </w:r>
          </w:p>
        </w:tc>
      </w:tr>
      <w:tr w:rsidR="00EF1EA6" w:rsidRPr="00EF1EA6" w14:paraId="6122F7D3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58599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Si i == número par</w:t>
            </w:r>
          </w:p>
        </w:tc>
      </w:tr>
      <w:tr w:rsidR="00EF1EA6" w:rsidRPr="00EF1EA6" w14:paraId="7658873B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A512A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La variable multiplicador vale 2</w:t>
            </w:r>
          </w:p>
        </w:tc>
      </w:tr>
      <w:tr w:rsidR="00EF1EA6" w:rsidRPr="00EF1EA6" w14:paraId="2D00BD6F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CD82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Si i== número impar</w:t>
            </w:r>
          </w:p>
        </w:tc>
      </w:tr>
      <w:tr w:rsidR="00EF1EA6" w:rsidRPr="00EF1EA6" w14:paraId="3638117F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090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La variable multiplicador vale 4</w:t>
            </w:r>
          </w:p>
        </w:tc>
      </w:tr>
      <w:tr w:rsidR="00E65758" w:rsidRPr="00EF1EA6" w14:paraId="540A9DA9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FCEC" w14:textId="6174D1CC" w:rsidR="00E65758" w:rsidRDefault="00E65758" w:rsidP="00F24F61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</w:t>
            </w:r>
            <w:r w:rsidR="00F24F61">
              <w:rPr>
                <w:sz w:val="20"/>
                <w:lang w:val="es-ES_tradnl"/>
              </w:rPr>
              <w:t xml:space="preserve"> Calcular el valor de </w:t>
            </w:r>
            <w:proofErr w:type="spellStart"/>
            <w:r w:rsidR="00F24F61">
              <w:rPr>
                <w:sz w:val="20"/>
                <w:lang w:val="es-ES_tradnl"/>
              </w:rPr>
              <w:t>dF</w:t>
            </w:r>
            <w:proofErr w:type="spellEnd"/>
            <w:r w:rsidR="00F24F61">
              <w:rPr>
                <w:sz w:val="20"/>
                <w:lang w:val="es-ES_tradnl"/>
              </w:rPr>
              <w:t xml:space="preserve"> para el objeto de tipo Respuesta usando a la variable auxiliar x</w:t>
            </w:r>
            <w:r>
              <w:rPr>
                <w:sz w:val="20"/>
                <w:lang w:val="es-ES_tradnl"/>
              </w:rPr>
              <w:t xml:space="preserve"> </w:t>
            </w:r>
          </w:p>
        </w:tc>
      </w:tr>
      <w:tr w:rsidR="00E65758" w:rsidRPr="00EF1EA6" w14:paraId="172B559E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3184" w14:textId="152DE30F" w:rsidR="00E65758" w:rsidRDefault="00BB041C" w:rsidP="00F24F61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 w:rsidR="00F24F61">
              <w:rPr>
                <w:sz w:val="20"/>
                <w:lang w:val="es-ES_tradnl"/>
              </w:rPr>
              <w:t xml:space="preserve">Sumar a variable auxiliar para la respuesta el resultado parcial de la integral usando la operación = </w:t>
            </w:r>
            <w:proofErr w:type="spellStart"/>
            <w:r w:rsidR="00F24F61">
              <w:rPr>
                <w:sz w:val="20"/>
                <w:lang w:val="es-ES_tradnl"/>
              </w:rPr>
              <w:t>dW</w:t>
            </w:r>
            <w:proofErr w:type="spellEnd"/>
            <w:r w:rsidR="00F24F61">
              <w:rPr>
                <w:sz w:val="20"/>
                <w:lang w:val="es-ES_tradnl"/>
              </w:rPr>
              <w:t xml:space="preserve">/3     * multiplicador * </w:t>
            </w:r>
            <w:proofErr w:type="spellStart"/>
            <w:r w:rsidR="00F24F61">
              <w:rPr>
                <w:sz w:val="20"/>
                <w:lang w:val="es-ES_tradnl"/>
              </w:rPr>
              <w:t>dF</w:t>
            </w:r>
            <w:proofErr w:type="spellEnd"/>
          </w:p>
        </w:tc>
      </w:tr>
      <w:tr w:rsidR="00BB041C" w:rsidRPr="00EF1EA6" w14:paraId="7BC46DFF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05EDE" w14:textId="186F10BD" w:rsidR="00BB041C" w:rsidRDefault="00F24F61" w:rsidP="005E41E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>
              <w:rPr>
                <w:sz w:val="20"/>
                <w:lang w:val="es-ES_tradnl"/>
              </w:rPr>
              <w:t>Actualizar el valor para la variable auxiliar x</w:t>
            </w:r>
          </w:p>
        </w:tc>
      </w:tr>
      <w:tr w:rsidR="00BB041C" w:rsidRPr="00EF1EA6" w14:paraId="1825A365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CB983" w14:textId="032E1E40" w:rsidR="00BB041C" w:rsidRDefault="00F24F61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>
              <w:rPr>
                <w:sz w:val="20"/>
                <w:lang w:val="es-ES_tradnl"/>
              </w:rPr>
              <w:t xml:space="preserve">Regresar el valor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</w:p>
        </w:tc>
      </w:tr>
      <w:tr w:rsidR="00F24F61" w:rsidRPr="00EF1EA6" w14:paraId="37AFDF8C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B8A27" w14:textId="28F9E0B2" w:rsidR="00F24F61" w:rsidRDefault="00F24F61" w:rsidP="00EF1EA6">
            <w:pPr>
              <w:rPr>
                <w:sz w:val="20"/>
                <w:lang w:val="es-ES_tradnl"/>
              </w:rPr>
            </w:pPr>
          </w:p>
        </w:tc>
      </w:tr>
    </w:tbl>
    <w:p w14:paraId="76FA1422" w14:textId="77777777" w:rsidR="00EF1EA6" w:rsidRPr="00EF1EA6" w:rsidRDefault="00EF1EA6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1486183F" w14:textId="77777777" w:rsidTr="00EF1EA6">
        <w:trPr>
          <w:cantSplit/>
        </w:trPr>
        <w:tc>
          <w:tcPr>
            <w:tcW w:w="1584" w:type="dxa"/>
          </w:tcPr>
          <w:p w14:paraId="72E35043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8B1A8C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Calculo</w:t>
            </w:r>
          </w:p>
        </w:tc>
      </w:tr>
    </w:tbl>
    <w:p w14:paraId="775CE2E1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2BF52ED" w14:textId="77777777" w:rsidTr="00EF1EA6">
        <w:trPr>
          <w:cantSplit/>
        </w:trPr>
        <w:tc>
          <w:tcPr>
            <w:tcW w:w="1584" w:type="dxa"/>
          </w:tcPr>
          <w:p w14:paraId="4178C235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0BF3775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calculateF</w:t>
            </w:r>
            <w:proofErr w:type="spellEnd"/>
          </w:p>
        </w:tc>
      </w:tr>
    </w:tbl>
    <w:p w14:paraId="10DD3C9F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2AC8FB41" w14:textId="77777777" w:rsidTr="00EF1EA6">
        <w:trPr>
          <w:cantSplit/>
        </w:trPr>
        <w:tc>
          <w:tcPr>
            <w:tcW w:w="1584" w:type="dxa"/>
          </w:tcPr>
          <w:p w14:paraId="126B502B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EF4223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dDof</w:t>
            </w:r>
            <w:proofErr w:type="spellEnd"/>
            <w:r w:rsidR="00BB041C">
              <w:rPr>
                <w:sz w:val="20"/>
                <w:lang w:val="es-ES_tradnl"/>
              </w:rPr>
              <w:t xml:space="preserve">, </w:t>
            </w:r>
            <w:proofErr w:type="spellStart"/>
            <w:r w:rsidR="00BB041C">
              <w:rPr>
                <w:sz w:val="20"/>
                <w:lang w:val="es-ES_tradnl"/>
              </w:rPr>
              <w:t>double</w:t>
            </w:r>
            <w:proofErr w:type="spellEnd"/>
            <w:r w:rsidR="00BB041C">
              <w:rPr>
                <w:sz w:val="20"/>
                <w:lang w:val="es-ES_tradnl"/>
              </w:rPr>
              <w:t xml:space="preserve"> </w:t>
            </w:r>
            <w:proofErr w:type="spellStart"/>
            <w:r w:rsidR="00BB041C">
              <w:rPr>
                <w:sz w:val="20"/>
                <w:lang w:val="es-ES_tradnl"/>
              </w:rPr>
              <w:t>dXAux</w:t>
            </w:r>
            <w:proofErr w:type="spellEnd"/>
          </w:p>
        </w:tc>
      </w:tr>
    </w:tbl>
    <w:p w14:paraId="7B5BAB7A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33EE1977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5060" w14:textId="77777777" w:rsidR="00EF1EA6" w:rsidRPr="00EF1EA6" w:rsidRDefault="006F01FD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una variable auxiliar con el valor de Pi</w:t>
            </w:r>
          </w:p>
        </w:tc>
      </w:tr>
      <w:tr w:rsidR="00EF1EA6" w:rsidRPr="00EF1EA6" w14:paraId="35F7F65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3B29C" w14:textId="77777777" w:rsidR="00EF1EA6" w:rsidRPr="00EF1EA6" w:rsidRDefault="006F01FD" w:rsidP="006F01F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Calcular el numerador de la ecuación apoyándose de la función </w:t>
            </w:r>
            <w:proofErr w:type="spellStart"/>
            <w:r>
              <w:rPr>
                <w:sz w:val="20"/>
                <w:lang w:val="es-ES_tradnl"/>
              </w:rPr>
              <w:t>calculateGamma</w:t>
            </w:r>
            <w:proofErr w:type="spellEnd"/>
          </w:p>
        </w:tc>
      </w:tr>
      <w:tr w:rsidR="00EF1EA6" w:rsidRPr="00EF1EA6" w14:paraId="4B5F20B5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2687C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Calcular el denominador de la función apoyándose de la función </w:t>
            </w:r>
            <w:proofErr w:type="spellStart"/>
            <w:r>
              <w:rPr>
                <w:sz w:val="20"/>
                <w:lang w:val="es-ES_tradnl"/>
              </w:rPr>
              <w:t>calculateGamma</w:t>
            </w:r>
            <w:proofErr w:type="spellEnd"/>
          </w:p>
        </w:tc>
      </w:tr>
      <w:tr w:rsidR="00EF1EA6" w:rsidRPr="00EF1EA6" w14:paraId="300ECC7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69A6B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Realizar la división entre el nominador y el denominador</w:t>
            </w:r>
          </w:p>
        </w:tc>
      </w:tr>
      <w:tr w:rsidR="00EF1EA6" w:rsidRPr="00EF1EA6" w14:paraId="640C6DCC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EA04" w14:textId="77777777" w:rsidR="00EF1EA6" w:rsidRPr="00EF1EA6" w:rsidRDefault="00E65758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Multiplicar resultado por la parte de la ecuación que está fuera de la división</w:t>
            </w:r>
          </w:p>
        </w:tc>
      </w:tr>
      <w:tr w:rsidR="00EF1EA6" w:rsidRPr="00EF1EA6" w14:paraId="7CA8A6B1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D1CDA" w14:textId="77777777" w:rsidR="00EF1EA6" w:rsidRPr="00EF1EA6" w:rsidRDefault="00E65758" w:rsidP="00E6575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Regresar resultado de la operación</w:t>
            </w:r>
          </w:p>
        </w:tc>
      </w:tr>
      <w:tr w:rsidR="00EF1EA6" w:rsidRPr="00EF1EA6" w14:paraId="11BD1D0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FC9C9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1F0F7CDF" w14:textId="77777777" w:rsidR="00EF1EA6" w:rsidRPr="00EF1EA6" w:rsidRDefault="00EF1EA6" w:rsidP="00EF1EA6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7ED5D03" w14:textId="77777777" w:rsidTr="00EF1EA6">
        <w:trPr>
          <w:cantSplit/>
        </w:trPr>
        <w:tc>
          <w:tcPr>
            <w:tcW w:w="1584" w:type="dxa"/>
          </w:tcPr>
          <w:p w14:paraId="30363CFF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CECF24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28161A20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39924AD" w14:textId="77777777" w:rsidTr="00EF1EA6">
        <w:trPr>
          <w:cantSplit/>
        </w:trPr>
        <w:tc>
          <w:tcPr>
            <w:tcW w:w="1584" w:type="dxa"/>
          </w:tcPr>
          <w:p w14:paraId="72F515E3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F55A49E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getW</w:t>
            </w:r>
            <w:proofErr w:type="spellEnd"/>
          </w:p>
        </w:tc>
      </w:tr>
    </w:tbl>
    <w:p w14:paraId="3520F48A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B9316FD" w14:textId="77777777" w:rsidTr="00EF1EA6">
        <w:trPr>
          <w:cantSplit/>
        </w:trPr>
        <w:tc>
          <w:tcPr>
            <w:tcW w:w="1584" w:type="dxa"/>
          </w:tcPr>
          <w:p w14:paraId="4C5216FE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48E558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-</w:t>
            </w:r>
          </w:p>
        </w:tc>
      </w:tr>
    </w:tbl>
    <w:p w14:paraId="54E5E6B0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4A1E58B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FD4AB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 w:rsidRPr="00EF1EA6">
              <w:rPr>
                <w:sz w:val="20"/>
                <w:lang w:val="es-ES_tradnl"/>
              </w:rPr>
              <w:t>dW</w:t>
            </w:r>
            <w:proofErr w:type="spellEnd"/>
            <w:r w:rsidRPr="00EF1EA6"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EF1EA6" w:rsidRPr="00EF1EA6" w14:paraId="3C9A7D5D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7851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0DC82CA2" w14:textId="77777777" w:rsidR="00EF1EA6" w:rsidRDefault="00EF1EA6" w:rsidP="00DD690B">
      <w:pPr>
        <w:rPr>
          <w:sz w:val="20"/>
          <w:lang w:val="es-ES_tradnl"/>
        </w:rPr>
      </w:pPr>
    </w:p>
    <w:p w14:paraId="53650024" w14:textId="77777777" w:rsidR="00EF1EA6" w:rsidRPr="00EF1EA6" w:rsidRDefault="00EF1EA6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EE0B5CD" w14:textId="77777777" w:rsidTr="00EF1EA6">
        <w:trPr>
          <w:cantSplit/>
        </w:trPr>
        <w:tc>
          <w:tcPr>
            <w:tcW w:w="1584" w:type="dxa"/>
          </w:tcPr>
          <w:p w14:paraId="64C3553E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AA2881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0DAB6A9E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CCE9F01" w14:textId="77777777" w:rsidTr="00EF1EA6">
        <w:trPr>
          <w:cantSplit/>
        </w:trPr>
        <w:tc>
          <w:tcPr>
            <w:tcW w:w="1584" w:type="dxa"/>
          </w:tcPr>
          <w:p w14:paraId="0425EDAB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E1B6A6D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setW</w:t>
            </w:r>
            <w:proofErr w:type="spellEnd"/>
          </w:p>
        </w:tc>
      </w:tr>
    </w:tbl>
    <w:p w14:paraId="5DB6C72C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5E8465C" w14:textId="77777777" w:rsidTr="00EF1EA6">
        <w:trPr>
          <w:cantSplit/>
        </w:trPr>
        <w:tc>
          <w:tcPr>
            <w:tcW w:w="1584" w:type="dxa"/>
          </w:tcPr>
          <w:p w14:paraId="4803CCB5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4D120E8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dX</w:t>
            </w:r>
            <w:proofErr w:type="spellEnd"/>
            <w:r w:rsidRPr="00EF1EA6">
              <w:rPr>
                <w:sz w:val="20"/>
                <w:lang w:val="es-ES_tradnl"/>
              </w:rPr>
              <w:t xml:space="preserve">, </w:t>
            </w:r>
            <w:proofErr w:type="spellStart"/>
            <w:r w:rsidRPr="00EF1EA6">
              <w:rPr>
                <w:sz w:val="20"/>
                <w:lang w:val="es-ES_tradnl"/>
              </w:rPr>
              <w:t>int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iNumSeg</w:t>
            </w:r>
            <w:proofErr w:type="spellEnd"/>
          </w:p>
        </w:tc>
      </w:tr>
    </w:tbl>
    <w:p w14:paraId="6AE02EB5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26962096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B630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Calcular el valor de </w:t>
            </w:r>
            <w:proofErr w:type="spellStart"/>
            <w:r w:rsidRPr="00EF1EA6">
              <w:rPr>
                <w:sz w:val="20"/>
                <w:lang w:val="es-ES_tradnl"/>
              </w:rPr>
              <w:t>dW</w:t>
            </w:r>
            <w:proofErr w:type="spellEnd"/>
            <w:r w:rsidRPr="00EF1EA6">
              <w:rPr>
                <w:sz w:val="20"/>
                <w:lang w:val="es-ES_tradnl"/>
              </w:rPr>
              <w:t xml:space="preserve"> usando la operación = </w:t>
            </w:r>
            <w:proofErr w:type="spellStart"/>
            <w:r w:rsidRPr="00EF1EA6">
              <w:rPr>
                <w:sz w:val="20"/>
                <w:lang w:val="es-ES_tradnl"/>
              </w:rPr>
              <w:t>dX</w:t>
            </w:r>
            <w:proofErr w:type="spellEnd"/>
            <w:r w:rsidRPr="00EF1EA6">
              <w:rPr>
                <w:sz w:val="20"/>
                <w:lang w:val="es-ES_tradnl"/>
              </w:rPr>
              <w:t xml:space="preserve"> / </w:t>
            </w:r>
            <w:proofErr w:type="spellStart"/>
            <w:r w:rsidRPr="00EF1EA6">
              <w:rPr>
                <w:sz w:val="20"/>
                <w:lang w:val="es-ES_tradnl"/>
              </w:rPr>
              <w:t>iNumSeg</w:t>
            </w:r>
            <w:proofErr w:type="spellEnd"/>
          </w:p>
        </w:tc>
      </w:tr>
      <w:tr w:rsidR="00EF1EA6" w:rsidRPr="00EF1EA6" w14:paraId="3545654E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CE977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Igualar el resultado de la operación a la variable </w:t>
            </w:r>
            <w:proofErr w:type="spellStart"/>
            <w:r w:rsidRPr="00EF1EA6">
              <w:rPr>
                <w:sz w:val="20"/>
                <w:lang w:val="es-ES_tradnl"/>
              </w:rPr>
              <w:t>dW</w:t>
            </w:r>
            <w:proofErr w:type="spellEnd"/>
            <w:r w:rsidRPr="00EF1EA6"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EF1EA6" w:rsidRPr="00EF1EA6" w14:paraId="7F05FBDB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2A77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239BFE97" w14:textId="77777777" w:rsidR="00EF1EA6" w:rsidRDefault="00EF1EA6" w:rsidP="00DD690B">
      <w:pPr>
        <w:rPr>
          <w:sz w:val="20"/>
          <w:lang w:val="es-ES_tradnl"/>
        </w:rPr>
      </w:pPr>
    </w:p>
    <w:p w14:paraId="3282AE6A" w14:textId="77777777" w:rsidR="00EF1EA6" w:rsidRPr="00EF1EA6" w:rsidRDefault="00EF1EA6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F3F9D99" w14:textId="77777777" w:rsidTr="00EF1EA6">
        <w:trPr>
          <w:cantSplit/>
        </w:trPr>
        <w:tc>
          <w:tcPr>
            <w:tcW w:w="1584" w:type="dxa"/>
          </w:tcPr>
          <w:p w14:paraId="5A69DDE4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725550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468DF7FC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167682AA" w14:textId="77777777" w:rsidTr="00EF1EA6">
        <w:trPr>
          <w:cantSplit/>
        </w:trPr>
        <w:tc>
          <w:tcPr>
            <w:tcW w:w="1584" w:type="dxa"/>
          </w:tcPr>
          <w:p w14:paraId="4F6F4CB2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DE33CF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getNumSeg</w:t>
            </w:r>
            <w:proofErr w:type="spellEnd"/>
          </w:p>
        </w:tc>
      </w:tr>
    </w:tbl>
    <w:p w14:paraId="5B7F6DFA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7995206" w14:textId="77777777" w:rsidTr="00EF1EA6">
        <w:trPr>
          <w:cantSplit/>
        </w:trPr>
        <w:tc>
          <w:tcPr>
            <w:tcW w:w="1584" w:type="dxa"/>
          </w:tcPr>
          <w:p w14:paraId="42AAEED4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2992125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-</w:t>
            </w:r>
          </w:p>
        </w:tc>
      </w:tr>
    </w:tbl>
    <w:p w14:paraId="0FEC71E5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569C6B01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A1D21" w14:textId="77777777" w:rsidR="00EF1EA6" w:rsidRPr="00EF1EA6" w:rsidRDefault="00EF1EA6" w:rsidP="006F01F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 w:rsidR="006F01FD">
              <w:rPr>
                <w:sz w:val="20"/>
                <w:lang w:val="es-ES_tradnl"/>
              </w:rPr>
              <w:t>iNumSeg</w:t>
            </w:r>
            <w:proofErr w:type="spellEnd"/>
            <w:r w:rsidRPr="00EF1EA6"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EF1EA6" w:rsidRPr="00EF1EA6" w14:paraId="30CCFAD6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F47B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42BFA9A7" w14:textId="77777777" w:rsidR="00EF1EA6" w:rsidRDefault="00EF1EA6" w:rsidP="00DD690B">
      <w:pPr>
        <w:rPr>
          <w:sz w:val="20"/>
          <w:lang w:val="es-ES_tradnl"/>
        </w:rPr>
      </w:pPr>
    </w:p>
    <w:p w14:paraId="4DDC3133" w14:textId="77777777" w:rsidR="006F01FD" w:rsidRPr="00EF1EA6" w:rsidRDefault="006F01FD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6254030" w14:textId="77777777" w:rsidTr="00EF1EA6">
        <w:trPr>
          <w:cantSplit/>
        </w:trPr>
        <w:tc>
          <w:tcPr>
            <w:tcW w:w="1584" w:type="dxa"/>
          </w:tcPr>
          <w:p w14:paraId="135860F3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8C0193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6E1C5ED5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3DFD0C7" w14:textId="77777777" w:rsidTr="00EF1EA6">
        <w:trPr>
          <w:cantSplit/>
        </w:trPr>
        <w:tc>
          <w:tcPr>
            <w:tcW w:w="1584" w:type="dxa"/>
          </w:tcPr>
          <w:p w14:paraId="516EF2B6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620829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setNumSeg</w:t>
            </w:r>
            <w:proofErr w:type="spellEnd"/>
          </w:p>
        </w:tc>
      </w:tr>
    </w:tbl>
    <w:p w14:paraId="4C5951DC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6F5ED310" w14:textId="77777777" w:rsidTr="00EF1EA6">
        <w:trPr>
          <w:cantSplit/>
        </w:trPr>
        <w:tc>
          <w:tcPr>
            <w:tcW w:w="1584" w:type="dxa"/>
          </w:tcPr>
          <w:p w14:paraId="19A65086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6BD1DD" w14:textId="5E9522F2" w:rsidR="00EF1EA6" w:rsidRPr="00EF1EA6" w:rsidRDefault="005E41E7" w:rsidP="00EF1EA6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 w:rsidR="00EF1EA6" w:rsidRPr="00EF1EA6">
              <w:rPr>
                <w:sz w:val="20"/>
                <w:lang w:val="es-ES_tradnl"/>
              </w:rPr>
              <w:t>iNumSeg</w:t>
            </w:r>
            <w:proofErr w:type="spellEnd"/>
          </w:p>
        </w:tc>
      </w:tr>
    </w:tbl>
    <w:p w14:paraId="23D40D77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6494143A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636D" w14:textId="77777777" w:rsidR="00EF1EA6" w:rsidRPr="00EF1EA6" w:rsidRDefault="006F01FD" w:rsidP="006F01F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Igualar el </w:t>
            </w:r>
            <w:r>
              <w:rPr>
                <w:sz w:val="20"/>
                <w:lang w:val="es-ES_tradnl"/>
              </w:rPr>
              <w:t xml:space="preserve">valor de la variable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Respuesta, al valor del parámetro </w:t>
            </w:r>
            <w:proofErr w:type="spellStart"/>
            <w:r w:rsidRPr="00EF1EA6">
              <w:rPr>
                <w:sz w:val="20"/>
                <w:lang w:val="es-ES_tradnl"/>
              </w:rPr>
              <w:t>iNumSeg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 xml:space="preserve">  </w:t>
            </w:r>
          </w:p>
        </w:tc>
      </w:tr>
      <w:tr w:rsidR="00EF1EA6" w:rsidRPr="00EF1EA6" w14:paraId="5F40E761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E7CA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57F95A84" w14:textId="77777777" w:rsidR="00EF1EA6" w:rsidRDefault="00EF1EA6" w:rsidP="00DD690B">
      <w:pPr>
        <w:rPr>
          <w:sz w:val="20"/>
          <w:lang w:val="es-ES_tradnl"/>
        </w:rPr>
      </w:pPr>
    </w:p>
    <w:p w14:paraId="14125179" w14:textId="77777777" w:rsidR="006F01FD" w:rsidRPr="00EF1EA6" w:rsidRDefault="006F01FD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A12C048" w14:textId="77777777" w:rsidTr="00EF1EA6">
        <w:trPr>
          <w:cantSplit/>
        </w:trPr>
        <w:tc>
          <w:tcPr>
            <w:tcW w:w="1584" w:type="dxa"/>
          </w:tcPr>
          <w:p w14:paraId="1DCC486E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10363A6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7C674FFC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8E9A14F" w14:textId="77777777" w:rsidTr="00EF1EA6">
        <w:trPr>
          <w:cantSplit/>
        </w:trPr>
        <w:tc>
          <w:tcPr>
            <w:tcW w:w="1584" w:type="dxa"/>
          </w:tcPr>
          <w:p w14:paraId="227481D7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AA5E25B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getP</w:t>
            </w:r>
            <w:proofErr w:type="spellEnd"/>
          </w:p>
        </w:tc>
      </w:tr>
    </w:tbl>
    <w:p w14:paraId="35DE5540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A1A64A7" w14:textId="77777777" w:rsidTr="00EF1EA6">
        <w:trPr>
          <w:cantSplit/>
        </w:trPr>
        <w:tc>
          <w:tcPr>
            <w:tcW w:w="1584" w:type="dxa"/>
          </w:tcPr>
          <w:p w14:paraId="2D795457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A54A26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-</w:t>
            </w:r>
          </w:p>
        </w:tc>
      </w:tr>
    </w:tbl>
    <w:p w14:paraId="21943422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2D93AF7E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D18B" w14:textId="77777777" w:rsidR="00EF1EA6" w:rsidRPr="00EF1EA6" w:rsidRDefault="006F01FD" w:rsidP="006F01F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 w:rsidRPr="00EF1EA6"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EF1EA6" w:rsidRPr="00EF1EA6" w14:paraId="0B8F45FD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121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127CBAD4" w14:textId="77777777" w:rsidR="00EF1EA6" w:rsidRDefault="00EF1EA6" w:rsidP="00DD690B">
      <w:pPr>
        <w:rPr>
          <w:sz w:val="20"/>
          <w:lang w:val="es-ES_tradnl"/>
        </w:rPr>
      </w:pPr>
    </w:p>
    <w:p w14:paraId="5618082B" w14:textId="77777777" w:rsidR="006F01FD" w:rsidRPr="00EF1EA6" w:rsidRDefault="006F01FD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747429EC" w14:textId="77777777" w:rsidTr="00EF1EA6">
        <w:trPr>
          <w:cantSplit/>
        </w:trPr>
        <w:tc>
          <w:tcPr>
            <w:tcW w:w="1584" w:type="dxa"/>
          </w:tcPr>
          <w:p w14:paraId="72FE3974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DEEFD32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27793CDF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150E7DCC" w14:textId="77777777" w:rsidTr="00EF1EA6">
        <w:trPr>
          <w:cantSplit/>
        </w:trPr>
        <w:tc>
          <w:tcPr>
            <w:tcW w:w="1584" w:type="dxa"/>
          </w:tcPr>
          <w:p w14:paraId="7120ED7B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4389E9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setP</w:t>
            </w:r>
            <w:proofErr w:type="spellEnd"/>
          </w:p>
        </w:tc>
      </w:tr>
    </w:tbl>
    <w:p w14:paraId="67FCBFE4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2E00335F" w14:textId="77777777" w:rsidTr="00EF1EA6">
        <w:trPr>
          <w:cantSplit/>
        </w:trPr>
        <w:tc>
          <w:tcPr>
            <w:tcW w:w="1584" w:type="dxa"/>
          </w:tcPr>
          <w:p w14:paraId="665A844A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91EB64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dP</w:t>
            </w:r>
            <w:proofErr w:type="spellEnd"/>
          </w:p>
        </w:tc>
      </w:tr>
    </w:tbl>
    <w:p w14:paraId="58BF8765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6D015892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1D42" w14:textId="77777777" w:rsidR="00EF1EA6" w:rsidRPr="00EF1EA6" w:rsidRDefault="006F01FD" w:rsidP="006F01F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Igualar el </w:t>
            </w:r>
            <w:r>
              <w:rPr>
                <w:sz w:val="20"/>
                <w:lang w:val="es-ES_tradnl"/>
              </w:rPr>
              <w:t xml:space="preserve">valor de la variable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Respuesta, al valor del parámetro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 xml:space="preserve">  </w:t>
            </w:r>
          </w:p>
        </w:tc>
      </w:tr>
      <w:tr w:rsidR="00EF1EA6" w:rsidRPr="00EF1EA6" w14:paraId="5F3C7C22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D2F2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2E73059C" w14:textId="77777777" w:rsidR="00EF1EA6" w:rsidRDefault="00EF1EA6" w:rsidP="00DD690B">
      <w:pPr>
        <w:rPr>
          <w:sz w:val="20"/>
          <w:lang w:val="es-ES_tradnl"/>
        </w:rPr>
      </w:pPr>
    </w:p>
    <w:p w14:paraId="0DAB02AC" w14:textId="77777777" w:rsidR="006F01FD" w:rsidRPr="00EF1EA6" w:rsidRDefault="006F01FD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74ED54E" w14:textId="77777777" w:rsidTr="00EF1EA6">
        <w:trPr>
          <w:cantSplit/>
        </w:trPr>
        <w:tc>
          <w:tcPr>
            <w:tcW w:w="1584" w:type="dxa"/>
          </w:tcPr>
          <w:p w14:paraId="74924185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E87EA2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065A03FB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6B6CAE98" w14:textId="77777777" w:rsidTr="00EF1EA6">
        <w:trPr>
          <w:cantSplit/>
        </w:trPr>
        <w:tc>
          <w:tcPr>
            <w:tcW w:w="1584" w:type="dxa"/>
          </w:tcPr>
          <w:p w14:paraId="46576436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lastRenderedPageBreak/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AC5604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getF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</w:p>
        </w:tc>
      </w:tr>
    </w:tbl>
    <w:p w14:paraId="4372E093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5434C46D" w14:textId="77777777" w:rsidTr="00EF1EA6">
        <w:trPr>
          <w:cantSplit/>
        </w:trPr>
        <w:tc>
          <w:tcPr>
            <w:tcW w:w="1584" w:type="dxa"/>
          </w:tcPr>
          <w:p w14:paraId="291E3BD9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EAC283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-</w:t>
            </w:r>
          </w:p>
        </w:tc>
      </w:tr>
    </w:tbl>
    <w:p w14:paraId="07606337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5FA91223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AF1C0" w14:textId="77777777" w:rsidR="00EF1EA6" w:rsidRPr="00EF1EA6" w:rsidRDefault="006F01FD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 w:rsidRPr="00EF1EA6"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EF1EA6" w:rsidRPr="00EF1EA6" w14:paraId="0025070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9BC2D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278B7AFA" w14:textId="77777777" w:rsidR="00EF1EA6" w:rsidRDefault="00EF1EA6" w:rsidP="00DD690B">
      <w:pPr>
        <w:rPr>
          <w:sz w:val="20"/>
          <w:lang w:val="es-ES_tradnl"/>
        </w:rPr>
      </w:pPr>
    </w:p>
    <w:p w14:paraId="2CF97DB9" w14:textId="77777777" w:rsidR="006F01FD" w:rsidRPr="00EF1EA6" w:rsidRDefault="006F01FD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164567F3" w14:textId="77777777" w:rsidTr="00EF1EA6">
        <w:trPr>
          <w:cantSplit/>
        </w:trPr>
        <w:tc>
          <w:tcPr>
            <w:tcW w:w="1584" w:type="dxa"/>
          </w:tcPr>
          <w:p w14:paraId="7A58ED35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9103A3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7FB17FAF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B7FA6B5" w14:textId="77777777" w:rsidTr="00EF1EA6">
        <w:trPr>
          <w:cantSplit/>
        </w:trPr>
        <w:tc>
          <w:tcPr>
            <w:tcW w:w="1584" w:type="dxa"/>
          </w:tcPr>
          <w:p w14:paraId="577C556F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E65CB6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setF</w:t>
            </w:r>
            <w:proofErr w:type="spellEnd"/>
          </w:p>
        </w:tc>
      </w:tr>
    </w:tbl>
    <w:p w14:paraId="2B2B3982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F1EA6" w:rsidRPr="00EF1EA6" w14:paraId="34317B73" w14:textId="77777777" w:rsidTr="00EF1EA6">
        <w:trPr>
          <w:cantSplit/>
        </w:trPr>
        <w:tc>
          <w:tcPr>
            <w:tcW w:w="1584" w:type="dxa"/>
          </w:tcPr>
          <w:p w14:paraId="3449FC34" w14:textId="77777777" w:rsidR="00EF1EA6" w:rsidRPr="00EF1EA6" w:rsidRDefault="00EF1EA6" w:rsidP="00EF1EA6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5D37C7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dF</w:t>
            </w:r>
            <w:proofErr w:type="spellEnd"/>
          </w:p>
        </w:tc>
      </w:tr>
    </w:tbl>
    <w:p w14:paraId="6959C06B" w14:textId="77777777" w:rsidR="00EF1EA6" w:rsidRPr="00EF1EA6" w:rsidRDefault="00EF1EA6" w:rsidP="00EF1EA6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F1EA6" w:rsidRPr="00EF1EA6" w14:paraId="7BF3690C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7BA50" w14:textId="77777777" w:rsidR="00EF1EA6" w:rsidRPr="00EF1EA6" w:rsidRDefault="006F01FD" w:rsidP="006F01F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Igualar el </w:t>
            </w:r>
            <w:r>
              <w:rPr>
                <w:sz w:val="20"/>
                <w:lang w:val="es-ES_tradnl"/>
              </w:rPr>
              <w:t xml:space="preserve">valor de la variable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Respuesta, al valor del parámetro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 </w:t>
            </w:r>
          </w:p>
        </w:tc>
      </w:tr>
      <w:tr w:rsidR="00EF1EA6" w:rsidRPr="00EF1EA6" w14:paraId="004A4908" w14:textId="77777777" w:rsidTr="00EF1EA6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F755" w14:textId="77777777" w:rsidR="00EF1EA6" w:rsidRPr="00EF1EA6" w:rsidRDefault="00EF1EA6" w:rsidP="00EF1EA6">
            <w:pPr>
              <w:rPr>
                <w:sz w:val="20"/>
                <w:lang w:val="es-ES_tradnl"/>
              </w:rPr>
            </w:pPr>
          </w:p>
        </w:tc>
      </w:tr>
    </w:tbl>
    <w:p w14:paraId="3CE06085" w14:textId="77777777" w:rsidR="00EF1EA6" w:rsidRDefault="00EF1EA6" w:rsidP="00DD690B">
      <w:pPr>
        <w:rPr>
          <w:sz w:val="20"/>
          <w:lang w:val="es-ES_tradnl"/>
        </w:rPr>
      </w:pPr>
    </w:p>
    <w:p w14:paraId="1EA042BF" w14:textId="77777777" w:rsidR="00F24F61" w:rsidRDefault="00F24F61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1A36C065" w14:textId="77777777" w:rsidTr="00B93BDD">
        <w:trPr>
          <w:cantSplit/>
        </w:trPr>
        <w:tc>
          <w:tcPr>
            <w:tcW w:w="1584" w:type="dxa"/>
          </w:tcPr>
          <w:p w14:paraId="6BFBC7B7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29A8A0" w14:textId="77777777" w:rsidR="00F24F61" w:rsidRPr="00EF1EA6" w:rsidRDefault="00F24F61" w:rsidP="00B93BD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417F93FF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34C8AC90" w14:textId="77777777" w:rsidTr="00B93BDD">
        <w:trPr>
          <w:cantSplit/>
        </w:trPr>
        <w:tc>
          <w:tcPr>
            <w:tcW w:w="1584" w:type="dxa"/>
          </w:tcPr>
          <w:p w14:paraId="565D650B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FA34CE" w14:textId="2D082894" w:rsidR="00F24F61" w:rsidRPr="00EF1EA6" w:rsidRDefault="00F24F61" w:rsidP="00F24F61">
            <w:pPr>
              <w:rPr>
                <w:sz w:val="20"/>
                <w:lang w:val="es-ES_tradnl"/>
              </w:rPr>
            </w:pPr>
            <w:r w:rsidRPr="00FE3E7E">
              <w:rPr>
                <w:sz w:val="20"/>
                <w:lang w:val="es-ES_tradnl"/>
              </w:rPr>
              <w:t>Respuesta</w:t>
            </w:r>
          </w:p>
        </w:tc>
      </w:tr>
    </w:tbl>
    <w:p w14:paraId="1190CF1B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10782D2B" w14:textId="77777777" w:rsidTr="00B93BDD">
        <w:trPr>
          <w:cantSplit/>
        </w:trPr>
        <w:tc>
          <w:tcPr>
            <w:tcW w:w="1584" w:type="dxa"/>
          </w:tcPr>
          <w:p w14:paraId="7B65FA86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48DDF8" w14:textId="5F47C7FA" w:rsidR="00F24F61" w:rsidRPr="00EF1EA6" w:rsidRDefault="00F24F61" w:rsidP="00B93BDD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double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dX</w:t>
            </w:r>
            <w:proofErr w:type="spellEnd"/>
            <w:r w:rsidRPr="00FE3E7E">
              <w:rPr>
                <w:sz w:val="20"/>
                <w:lang w:val="es-ES_tradnl"/>
              </w:rPr>
              <w:t xml:space="preserve">, </w:t>
            </w:r>
            <w:proofErr w:type="spellStart"/>
            <w:r w:rsidRPr="00FE3E7E">
              <w:rPr>
                <w:sz w:val="20"/>
                <w:lang w:val="es-ES_tradnl"/>
              </w:rPr>
              <w:t>int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iDof</w:t>
            </w:r>
            <w:proofErr w:type="spellEnd"/>
            <w:r w:rsidRPr="00FE3E7E">
              <w:rPr>
                <w:sz w:val="20"/>
                <w:lang w:val="es-ES_tradnl"/>
              </w:rPr>
              <w:t xml:space="preserve">, </w:t>
            </w:r>
            <w:proofErr w:type="spellStart"/>
            <w:r w:rsidRPr="00FE3E7E">
              <w:rPr>
                <w:sz w:val="20"/>
                <w:lang w:val="es-ES_tradnl"/>
              </w:rPr>
              <w:t>int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iNumSeg</w:t>
            </w:r>
            <w:proofErr w:type="spellEnd"/>
          </w:p>
        </w:tc>
      </w:tr>
    </w:tbl>
    <w:p w14:paraId="6D697554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24F61" w:rsidRPr="00EF1EA6" w14:paraId="4B399E5F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05E4" w14:textId="6464E228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Inicializar objeto de tipo Respuesta</w:t>
            </w:r>
            <w:r>
              <w:rPr>
                <w:sz w:val="20"/>
                <w:lang w:val="es-ES_tradnl"/>
              </w:rPr>
              <w:t xml:space="preserve">  </w:t>
            </w:r>
          </w:p>
        </w:tc>
      </w:tr>
      <w:tr w:rsidR="00F24F61" w:rsidRPr="00EF1EA6" w14:paraId="739462D4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D723C" w14:textId="79E2EF9D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Asignar el valor del parámetro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al atributo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</w:t>
            </w:r>
          </w:p>
        </w:tc>
      </w:tr>
      <w:tr w:rsidR="00F24F61" w:rsidRPr="00EF1EA6" w14:paraId="44759EC9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1B42" w14:textId="74CD72AB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Asignar el valor del parámetro </w:t>
            </w:r>
            <w:proofErr w:type="spellStart"/>
            <w:r w:rsidRPr="00FE3E7E"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 xml:space="preserve">al atributo </w:t>
            </w:r>
            <w:proofErr w:type="spellStart"/>
            <w:r w:rsidRPr="00FE3E7E"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del objeto de tipo Respuesta</w:t>
            </w:r>
          </w:p>
        </w:tc>
      </w:tr>
      <w:tr w:rsidR="00F24F61" w:rsidRPr="00EF1EA6" w14:paraId="6DEAF3A2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CBDD2" w14:textId="6B4A19AA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Asignar el valor del parámetro </w:t>
            </w:r>
            <w:proofErr w:type="spellStart"/>
            <w:r w:rsidRPr="00FE3E7E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 xml:space="preserve">al atributo </w:t>
            </w:r>
            <w:proofErr w:type="spellStart"/>
            <w:r w:rsidRPr="00FE3E7E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del objeto de tipo Respuesta</w:t>
            </w:r>
          </w:p>
        </w:tc>
      </w:tr>
    </w:tbl>
    <w:p w14:paraId="1AB34F74" w14:textId="77777777" w:rsidR="00F24F61" w:rsidRDefault="00F24F61" w:rsidP="00DD690B">
      <w:pPr>
        <w:rPr>
          <w:sz w:val="20"/>
          <w:lang w:val="es-ES_tradnl"/>
        </w:rPr>
      </w:pPr>
    </w:p>
    <w:p w14:paraId="052D6A3D" w14:textId="77777777" w:rsidR="00F24F61" w:rsidRDefault="00F24F61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7CA6C2C4" w14:textId="77777777" w:rsidTr="00B93BDD">
        <w:trPr>
          <w:cantSplit/>
        </w:trPr>
        <w:tc>
          <w:tcPr>
            <w:tcW w:w="1584" w:type="dxa"/>
          </w:tcPr>
          <w:p w14:paraId="5DDA3488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1E3367" w14:textId="77777777" w:rsidR="00F24F61" w:rsidRPr="00EF1EA6" w:rsidRDefault="00F24F61" w:rsidP="00B93BD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248ADCEE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0F044819" w14:textId="77777777" w:rsidTr="00B93BDD">
        <w:trPr>
          <w:cantSplit/>
        </w:trPr>
        <w:tc>
          <w:tcPr>
            <w:tcW w:w="1584" w:type="dxa"/>
          </w:tcPr>
          <w:p w14:paraId="7E4A5685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E63823" w14:textId="4224711C" w:rsidR="00F24F61" w:rsidRPr="00EF1EA6" w:rsidRDefault="00F24F61" w:rsidP="00B93BDD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getX</w:t>
            </w:r>
            <w:proofErr w:type="spellEnd"/>
          </w:p>
        </w:tc>
      </w:tr>
    </w:tbl>
    <w:p w14:paraId="324E8F18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59B7095E" w14:textId="77777777" w:rsidTr="00B93BDD">
        <w:trPr>
          <w:cantSplit/>
        </w:trPr>
        <w:tc>
          <w:tcPr>
            <w:tcW w:w="1584" w:type="dxa"/>
          </w:tcPr>
          <w:p w14:paraId="0AD46569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4330E2" w14:textId="1D8ED413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- </w:t>
            </w:r>
          </w:p>
        </w:tc>
      </w:tr>
    </w:tbl>
    <w:p w14:paraId="5DEF4EFC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24F61" w:rsidRPr="00EF1EA6" w14:paraId="23F87895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612B5" w14:textId="08BE1E47" w:rsidR="00F24F61" w:rsidRPr="00EF1EA6" w:rsidRDefault="00F24F61" w:rsidP="00B93BD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 w:rsidRPr="00FE3E7E">
              <w:rPr>
                <w:sz w:val="20"/>
                <w:lang w:val="es-ES_tradnl"/>
              </w:rPr>
              <w:t>getX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r w:rsidRPr="00EF1EA6">
              <w:rPr>
                <w:sz w:val="20"/>
                <w:lang w:val="es-ES_tradnl"/>
              </w:rPr>
              <w:t>del objeto de tipo Respuesta</w:t>
            </w:r>
          </w:p>
        </w:tc>
      </w:tr>
      <w:tr w:rsidR="00F24F61" w:rsidRPr="00EF1EA6" w14:paraId="6114494A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6A2E8" w14:textId="77777777" w:rsidR="00F24F61" w:rsidRPr="00EF1EA6" w:rsidRDefault="00F24F61" w:rsidP="00B93BDD">
            <w:pPr>
              <w:rPr>
                <w:sz w:val="20"/>
                <w:lang w:val="es-ES_tradnl"/>
              </w:rPr>
            </w:pPr>
          </w:p>
        </w:tc>
      </w:tr>
    </w:tbl>
    <w:p w14:paraId="3A515943" w14:textId="77777777" w:rsidR="00F24F61" w:rsidRDefault="00F24F61" w:rsidP="00DD690B">
      <w:pPr>
        <w:rPr>
          <w:sz w:val="20"/>
          <w:lang w:val="es-ES_tradnl"/>
        </w:rPr>
      </w:pPr>
    </w:p>
    <w:p w14:paraId="624C7FC3" w14:textId="77777777" w:rsidR="00F24F61" w:rsidRDefault="00F24F61" w:rsidP="00DD690B">
      <w:pPr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07EE952F" w14:textId="77777777" w:rsidTr="00B93BDD">
        <w:trPr>
          <w:cantSplit/>
        </w:trPr>
        <w:tc>
          <w:tcPr>
            <w:tcW w:w="1584" w:type="dxa"/>
          </w:tcPr>
          <w:p w14:paraId="21A8FD7B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110B62" w14:textId="77777777" w:rsidR="00F24F61" w:rsidRPr="00EF1EA6" w:rsidRDefault="00F24F61" w:rsidP="00B93BD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66DDD2CF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5BB27EE2" w14:textId="77777777" w:rsidTr="00B93BDD">
        <w:trPr>
          <w:cantSplit/>
        </w:trPr>
        <w:tc>
          <w:tcPr>
            <w:tcW w:w="1584" w:type="dxa"/>
          </w:tcPr>
          <w:p w14:paraId="66ED4BE1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84DA2B" w14:textId="597FE044" w:rsidR="00F24F61" w:rsidRPr="00EF1EA6" w:rsidRDefault="00F24F61" w:rsidP="00B93BDD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getDof</w:t>
            </w:r>
            <w:proofErr w:type="spellEnd"/>
          </w:p>
        </w:tc>
      </w:tr>
    </w:tbl>
    <w:p w14:paraId="69BA8714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24F61" w:rsidRPr="00EF1EA6" w14:paraId="4537320B" w14:textId="77777777" w:rsidTr="00B93BDD">
        <w:trPr>
          <w:cantSplit/>
        </w:trPr>
        <w:tc>
          <w:tcPr>
            <w:tcW w:w="1584" w:type="dxa"/>
          </w:tcPr>
          <w:p w14:paraId="33DD0872" w14:textId="77777777" w:rsidR="00F24F61" w:rsidRPr="00EF1EA6" w:rsidRDefault="00F24F61" w:rsidP="00B93BD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199D2C2" w14:textId="2FF0780F" w:rsidR="00F24F61" w:rsidRPr="00EF1EA6" w:rsidRDefault="00F24F61" w:rsidP="00B93B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-</w:t>
            </w:r>
          </w:p>
        </w:tc>
      </w:tr>
    </w:tbl>
    <w:p w14:paraId="7187BA77" w14:textId="77777777" w:rsidR="00F24F61" w:rsidRPr="00EF1EA6" w:rsidRDefault="00F24F61" w:rsidP="00F24F61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24F61" w:rsidRPr="00EF1EA6" w14:paraId="2775B7A0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96BB3" w14:textId="6787F8E9" w:rsidR="00F24F61" w:rsidRPr="00EF1EA6" w:rsidRDefault="00F24F61" w:rsidP="00B93BD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Regresar el valor de </w:t>
            </w:r>
            <w:proofErr w:type="spellStart"/>
            <w:r w:rsidRPr="00FE3E7E">
              <w:rPr>
                <w:sz w:val="20"/>
                <w:lang w:val="es-ES_tradnl"/>
              </w:rPr>
              <w:t>getDof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bookmarkStart w:id="0" w:name="_GoBack"/>
            <w:bookmarkEnd w:id="0"/>
            <w:r w:rsidRPr="00EF1EA6">
              <w:rPr>
                <w:sz w:val="20"/>
                <w:lang w:val="es-ES_tradnl"/>
              </w:rPr>
              <w:t>del objeto de tipo Respuesta</w:t>
            </w:r>
          </w:p>
        </w:tc>
      </w:tr>
      <w:tr w:rsidR="00F24F61" w:rsidRPr="00EF1EA6" w14:paraId="5AA8B432" w14:textId="77777777" w:rsidTr="00B93BD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49DE" w14:textId="77777777" w:rsidR="00F24F61" w:rsidRPr="00EF1EA6" w:rsidRDefault="00F24F61" w:rsidP="00B93BDD">
            <w:pPr>
              <w:rPr>
                <w:sz w:val="20"/>
                <w:lang w:val="es-ES_tradnl"/>
              </w:rPr>
            </w:pPr>
          </w:p>
        </w:tc>
      </w:tr>
    </w:tbl>
    <w:p w14:paraId="2BCE3A8D" w14:textId="77777777" w:rsidR="00F24F61" w:rsidRPr="00EF1EA6" w:rsidRDefault="00F24F61" w:rsidP="00DD690B">
      <w:pPr>
        <w:rPr>
          <w:sz w:val="20"/>
          <w:lang w:val="es-ES_tradnl"/>
        </w:rPr>
      </w:pPr>
    </w:p>
    <w:sectPr w:rsidR="00F24F61" w:rsidRPr="00EF1EA6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7983A" w14:textId="77777777" w:rsidR="005E41E7" w:rsidRDefault="005E41E7">
      <w:r>
        <w:separator/>
      </w:r>
    </w:p>
  </w:endnote>
  <w:endnote w:type="continuationSeparator" w:id="0">
    <w:p w14:paraId="454D76A2" w14:textId="77777777" w:rsidR="005E41E7" w:rsidRDefault="005E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DD3D5" w14:textId="77777777" w:rsidR="005E41E7" w:rsidRDefault="005E41E7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39308" w14:textId="77777777" w:rsidR="005E41E7" w:rsidRDefault="005E41E7">
      <w:r>
        <w:separator/>
      </w:r>
    </w:p>
  </w:footnote>
  <w:footnote w:type="continuationSeparator" w:id="0">
    <w:p w14:paraId="18285E49" w14:textId="77777777" w:rsidR="005E41E7" w:rsidRDefault="005E4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41E7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01FD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B041C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65758"/>
    <w:rsid w:val="00E77B40"/>
    <w:rsid w:val="00E92588"/>
    <w:rsid w:val="00E97F04"/>
    <w:rsid w:val="00EA2514"/>
    <w:rsid w:val="00EB4182"/>
    <w:rsid w:val="00ED725A"/>
    <w:rsid w:val="00EE08E6"/>
    <w:rsid w:val="00EF1EA6"/>
    <w:rsid w:val="00F02C51"/>
    <w:rsid w:val="00F0706C"/>
    <w:rsid w:val="00F143D1"/>
    <w:rsid w:val="00F2338D"/>
    <w:rsid w:val="00F24F61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98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544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7</cp:revision>
  <cp:lastPrinted>2005-05-06T14:37:00Z</cp:lastPrinted>
  <dcterms:created xsi:type="dcterms:W3CDTF">2014-10-20T15:36:00Z</dcterms:created>
  <dcterms:modified xsi:type="dcterms:W3CDTF">2018-03-19T18:30:00Z</dcterms:modified>
</cp:coreProperties>
</file>