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7559F1" w14:textId="77777777" w:rsidR="00D648B8" w:rsidRPr="00504AC3" w:rsidRDefault="00232332" w:rsidP="00C16573">
      <w:pPr>
        <w:pStyle w:val="Sinespaciado"/>
        <w:jc w:val="center"/>
        <w:rPr>
          <w:rFonts w:asciiTheme="majorHAnsi" w:hAnsiTheme="majorHAnsi"/>
          <w:b/>
          <w:i/>
          <w:sz w:val="48"/>
          <w:szCs w:val="32"/>
          <w:lang w:val="en-US"/>
        </w:rPr>
      </w:pPr>
      <w:r>
        <w:rPr>
          <w:rFonts w:asciiTheme="majorHAnsi" w:hAnsiTheme="majorHAnsi"/>
          <w:b/>
          <w:i/>
          <w:sz w:val="48"/>
          <w:szCs w:val="32"/>
        </w:rPr>
        <w:t>Evidencia del Funcionamiento Correcto del Programa</w:t>
      </w:r>
    </w:p>
    <w:p w14:paraId="35084C17" w14:textId="77777777" w:rsidR="00C16573" w:rsidRDefault="00C16573" w:rsidP="00C16573">
      <w:pPr>
        <w:pStyle w:val="Sinespaciado"/>
      </w:pPr>
    </w:p>
    <w:tbl>
      <w:tblPr>
        <w:tblStyle w:val="Tablaconcuadrcula"/>
        <w:tblW w:w="14737" w:type="dxa"/>
        <w:tblLook w:val="04A0" w:firstRow="1" w:lastRow="0" w:firstColumn="1" w:lastColumn="0" w:noHBand="0" w:noVBand="1"/>
      </w:tblPr>
      <w:tblGrid>
        <w:gridCol w:w="1185"/>
        <w:gridCol w:w="8875"/>
        <w:gridCol w:w="850"/>
        <w:gridCol w:w="1276"/>
        <w:gridCol w:w="2551"/>
      </w:tblGrid>
      <w:tr w:rsidR="00C16573" w14:paraId="0B579D44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1A5BEA85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Matrícula</w:t>
            </w:r>
          </w:p>
        </w:tc>
        <w:tc>
          <w:tcPr>
            <w:tcW w:w="8875" w:type="dxa"/>
          </w:tcPr>
          <w:p w14:paraId="5340B3D3" w14:textId="77777777" w:rsidR="00C16573" w:rsidRDefault="00283D16" w:rsidP="00C16573">
            <w:pPr>
              <w:pStyle w:val="Sinespaciado"/>
            </w:pPr>
            <w:r>
              <w:t>A00817021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43F98BD" w14:textId="77777777" w:rsidR="00C16573" w:rsidRDefault="00C16573" w:rsidP="00C16573">
            <w:pPr>
              <w:pStyle w:val="Sinespaciado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46D38ADD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Fecha</w:t>
            </w:r>
          </w:p>
        </w:tc>
        <w:tc>
          <w:tcPr>
            <w:tcW w:w="2551" w:type="dxa"/>
          </w:tcPr>
          <w:p w14:paraId="3C831208" w14:textId="35196C18" w:rsidR="00C16573" w:rsidRDefault="0094338F" w:rsidP="00C16573">
            <w:pPr>
              <w:pStyle w:val="Sinespaciado"/>
            </w:pPr>
            <w:r>
              <w:t>09</w:t>
            </w:r>
            <w:r w:rsidR="00283D16">
              <w:t>/03/18</w:t>
            </w:r>
          </w:p>
        </w:tc>
      </w:tr>
      <w:tr w:rsidR="00C16573" w14:paraId="4B243E56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3B3903CF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Nombre</w:t>
            </w:r>
          </w:p>
        </w:tc>
        <w:tc>
          <w:tcPr>
            <w:tcW w:w="8875" w:type="dxa"/>
          </w:tcPr>
          <w:p w14:paraId="1553E854" w14:textId="77777777" w:rsidR="00C16573" w:rsidRDefault="00283D16" w:rsidP="00C16573">
            <w:pPr>
              <w:pStyle w:val="Sinespaciado"/>
            </w:pPr>
            <w:r>
              <w:t>Hernán Iruegas Villarreal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4F04A6F8" w14:textId="77777777" w:rsidR="00C16573" w:rsidRDefault="00C16573" w:rsidP="00C16573">
            <w:pPr>
              <w:pStyle w:val="Sinespaciado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00866ABD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Programa #</w:t>
            </w:r>
          </w:p>
        </w:tc>
        <w:tc>
          <w:tcPr>
            <w:tcW w:w="2551" w:type="dxa"/>
          </w:tcPr>
          <w:p w14:paraId="3FB984B1" w14:textId="584BF11D" w:rsidR="00C16573" w:rsidRDefault="0094338F" w:rsidP="00C16573">
            <w:pPr>
              <w:pStyle w:val="Sinespaciado"/>
            </w:pPr>
            <w:r>
              <w:t>4</w:t>
            </w:r>
          </w:p>
        </w:tc>
      </w:tr>
    </w:tbl>
    <w:p w14:paraId="48784BD9" w14:textId="77777777" w:rsidR="00C16573" w:rsidRPr="0097114F" w:rsidRDefault="00C16573" w:rsidP="00C16573">
      <w:pPr>
        <w:pStyle w:val="Sinespaciado"/>
        <w:rPr>
          <w:sz w:val="16"/>
          <w:szCs w:val="16"/>
        </w:rPr>
      </w:pPr>
    </w:p>
    <w:p w14:paraId="4A029F2B" w14:textId="77777777" w:rsidR="008652E3" w:rsidRPr="008652E3" w:rsidRDefault="008652E3" w:rsidP="008652E3">
      <w:pPr>
        <w:pStyle w:val="Sinespaciado"/>
        <w:ind w:left="567" w:right="531"/>
        <w:rPr>
          <w:i/>
          <w:sz w:val="18"/>
          <w:szCs w:val="18"/>
        </w:rPr>
      </w:pPr>
      <w:r w:rsidRPr="008652E3">
        <w:rPr>
          <w:b/>
          <w:i/>
          <w:color w:val="FF0000"/>
          <w:sz w:val="18"/>
          <w:szCs w:val="18"/>
        </w:rPr>
        <w:t>NOTA IMPORTANTE</w:t>
      </w:r>
      <w:r w:rsidRPr="008652E3">
        <w:rPr>
          <w:i/>
          <w:sz w:val="18"/>
          <w:szCs w:val="18"/>
        </w:rPr>
        <w:t xml:space="preserve">: este formato </w:t>
      </w:r>
      <w:r w:rsidRPr="00042E4A">
        <w:rPr>
          <w:b/>
          <w:i/>
          <w:sz w:val="18"/>
          <w:szCs w:val="18"/>
        </w:rPr>
        <w:t>NO</w:t>
      </w:r>
      <w:r w:rsidRPr="008652E3">
        <w:rPr>
          <w:i/>
          <w:sz w:val="18"/>
          <w:szCs w:val="18"/>
        </w:rPr>
        <w:t xml:space="preserve"> se llena durante la fase de “Pruebas Unitarias”, sino </w:t>
      </w:r>
      <w:r w:rsidRPr="00042E4A">
        <w:rPr>
          <w:b/>
          <w:i/>
          <w:sz w:val="18"/>
          <w:szCs w:val="18"/>
        </w:rPr>
        <w:t>DESPUÉS</w:t>
      </w:r>
      <w:r w:rsidRPr="008652E3">
        <w:rPr>
          <w:i/>
          <w:sz w:val="18"/>
          <w:szCs w:val="18"/>
        </w:rPr>
        <w:t xml:space="preserve"> de terminar la fase de “Postmortem”. Por lo mismo, el tiempo de llenar este formato </w:t>
      </w:r>
      <w:r w:rsidRPr="00042E4A">
        <w:rPr>
          <w:b/>
          <w:i/>
          <w:sz w:val="18"/>
          <w:szCs w:val="18"/>
        </w:rPr>
        <w:t>NO</w:t>
      </w:r>
      <w:r w:rsidRPr="008652E3">
        <w:rPr>
          <w:i/>
          <w:sz w:val="18"/>
          <w:szCs w:val="18"/>
        </w:rPr>
        <w:t xml:space="preserve"> se contabiliza en Process Dashboard.</w:t>
      </w:r>
    </w:p>
    <w:p w14:paraId="61A11E91" w14:textId="77777777" w:rsidR="008652E3" w:rsidRPr="0097114F" w:rsidRDefault="008652E3" w:rsidP="00C16573">
      <w:pPr>
        <w:pStyle w:val="Sinespaciado"/>
        <w:rPr>
          <w:sz w:val="16"/>
          <w:szCs w:val="16"/>
        </w:rPr>
      </w:pPr>
    </w:p>
    <w:p w14:paraId="7D1E9ABB" w14:textId="77777777" w:rsidR="00FC3B7C" w:rsidRPr="00FC3B7C" w:rsidRDefault="00504AC3" w:rsidP="00FC3B7C">
      <w:pPr>
        <w:pStyle w:val="Sinespaciado"/>
        <w:spacing w:after="60"/>
        <w:rPr>
          <w:b/>
          <w:i/>
        </w:rPr>
      </w:pPr>
      <w:r>
        <w:rPr>
          <w:b/>
          <w:i/>
          <w:sz w:val="24"/>
        </w:rPr>
        <w:t>Resultado</w:t>
      </w:r>
      <w:r w:rsidR="003A1E9B">
        <w:rPr>
          <w:b/>
          <w:i/>
          <w:sz w:val="24"/>
        </w:rPr>
        <w:t xml:space="preserve"> de </w:t>
      </w:r>
      <w:r>
        <w:rPr>
          <w:b/>
          <w:i/>
          <w:sz w:val="24"/>
        </w:rPr>
        <w:t xml:space="preserve">las </w:t>
      </w:r>
      <w:r w:rsidR="00FC3B7C" w:rsidRPr="00FC3B7C">
        <w:rPr>
          <w:b/>
          <w:i/>
          <w:sz w:val="24"/>
        </w:rPr>
        <w:t>Prueba</w:t>
      </w:r>
      <w:r>
        <w:rPr>
          <w:b/>
          <w:i/>
          <w:sz w:val="24"/>
        </w:rPr>
        <w:t>s</w:t>
      </w:r>
      <w:r w:rsidR="00FC3B7C" w:rsidRPr="00FC3B7C">
        <w:rPr>
          <w:b/>
          <w:i/>
          <w:sz w:val="24"/>
        </w:rPr>
        <w:t xml:space="preserve"> de </w:t>
      </w:r>
      <w:r w:rsidR="003A1E9B">
        <w:rPr>
          <w:b/>
          <w:i/>
          <w:sz w:val="24"/>
        </w:rPr>
        <w:t>los Escenarios N</w:t>
      </w:r>
      <w:r w:rsidR="00FC3B7C" w:rsidRPr="00FC3B7C">
        <w:rPr>
          <w:b/>
          <w:i/>
          <w:sz w:val="24"/>
        </w:rPr>
        <w:t>ormales:</w:t>
      </w:r>
    </w:p>
    <w:tbl>
      <w:tblPr>
        <w:tblStyle w:val="Tablaconcuadrcula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3402"/>
        <w:gridCol w:w="4649"/>
        <w:gridCol w:w="6463"/>
      </w:tblGrid>
      <w:tr w:rsidR="006109E6" w:rsidRPr="00E84BBC" w14:paraId="7A08B2F9" w14:textId="77777777" w:rsidTr="006109E6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1A22F404" w14:textId="77777777" w:rsidR="006109E6" w:rsidRPr="00E84BBC" w:rsidRDefault="006109E6" w:rsidP="00871A13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3402" w:type="dxa"/>
            <w:shd w:val="clear" w:color="auto" w:fill="F2F2F2" w:themeFill="background1" w:themeFillShade="F2"/>
            <w:vAlign w:val="bottom"/>
          </w:tcPr>
          <w:p w14:paraId="49F80F80" w14:textId="77777777" w:rsidR="006109E6" w:rsidRPr="00E84BBC" w:rsidRDefault="006109E6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649" w:type="dxa"/>
            <w:shd w:val="clear" w:color="auto" w:fill="F2F2F2" w:themeFill="background1" w:themeFillShade="F2"/>
            <w:vAlign w:val="bottom"/>
          </w:tcPr>
          <w:p w14:paraId="4C77775E" w14:textId="77777777" w:rsidR="006109E6" w:rsidRPr="00E84BBC" w:rsidRDefault="006109E6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6463" w:type="dxa"/>
            <w:shd w:val="clear" w:color="auto" w:fill="F2F2F2" w:themeFill="background1" w:themeFillShade="F2"/>
            <w:vAlign w:val="bottom"/>
          </w:tcPr>
          <w:p w14:paraId="1E2B3122" w14:textId="77777777" w:rsidR="006109E6" w:rsidRPr="00E84BBC" w:rsidRDefault="006109E6" w:rsidP="00871A13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(screenshot) del resultado real</w:t>
            </w:r>
          </w:p>
        </w:tc>
      </w:tr>
      <w:tr w:rsidR="006109E6" w:rsidRPr="00E84BBC" w14:paraId="4BFB67C8" w14:textId="77777777" w:rsidTr="006109E6">
        <w:tc>
          <w:tcPr>
            <w:tcW w:w="227" w:type="dxa"/>
          </w:tcPr>
          <w:p w14:paraId="3AC7018E" w14:textId="77777777" w:rsidR="006109E6" w:rsidRPr="00E84BBC" w:rsidRDefault="006109E6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3402" w:type="dxa"/>
          </w:tcPr>
          <w:p w14:paraId="0DFCA73D" w14:textId="77777777" w:rsidR="0094338F" w:rsidRDefault="0094338F" w:rsidP="0094338F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Calibri" w:hAnsi="Calibri" w:cs="Calibri"/>
                <w:sz w:val="24"/>
                <w:szCs w:val="24"/>
                <w:lang w:val="es-ES"/>
              </w:rPr>
            </w:pPr>
            <w:r>
              <w:rPr>
                <w:rFonts w:ascii="Calibri" w:hAnsi="Calibri" w:cs="Calibri"/>
                <w:sz w:val="24"/>
                <w:szCs w:val="24"/>
                <w:lang w:val="es-ES"/>
              </w:rPr>
              <w:t xml:space="preserve">Teclear en pantalla: </w:t>
            </w:r>
          </w:p>
          <w:p w14:paraId="30A888DB" w14:textId="77777777" w:rsidR="0094338F" w:rsidRDefault="0094338F" w:rsidP="0094338F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Calibri" w:hAnsi="Calibri" w:cs="Calibri"/>
                <w:sz w:val="24"/>
                <w:szCs w:val="24"/>
                <w:lang w:val="es-ES"/>
              </w:rPr>
            </w:pPr>
            <w:r>
              <w:rPr>
                <w:rFonts w:ascii="Calibri" w:hAnsi="Calibri" w:cs="Calibri"/>
                <w:sz w:val="24"/>
                <w:szCs w:val="24"/>
                <w:lang w:val="es-ES"/>
              </w:rPr>
              <w:t>1.1 </w:t>
            </w:r>
          </w:p>
          <w:p w14:paraId="4C970E27" w14:textId="77777777" w:rsidR="0094338F" w:rsidRDefault="0094338F" w:rsidP="0094338F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  <w:sz w:val="24"/>
                <w:szCs w:val="24"/>
                <w:lang w:val="es-ES"/>
              </w:rPr>
            </w:pPr>
            <w:r>
              <w:rPr>
                <w:rFonts w:ascii="Calibri" w:hAnsi="Calibri" w:cs="Calibri"/>
                <w:sz w:val="24"/>
                <w:szCs w:val="24"/>
                <w:lang w:val="es-ES"/>
              </w:rPr>
              <w:t xml:space="preserve">9 </w:t>
            </w:r>
          </w:p>
          <w:p w14:paraId="7F936B3D" w14:textId="280975E5" w:rsidR="006109E6" w:rsidRPr="00E84BBC" w:rsidRDefault="006109E6" w:rsidP="00707F4A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649" w:type="dxa"/>
          </w:tcPr>
          <w:p w14:paraId="22BFA726" w14:textId="0B49AA29" w:rsidR="0094338F" w:rsidRDefault="0094338F" w:rsidP="0094338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 xml:space="preserve">  </w:t>
            </w:r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>x = 1.10000</w:t>
            </w:r>
          </w:p>
          <w:p w14:paraId="2D7C15E7" w14:textId="77777777" w:rsidR="0094338F" w:rsidRDefault="0094338F" w:rsidP="0094338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>dof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 xml:space="preserve"> = 9</w:t>
            </w:r>
          </w:p>
          <w:p w14:paraId="0C610222" w14:textId="69054C36" w:rsidR="0094338F" w:rsidRDefault="0094338F" w:rsidP="0094338F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  <w:sz w:val="24"/>
                <w:szCs w:val="24"/>
                <w:lang w:val="es-E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 xml:space="preserve">  </w:t>
            </w:r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 xml:space="preserve">p = 0.35006 </w:t>
            </w:r>
          </w:p>
          <w:p w14:paraId="01ACC8DA" w14:textId="3B0DFD6A" w:rsidR="006109E6" w:rsidRPr="00283D16" w:rsidRDefault="006109E6" w:rsidP="00283D1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</w:p>
        </w:tc>
        <w:tc>
          <w:tcPr>
            <w:tcW w:w="6463" w:type="dxa"/>
          </w:tcPr>
          <w:p w14:paraId="5CA1F330" w14:textId="385A3E2A" w:rsidR="006109E6" w:rsidRPr="00E84BBC" w:rsidRDefault="0094338F" w:rsidP="006109E6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w:drawing>
                <wp:inline distT="0" distB="0" distL="0" distR="0" wp14:anchorId="790FA09B" wp14:editId="4A986FF6">
                  <wp:extent cx="4068445" cy="104775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a de pantalla 2018-03-19 a las 6.37.45 p.m.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8445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09E6" w:rsidRPr="00E84BBC" w14:paraId="0F81F74B" w14:textId="77777777" w:rsidTr="006109E6">
        <w:tc>
          <w:tcPr>
            <w:tcW w:w="227" w:type="dxa"/>
          </w:tcPr>
          <w:p w14:paraId="06C9515B" w14:textId="77777777" w:rsidR="006109E6" w:rsidRPr="00E84BBC" w:rsidRDefault="006109E6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3402" w:type="dxa"/>
          </w:tcPr>
          <w:p w14:paraId="00D586FD" w14:textId="77777777" w:rsidR="0094338F" w:rsidRDefault="0094338F" w:rsidP="0094338F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Calibri" w:hAnsi="Calibri" w:cs="Calibri"/>
                <w:sz w:val="24"/>
                <w:szCs w:val="24"/>
                <w:lang w:val="es-ES"/>
              </w:rPr>
            </w:pPr>
            <w:r>
              <w:rPr>
                <w:rFonts w:ascii="Calibri" w:hAnsi="Calibri" w:cs="Calibri"/>
                <w:sz w:val="24"/>
                <w:szCs w:val="24"/>
                <w:lang w:val="es-ES"/>
              </w:rPr>
              <w:t xml:space="preserve">Teclear en pantalla: </w:t>
            </w:r>
          </w:p>
          <w:p w14:paraId="1AA84266" w14:textId="77777777" w:rsidR="0094338F" w:rsidRDefault="0094338F" w:rsidP="0094338F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Calibri" w:hAnsi="Calibri" w:cs="Calibri"/>
                <w:sz w:val="24"/>
                <w:szCs w:val="24"/>
                <w:lang w:val="es-ES"/>
              </w:rPr>
            </w:pPr>
            <w:r>
              <w:rPr>
                <w:rFonts w:ascii="Calibri" w:hAnsi="Calibri" w:cs="Calibri"/>
                <w:sz w:val="24"/>
                <w:szCs w:val="24"/>
                <w:lang w:val="es-ES"/>
              </w:rPr>
              <w:t>1.1812 </w:t>
            </w:r>
          </w:p>
          <w:p w14:paraId="4407F628" w14:textId="77777777" w:rsidR="0094338F" w:rsidRDefault="0094338F" w:rsidP="0094338F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  <w:sz w:val="24"/>
                <w:szCs w:val="24"/>
                <w:lang w:val="es-ES"/>
              </w:rPr>
            </w:pPr>
            <w:r>
              <w:rPr>
                <w:rFonts w:ascii="Calibri" w:hAnsi="Calibri" w:cs="Calibri"/>
                <w:sz w:val="24"/>
                <w:szCs w:val="24"/>
                <w:lang w:val="es-ES"/>
              </w:rPr>
              <w:t xml:space="preserve">10 </w:t>
            </w:r>
          </w:p>
          <w:p w14:paraId="7442C089" w14:textId="503E4B24" w:rsidR="006109E6" w:rsidRPr="00E84BBC" w:rsidRDefault="006109E6" w:rsidP="00707F4A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649" w:type="dxa"/>
          </w:tcPr>
          <w:p w14:paraId="75FAA704" w14:textId="4200A8C1" w:rsidR="0094338F" w:rsidRDefault="0094338F" w:rsidP="0094338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 xml:space="preserve">  </w:t>
            </w:r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>x = 1.18120</w:t>
            </w:r>
          </w:p>
          <w:p w14:paraId="2BE64063" w14:textId="77777777" w:rsidR="0094338F" w:rsidRDefault="0094338F" w:rsidP="0094338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>dof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 xml:space="preserve"> = 10</w:t>
            </w:r>
          </w:p>
          <w:p w14:paraId="3B40DA3A" w14:textId="77777777" w:rsidR="0094338F" w:rsidRDefault="0094338F" w:rsidP="0094338F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  <w:sz w:val="24"/>
                <w:szCs w:val="24"/>
                <w:lang w:val="es-E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 xml:space="preserve">  p = 0.36757 </w:t>
            </w:r>
          </w:p>
          <w:p w14:paraId="099AFF9D" w14:textId="33A90391" w:rsidR="006109E6" w:rsidRPr="00283D16" w:rsidRDefault="006109E6" w:rsidP="00283D1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</w:p>
        </w:tc>
        <w:tc>
          <w:tcPr>
            <w:tcW w:w="6463" w:type="dxa"/>
          </w:tcPr>
          <w:p w14:paraId="1A4CCDDA" w14:textId="482D193B" w:rsidR="006109E6" w:rsidRPr="00E84BBC" w:rsidRDefault="0094338F" w:rsidP="006109E6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w:drawing>
                <wp:inline distT="0" distB="0" distL="0" distR="0" wp14:anchorId="052DC0A8" wp14:editId="6F4F4BC2">
                  <wp:extent cx="4068445" cy="1085215"/>
                  <wp:effectExtent l="0" t="0" r="0" b="698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a de pantalla 2018-03-19 a las 6.38.27 p.m.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8445" cy="1085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09E6" w:rsidRPr="00E84BBC" w14:paraId="6BBAE8F1" w14:textId="77777777" w:rsidTr="006109E6">
        <w:tc>
          <w:tcPr>
            <w:tcW w:w="227" w:type="dxa"/>
          </w:tcPr>
          <w:p w14:paraId="07F8BC96" w14:textId="77777777" w:rsidR="006109E6" w:rsidRPr="00E84BBC" w:rsidRDefault="006109E6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3</w:t>
            </w:r>
          </w:p>
        </w:tc>
        <w:tc>
          <w:tcPr>
            <w:tcW w:w="3402" w:type="dxa"/>
          </w:tcPr>
          <w:p w14:paraId="1D0849C6" w14:textId="77777777" w:rsidR="0094338F" w:rsidRDefault="0094338F" w:rsidP="0094338F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Calibri" w:hAnsi="Calibri" w:cs="Calibri"/>
                <w:sz w:val="24"/>
                <w:szCs w:val="24"/>
                <w:lang w:val="es-ES"/>
              </w:rPr>
            </w:pPr>
            <w:r>
              <w:rPr>
                <w:rFonts w:ascii="Calibri" w:hAnsi="Calibri" w:cs="Calibri"/>
                <w:sz w:val="24"/>
                <w:szCs w:val="24"/>
                <w:lang w:val="es-ES"/>
              </w:rPr>
              <w:t>Teclear en pantalla:</w:t>
            </w:r>
          </w:p>
          <w:p w14:paraId="6202E2CB" w14:textId="77777777" w:rsidR="0094338F" w:rsidRDefault="0094338F" w:rsidP="0094338F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Calibri" w:hAnsi="Calibri" w:cs="Calibri"/>
                <w:sz w:val="24"/>
                <w:szCs w:val="24"/>
                <w:lang w:val="es-ES"/>
              </w:rPr>
            </w:pPr>
            <w:r>
              <w:rPr>
                <w:rFonts w:ascii="Calibri" w:hAnsi="Calibri" w:cs="Calibri"/>
                <w:sz w:val="24"/>
                <w:szCs w:val="24"/>
                <w:lang w:val="es-ES"/>
              </w:rPr>
              <w:t xml:space="preserve"> 2.75 </w:t>
            </w:r>
          </w:p>
          <w:p w14:paraId="23C36E3C" w14:textId="77777777" w:rsidR="0094338F" w:rsidRDefault="0094338F" w:rsidP="0094338F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  <w:sz w:val="24"/>
                <w:szCs w:val="24"/>
                <w:lang w:val="es-ES"/>
              </w:rPr>
            </w:pPr>
            <w:r>
              <w:rPr>
                <w:rFonts w:ascii="Calibri" w:hAnsi="Calibri" w:cs="Calibri"/>
                <w:sz w:val="24"/>
                <w:szCs w:val="24"/>
                <w:lang w:val="es-ES"/>
              </w:rPr>
              <w:t xml:space="preserve">30 </w:t>
            </w:r>
          </w:p>
          <w:p w14:paraId="6C676CC7" w14:textId="04466E76" w:rsidR="006109E6" w:rsidRPr="00E84BBC" w:rsidRDefault="006109E6" w:rsidP="00707F4A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649" w:type="dxa"/>
          </w:tcPr>
          <w:p w14:paraId="7EAFA6E0" w14:textId="5A49B358" w:rsidR="0094338F" w:rsidRDefault="0094338F" w:rsidP="0094338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 xml:space="preserve">  </w:t>
            </w:r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>x = 2.75000</w:t>
            </w:r>
          </w:p>
          <w:p w14:paraId="33A1E174" w14:textId="77777777" w:rsidR="0094338F" w:rsidRDefault="0094338F" w:rsidP="0094338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>dof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 xml:space="preserve"> = 30</w:t>
            </w:r>
          </w:p>
          <w:p w14:paraId="6452DF34" w14:textId="77777777" w:rsidR="0094338F" w:rsidRDefault="0094338F" w:rsidP="0094338F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  <w:sz w:val="24"/>
                <w:szCs w:val="24"/>
                <w:lang w:val="es-E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 xml:space="preserve">  p = 0.49500 </w:t>
            </w:r>
          </w:p>
          <w:p w14:paraId="57165A18" w14:textId="418DF9A9" w:rsidR="006109E6" w:rsidRPr="00283D16" w:rsidRDefault="006109E6" w:rsidP="00283D1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</w:p>
        </w:tc>
        <w:tc>
          <w:tcPr>
            <w:tcW w:w="6463" w:type="dxa"/>
          </w:tcPr>
          <w:p w14:paraId="0F8B3D4A" w14:textId="19F651D4" w:rsidR="006109E6" w:rsidRPr="00E84BBC" w:rsidRDefault="0094338F" w:rsidP="006109E6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w:drawing>
                <wp:inline distT="0" distB="0" distL="0" distR="0" wp14:anchorId="19ADF980" wp14:editId="314ECD33">
                  <wp:extent cx="4068445" cy="1059180"/>
                  <wp:effectExtent l="0" t="0" r="0" b="762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a de pantalla 2018-03-19 a las 6.39.00 p.m.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8445" cy="1059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09E6" w:rsidRPr="00E84BBC" w14:paraId="45089DD2" w14:textId="77777777" w:rsidTr="006109E6">
        <w:tc>
          <w:tcPr>
            <w:tcW w:w="227" w:type="dxa"/>
          </w:tcPr>
          <w:p w14:paraId="6425C529" w14:textId="1D7DA536" w:rsidR="006109E6" w:rsidRPr="00E84BBC" w:rsidRDefault="0094338F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402" w:type="dxa"/>
          </w:tcPr>
          <w:p w14:paraId="18099848" w14:textId="77777777" w:rsidR="006109E6" w:rsidRPr="00E84BBC" w:rsidRDefault="006109E6" w:rsidP="00707F4A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649" w:type="dxa"/>
          </w:tcPr>
          <w:p w14:paraId="4323B93B" w14:textId="77777777" w:rsidR="006109E6" w:rsidRPr="00E84BBC" w:rsidRDefault="006109E6" w:rsidP="00707F4A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6463" w:type="dxa"/>
          </w:tcPr>
          <w:p w14:paraId="4C85D351" w14:textId="77777777" w:rsidR="006109E6" w:rsidRPr="00E84BBC" w:rsidRDefault="006109E6" w:rsidP="006109E6">
            <w:pPr>
              <w:pStyle w:val="Sinespaciado"/>
              <w:jc w:val="center"/>
              <w:rPr>
                <w:sz w:val="20"/>
                <w:szCs w:val="20"/>
              </w:rPr>
            </w:pPr>
          </w:p>
        </w:tc>
      </w:tr>
    </w:tbl>
    <w:p w14:paraId="769B617E" w14:textId="77777777" w:rsidR="00FD249F" w:rsidRDefault="00FD249F" w:rsidP="00FD249F">
      <w:pPr>
        <w:pStyle w:val="Sinespaciado"/>
      </w:pPr>
    </w:p>
    <w:p w14:paraId="41F827AB" w14:textId="77777777" w:rsidR="003A1E9B" w:rsidRPr="00FC3B7C" w:rsidRDefault="006109E6" w:rsidP="003A1E9B">
      <w:pPr>
        <w:pStyle w:val="Sinespaciado"/>
        <w:spacing w:after="60"/>
        <w:rPr>
          <w:b/>
          <w:i/>
        </w:rPr>
      </w:pPr>
      <w:r>
        <w:rPr>
          <w:b/>
          <w:i/>
          <w:sz w:val="24"/>
        </w:rPr>
        <w:t xml:space="preserve">Resultado de las </w:t>
      </w:r>
      <w:r w:rsidRPr="00FC3B7C">
        <w:rPr>
          <w:b/>
          <w:i/>
          <w:sz w:val="24"/>
        </w:rPr>
        <w:t>Prueba</w:t>
      </w:r>
      <w:r>
        <w:rPr>
          <w:b/>
          <w:i/>
          <w:sz w:val="24"/>
        </w:rPr>
        <w:t>s</w:t>
      </w:r>
      <w:r w:rsidRPr="00FC3B7C">
        <w:rPr>
          <w:b/>
          <w:i/>
          <w:sz w:val="24"/>
        </w:rPr>
        <w:t xml:space="preserve"> </w:t>
      </w:r>
      <w:r w:rsidR="003A1E9B" w:rsidRPr="00FC3B7C">
        <w:rPr>
          <w:b/>
          <w:i/>
          <w:sz w:val="24"/>
        </w:rPr>
        <w:t xml:space="preserve">de </w:t>
      </w:r>
      <w:r w:rsidR="003A1E9B">
        <w:rPr>
          <w:b/>
          <w:i/>
          <w:sz w:val="24"/>
        </w:rPr>
        <w:t>los Escenarios de Excepción</w:t>
      </w:r>
      <w:r w:rsidR="003A1E9B" w:rsidRPr="00FC3B7C">
        <w:rPr>
          <w:b/>
          <w:i/>
          <w:sz w:val="24"/>
        </w:rPr>
        <w:t>:</w:t>
      </w:r>
    </w:p>
    <w:tbl>
      <w:tblPr>
        <w:tblStyle w:val="Tablaconcuadrcula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3402"/>
        <w:gridCol w:w="4649"/>
        <w:gridCol w:w="6463"/>
      </w:tblGrid>
      <w:tr w:rsidR="006109E6" w:rsidRPr="00E84BBC" w14:paraId="03B362F8" w14:textId="77777777" w:rsidTr="00283D16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68169F90" w14:textId="77777777" w:rsidR="006109E6" w:rsidRPr="00E84BBC" w:rsidRDefault="006109E6" w:rsidP="00283D16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3402" w:type="dxa"/>
            <w:shd w:val="clear" w:color="auto" w:fill="F2F2F2" w:themeFill="background1" w:themeFillShade="F2"/>
            <w:vAlign w:val="bottom"/>
          </w:tcPr>
          <w:p w14:paraId="46F44C5A" w14:textId="77777777" w:rsidR="006109E6" w:rsidRPr="00E84BBC" w:rsidRDefault="006109E6" w:rsidP="00283D16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649" w:type="dxa"/>
            <w:shd w:val="clear" w:color="auto" w:fill="F2F2F2" w:themeFill="background1" w:themeFillShade="F2"/>
            <w:vAlign w:val="bottom"/>
          </w:tcPr>
          <w:p w14:paraId="2521E7E5" w14:textId="77777777" w:rsidR="006109E6" w:rsidRPr="00E84BBC" w:rsidRDefault="006109E6" w:rsidP="00283D16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6463" w:type="dxa"/>
            <w:shd w:val="clear" w:color="auto" w:fill="F2F2F2" w:themeFill="background1" w:themeFillShade="F2"/>
            <w:vAlign w:val="bottom"/>
          </w:tcPr>
          <w:p w14:paraId="20CA15CF" w14:textId="77777777" w:rsidR="006109E6" w:rsidRPr="00E84BBC" w:rsidRDefault="006109E6" w:rsidP="00283D16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(screenshot) del resultado real</w:t>
            </w:r>
          </w:p>
        </w:tc>
      </w:tr>
      <w:tr w:rsidR="006109E6" w:rsidRPr="00E84BBC" w14:paraId="725F6E90" w14:textId="77777777" w:rsidTr="00283D16">
        <w:tc>
          <w:tcPr>
            <w:tcW w:w="227" w:type="dxa"/>
          </w:tcPr>
          <w:p w14:paraId="13E8837C" w14:textId="77777777" w:rsidR="006109E6" w:rsidRPr="00E84BBC" w:rsidRDefault="006109E6" w:rsidP="00283D16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3402" w:type="dxa"/>
          </w:tcPr>
          <w:p w14:paraId="5934E18F" w14:textId="77777777" w:rsidR="0094338F" w:rsidRDefault="0094338F" w:rsidP="0094338F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14:paraId="5A08F926" w14:textId="5CBE139F" w:rsidR="006109E6" w:rsidRPr="00283D16" w:rsidRDefault="0094338F" w:rsidP="0094338F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  <w:sz w:val="24"/>
                <w:szCs w:val="24"/>
                <w:lang w:val="es-ES"/>
              </w:rPr>
            </w:pPr>
            <w:r>
              <w:rPr>
                <w:sz w:val="20"/>
                <w:szCs w:val="20"/>
              </w:rPr>
              <w:t>-5</w:t>
            </w:r>
          </w:p>
        </w:tc>
        <w:tc>
          <w:tcPr>
            <w:tcW w:w="4649" w:type="dxa"/>
          </w:tcPr>
          <w:p w14:paraId="0B2976F4" w14:textId="77777777" w:rsidR="0094338F" w:rsidRDefault="0094338F" w:rsidP="0094338F">
            <w:pPr>
              <w:pStyle w:val="Sinespaciado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ERROR: dato invalido. Se debe proporcionar un número real mayor o igual a cero para x.</w:t>
            </w:r>
          </w:p>
          <w:p w14:paraId="254AFD20" w14:textId="50C53479" w:rsidR="006109E6" w:rsidRPr="00E84BBC" w:rsidRDefault="0094338F" w:rsidP="0094338F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sz w:val="20"/>
                <w:lang w:val="es-ES_tradnl"/>
              </w:rPr>
              <w:t>Ingrese el valor de x:</w:t>
            </w:r>
          </w:p>
        </w:tc>
        <w:tc>
          <w:tcPr>
            <w:tcW w:w="6463" w:type="dxa"/>
          </w:tcPr>
          <w:p w14:paraId="48DD71B1" w14:textId="542DBAAC" w:rsidR="006109E6" w:rsidRPr="00E84BBC" w:rsidRDefault="0094338F" w:rsidP="00283D16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w:drawing>
                <wp:inline distT="0" distB="0" distL="0" distR="0" wp14:anchorId="795F3ACA" wp14:editId="67755601">
                  <wp:extent cx="4068445" cy="427355"/>
                  <wp:effectExtent l="0" t="0" r="0" b="444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a de pantalla 2018-03-19 a las 6.40.06 p.m.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8445" cy="427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338F" w:rsidRPr="00E84BBC" w14:paraId="0935B6C4" w14:textId="77777777" w:rsidTr="00283D16">
        <w:tc>
          <w:tcPr>
            <w:tcW w:w="227" w:type="dxa"/>
          </w:tcPr>
          <w:p w14:paraId="52216D4B" w14:textId="77777777" w:rsidR="0094338F" w:rsidRPr="00E84BBC" w:rsidRDefault="0094338F" w:rsidP="00283D16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lastRenderedPageBreak/>
              <w:t>2</w:t>
            </w:r>
          </w:p>
        </w:tc>
        <w:tc>
          <w:tcPr>
            <w:tcW w:w="3402" w:type="dxa"/>
          </w:tcPr>
          <w:p w14:paraId="52A0F3C9" w14:textId="77777777" w:rsidR="0094338F" w:rsidRDefault="0094338F" w:rsidP="0094338F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14:paraId="03B53AFE" w14:textId="77777777" w:rsidR="0094338F" w:rsidRDefault="0094338F" w:rsidP="0094338F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  <w:p w14:paraId="676AAE23" w14:textId="5AA4D500" w:rsidR="0094338F" w:rsidRPr="00E84BBC" w:rsidRDefault="0094338F" w:rsidP="0094338F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-4</w:t>
            </w:r>
          </w:p>
        </w:tc>
        <w:tc>
          <w:tcPr>
            <w:tcW w:w="4649" w:type="dxa"/>
          </w:tcPr>
          <w:p w14:paraId="740D86D3" w14:textId="77777777" w:rsidR="0094338F" w:rsidRDefault="0094338F" w:rsidP="00B93BDD">
            <w:pPr>
              <w:pStyle w:val="Sinespaciado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ERROR: dato invalido. Se debe proporcionar un número entero mayor a cero para los grados de libertad.</w:t>
            </w:r>
          </w:p>
          <w:p w14:paraId="02A75108" w14:textId="45FA4DE7" w:rsidR="0094338F" w:rsidRPr="00E84BBC" w:rsidRDefault="0094338F" w:rsidP="00283D16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sz w:val="20"/>
                <w:lang w:val="es-ES_tradnl"/>
              </w:rPr>
              <w:t xml:space="preserve">Ingrese el valor para los grados de libertad: </w:t>
            </w:r>
          </w:p>
        </w:tc>
        <w:tc>
          <w:tcPr>
            <w:tcW w:w="6463" w:type="dxa"/>
          </w:tcPr>
          <w:p w14:paraId="67DC4AFD" w14:textId="634C5879" w:rsidR="0094338F" w:rsidRPr="00E84BBC" w:rsidRDefault="0094338F" w:rsidP="00283D16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w:drawing>
                <wp:inline distT="0" distB="0" distL="0" distR="0" wp14:anchorId="02EB0B2D" wp14:editId="5D50A1EF">
                  <wp:extent cx="4068445" cy="492125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a de pantalla 2018-03-19 a las 6.40.35 p.m.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8445" cy="49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338F" w:rsidRPr="00E84BBC" w14:paraId="46156BB0" w14:textId="77777777" w:rsidTr="00283D16">
        <w:tc>
          <w:tcPr>
            <w:tcW w:w="227" w:type="dxa"/>
          </w:tcPr>
          <w:p w14:paraId="6CB12211" w14:textId="77777777" w:rsidR="0094338F" w:rsidRPr="00E84BBC" w:rsidRDefault="0094338F" w:rsidP="00283D16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3</w:t>
            </w:r>
          </w:p>
        </w:tc>
        <w:tc>
          <w:tcPr>
            <w:tcW w:w="3402" w:type="dxa"/>
          </w:tcPr>
          <w:p w14:paraId="6274CE19" w14:textId="77777777" w:rsidR="0094338F" w:rsidRPr="00E84BBC" w:rsidRDefault="0094338F" w:rsidP="00283D16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649" w:type="dxa"/>
          </w:tcPr>
          <w:p w14:paraId="361392E3" w14:textId="77777777" w:rsidR="0094338F" w:rsidRPr="00E84BBC" w:rsidRDefault="0094338F" w:rsidP="00283D16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6463" w:type="dxa"/>
          </w:tcPr>
          <w:p w14:paraId="27F6E755" w14:textId="77777777" w:rsidR="0094338F" w:rsidRPr="00E84BBC" w:rsidRDefault="0094338F" w:rsidP="00283D16">
            <w:pPr>
              <w:pStyle w:val="Sinespaciado"/>
              <w:jc w:val="center"/>
              <w:rPr>
                <w:sz w:val="20"/>
                <w:szCs w:val="20"/>
              </w:rPr>
            </w:pPr>
          </w:p>
        </w:tc>
      </w:tr>
      <w:tr w:rsidR="0094338F" w:rsidRPr="00E84BBC" w14:paraId="482D1599" w14:textId="77777777" w:rsidTr="00283D16">
        <w:tc>
          <w:tcPr>
            <w:tcW w:w="227" w:type="dxa"/>
          </w:tcPr>
          <w:p w14:paraId="3ED1278A" w14:textId="77777777" w:rsidR="0094338F" w:rsidRPr="00E84BBC" w:rsidRDefault="0094338F" w:rsidP="00283D16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4</w:t>
            </w:r>
          </w:p>
        </w:tc>
        <w:tc>
          <w:tcPr>
            <w:tcW w:w="3402" w:type="dxa"/>
          </w:tcPr>
          <w:p w14:paraId="78E6A27C" w14:textId="77777777" w:rsidR="0094338F" w:rsidRPr="00E84BBC" w:rsidRDefault="0094338F" w:rsidP="00283D16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649" w:type="dxa"/>
          </w:tcPr>
          <w:p w14:paraId="42F46895" w14:textId="77777777" w:rsidR="0094338F" w:rsidRPr="00E84BBC" w:rsidRDefault="0094338F" w:rsidP="00283D16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6463" w:type="dxa"/>
          </w:tcPr>
          <w:p w14:paraId="355CE795" w14:textId="77777777" w:rsidR="0094338F" w:rsidRPr="00E84BBC" w:rsidRDefault="0094338F" w:rsidP="00283D16">
            <w:pPr>
              <w:pStyle w:val="Sinespaciado"/>
              <w:jc w:val="center"/>
              <w:rPr>
                <w:sz w:val="20"/>
                <w:szCs w:val="20"/>
              </w:rPr>
            </w:pPr>
          </w:p>
        </w:tc>
      </w:tr>
      <w:tr w:rsidR="0094338F" w:rsidRPr="00E84BBC" w14:paraId="04086FD0" w14:textId="77777777" w:rsidTr="00283D16">
        <w:tc>
          <w:tcPr>
            <w:tcW w:w="227" w:type="dxa"/>
          </w:tcPr>
          <w:p w14:paraId="04A25997" w14:textId="77777777" w:rsidR="0094338F" w:rsidRPr="00E84BBC" w:rsidRDefault="0094338F" w:rsidP="00283D16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5</w:t>
            </w:r>
          </w:p>
        </w:tc>
        <w:tc>
          <w:tcPr>
            <w:tcW w:w="3402" w:type="dxa"/>
          </w:tcPr>
          <w:p w14:paraId="6353A283" w14:textId="77777777" w:rsidR="0094338F" w:rsidRPr="00E84BBC" w:rsidRDefault="0094338F" w:rsidP="00283D16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649" w:type="dxa"/>
          </w:tcPr>
          <w:p w14:paraId="1A8E5F52" w14:textId="77777777" w:rsidR="0094338F" w:rsidRPr="00E84BBC" w:rsidRDefault="0094338F" w:rsidP="00283D16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6463" w:type="dxa"/>
          </w:tcPr>
          <w:p w14:paraId="62EB9D8F" w14:textId="77777777" w:rsidR="0094338F" w:rsidRPr="00E84BBC" w:rsidRDefault="0094338F" w:rsidP="00283D16">
            <w:pPr>
              <w:pStyle w:val="Sinespaciado"/>
              <w:jc w:val="center"/>
              <w:rPr>
                <w:sz w:val="20"/>
                <w:szCs w:val="20"/>
              </w:rPr>
            </w:pPr>
          </w:p>
        </w:tc>
      </w:tr>
    </w:tbl>
    <w:p w14:paraId="52B63183" w14:textId="77777777" w:rsidR="00FC3B7C" w:rsidRPr="003A1E9B" w:rsidRDefault="00FC3B7C" w:rsidP="00FD249F">
      <w:pPr>
        <w:pStyle w:val="Sinespaciado"/>
        <w:rPr>
          <w:sz w:val="16"/>
          <w:szCs w:val="16"/>
        </w:rPr>
      </w:pPr>
      <w:bookmarkStart w:id="0" w:name="_GoBack"/>
      <w:bookmarkEnd w:id="0"/>
    </w:p>
    <w:sectPr w:rsidR="00FC3B7C" w:rsidRPr="003A1E9B" w:rsidSect="00125C63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573"/>
    <w:rsid w:val="000376B2"/>
    <w:rsid w:val="00042E4A"/>
    <w:rsid w:val="000572A7"/>
    <w:rsid w:val="000C6619"/>
    <w:rsid w:val="000F51B3"/>
    <w:rsid w:val="00125C63"/>
    <w:rsid w:val="00163B81"/>
    <w:rsid w:val="00205DFF"/>
    <w:rsid w:val="00232332"/>
    <w:rsid w:val="00262DF8"/>
    <w:rsid w:val="00283D16"/>
    <w:rsid w:val="002C38CF"/>
    <w:rsid w:val="002D1B5E"/>
    <w:rsid w:val="00300CB3"/>
    <w:rsid w:val="00311A92"/>
    <w:rsid w:val="003369AC"/>
    <w:rsid w:val="00346D69"/>
    <w:rsid w:val="00356AF0"/>
    <w:rsid w:val="0039507C"/>
    <w:rsid w:val="003A1E9B"/>
    <w:rsid w:val="003B5CDD"/>
    <w:rsid w:val="00492251"/>
    <w:rsid w:val="004D0EAA"/>
    <w:rsid w:val="004D28D3"/>
    <w:rsid w:val="00504AC3"/>
    <w:rsid w:val="005B102C"/>
    <w:rsid w:val="005D6A35"/>
    <w:rsid w:val="005F31A8"/>
    <w:rsid w:val="00603D76"/>
    <w:rsid w:val="006109E6"/>
    <w:rsid w:val="00655A0A"/>
    <w:rsid w:val="006638B8"/>
    <w:rsid w:val="00691A3C"/>
    <w:rsid w:val="006932A2"/>
    <w:rsid w:val="006C03EE"/>
    <w:rsid w:val="00707F4A"/>
    <w:rsid w:val="00717308"/>
    <w:rsid w:val="00736EFD"/>
    <w:rsid w:val="00777A11"/>
    <w:rsid w:val="008652E3"/>
    <w:rsid w:val="00871A13"/>
    <w:rsid w:val="00882729"/>
    <w:rsid w:val="00885357"/>
    <w:rsid w:val="008B364B"/>
    <w:rsid w:val="008C3CB0"/>
    <w:rsid w:val="008F6D87"/>
    <w:rsid w:val="009061D6"/>
    <w:rsid w:val="00921E20"/>
    <w:rsid w:val="0092525C"/>
    <w:rsid w:val="0094338F"/>
    <w:rsid w:val="00944A7D"/>
    <w:rsid w:val="00950B79"/>
    <w:rsid w:val="0097114F"/>
    <w:rsid w:val="00994589"/>
    <w:rsid w:val="00A200B0"/>
    <w:rsid w:val="00A325A9"/>
    <w:rsid w:val="00A37CA9"/>
    <w:rsid w:val="00A6583F"/>
    <w:rsid w:val="00A82B2D"/>
    <w:rsid w:val="00AB0126"/>
    <w:rsid w:val="00AD5910"/>
    <w:rsid w:val="00B02232"/>
    <w:rsid w:val="00B11288"/>
    <w:rsid w:val="00B93F57"/>
    <w:rsid w:val="00BC3AFA"/>
    <w:rsid w:val="00C16573"/>
    <w:rsid w:val="00C861BD"/>
    <w:rsid w:val="00CA1000"/>
    <w:rsid w:val="00D0280B"/>
    <w:rsid w:val="00D26C22"/>
    <w:rsid w:val="00D648B8"/>
    <w:rsid w:val="00D80A07"/>
    <w:rsid w:val="00D95805"/>
    <w:rsid w:val="00DE41E1"/>
    <w:rsid w:val="00E04BC8"/>
    <w:rsid w:val="00E22E92"/>
    <w:rsid w:val="00E43D1D"/>
    <w:rsid w:val="00E754FD"/>
    <w:rsid w:val="00E8462A"/>
    <w:rsid w:val="00E84BBC"/>
    <w:rsid w:val="00EE233E"/>
    <w:rsid w:val="00F35B0F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B0997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16573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C16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3D1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3D1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16573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C16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3D1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3D1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1199</TotalTime>
  <Pages>2</Pages>
  <Words>190</Words>
  <Characters>1050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Hernán Iruegas</cp:lastModifiedBy>
  <cp:revision>15</cp:revision>
  <dcterms:created xsi:type="dcterms:W3CDTF">2016-01-25T14:43:00Z</dcterms:created>
  <dcterms:modified xsi:type="dcterms:W3CDTF">2018-03-20T00:41:00Z</dcterms:modified>
</cp:coreProperties>
</file>