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A208A" w14:textId="77777777"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127F17F1" w14:textId="77777777"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DE6DB1">
        <w:rPr>
          <w:rFonts w:asciiTheme="majorHAnsi" w:hAnsiTheme="majorHAnsi"/>
          <w:b/>
          <w:i/>
          <w:sz w:val="36"/>
          <w:szCs w:val="32"/>
          <w:lang w:val="en-US"/>
        </w:rPr>
        <w:t>PIP, Process Improvement Proposal</w:t>
      </w:r>
      <w:r w:rsidR="00980024" w:rsidRPr="00DE6DB1">
        <w:rPr>
          <w:rFonts w:asciiTheme="majorHAnsi" w:hAnsiTheme="majorHAnsi"/>
          <w:b/>
          <w:i/>
          <w:sz w:val="36"/>
          <w:szCs w:val="32"/>
          <w:lang w:val="en-US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30C628CE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10"/>
        <w:gridCol w:w="6487"/>
        <w:gridCol w:w="414"/>
        <w:gridCol w:w="1437"/>
        <w:gridCol w:w="1774"/>
      </w:tblGrid>
      <w:tr w:rsidR="00C16573" w:rsidRPr="00DE6DB1" w14:paraId="3A19BE4A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3D183FC7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66538012" w14:textId="77777777" w:rsidR="00C16573" w:rsidRPr="00DE6DB1" w:rsidRDefault="008F4E02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A00817021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2C651705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3D30E48C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17BC9E83" w14:textId="77777777" w:rsidR="00C16573" w:rsidRPr="00DE6DB1" w:rsidRDefault="008F4E02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08/04/2018</w:t>
            </w:r>
          </w:p>
        </w:tc>
      </w:tr>
      <w:tr w:rsidR="00C16573" w:rsidRPr="00DE6DB1" w14:paraId="28A5638D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08A5E74A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5FA6C385" w14:textId="77777777" w:rsidR="00C16573" w:rsidRPr="00DE6DB1" w:rsidRDefault="008F4E02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Hernán Iruegas Villarreal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1BA7A3A7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093E0B72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2C49DCB9" w14:textId="77777777" w:rsidR="00C16573" w:rsidRPr="00DE6DB1" w:rsidRDefault="008F4E02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6BE8D07E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32"/>
        <w:gridCol w:w="3856"/>
        <w:gridCol w:w="3856"/>
        <w:gridCol w:w="2876"/>
      </w:tblGrid>
      <w:tr w:rsidR="002F6E70" w:rsidRPr="00DE6DB1" w14:paraId="405117F4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5D935B6C" w14:textId="77777777"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79271C91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6C7FDAD0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7FFA4C61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45F4DF20" w14:textId="77777777" w:rsidTr="00675FD4">
        <w:tc>
          <w:tcPr>
            <w:tcW w:w="626" w:type="dxa"/>
          </w:tcPr>
          <w:p w14:paraId="0210C915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58FECB26" w14:textId="77777777" w:rsidR="002F6E70" w:rsidRPr="00DE6DB1" w:rsidRDefault="008F4E02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este programa se tuvo una baja productividad (LDC/hora) real. Se tuvo una productividad de 14.8 LDC/hora, cuando se venía teniendo una productividad de 33.3 LDC/hora, lo cual esta dentro del rango de lo razonable.</w:t>
            </w:r>
          </w:p>
        </w:tc>
        <w:tc>
          <w:tcPr>
            <w:tcW w:w="3813" w:type="dxa"/>
          </w:tcPr>
          <w:p w14:paraId="41C44434" w14:textId="77777777" w:rsidR="002F6E70" w:rsidRPr="00DE6DB1" w:rsidRDefault="008F4E02" w:rsidP="008F4E0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problema fue que ya no recordaba de manera correcta como funcionaba mi Programa 4, por lo que quería programar el rpograma 5 sin tener en cuenta la funcionalidad exacta de mi código ba</w:t>
            </w:r>
            <w:bookmarkStart w:id="0" w:name="_GoBack"/>
            <w:bookmarkEnd w:id="0"/>
            <w:r>
              <w:rPr>
                <w:sz w:val="20"/>
                <w:szCs w:val="20"/>
              </w:rPr>
              <w:t>se del programa anterior. Por lo que para que no vuelva a pasar y conseguir una productividad de LDC/hora aceptable, se debe de hacer una revisión del código del programa anterior, para entender la funcionalidad de nuevo al 100%. Para realizar esta revisión de la manera más rápida posible, se debe programar utilizando ayuda de comentarios útiles y precisos para cada función y algoritmo dentro del programa.</w:t>
            </w:r>
          </w:p>
        </w:tc>
        <w:tc>
          <w:tcPr>
            <w:tcW w:w="2844" w:type="dxa"/>
          </w:tcPr>
          <w:p w14:paraId="21794FBE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14:paraId="74318FF8" w14:textId="77777777" w:rsidTr="00675FD4">
        <w:tc>
          <w:tcPr>
            <w:tcW w:w="626" w:type="dxa"/>
          </w:tcPr>
          <w:p w14:paraId="5E20A3D1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253976EC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28940817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5207115A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14:paraId="6E3E790B" w14:textId="77777777" w:rsidTr="00675FD4">
        <w:tc>
          <w:tcPr>
            <w:tcW w:w="626" w:type="dxa"/>
          </w:tcPr>
          <w:p w14:paraId="2C6D1AFA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70B0A24A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434ED6EF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429877F3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6DB69E0B" w14:textId="77777777"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4E02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4CA6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913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Hernán Iruegas</cp:lastModifiedBy>
  <cp:revision>12</cp:revision>
  <dcterms:created xsi:type="dcterms:W3CDTF">2014-09-24T21:27:00Z</dcterms:created>
  <dcterms:modified xsi:type="dcterms:W3CDTF">2018-04-08T17:40:00Z</dcterms:modified>
</cp:coreProperties>
</file>