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018A1B1C" w:rsidR="0036476B" w:rsidRPr="00D633DB" w:rsidRDefault="006E5EA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Hernán Iruegas Villarreal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4A5FF381" w:rsidR="0036476B" w:rsidRPr="00D633DB" w:rsidRDefault="0047108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17/03</w:t>
            </w:r>
            <w:r w:rsidR="006E5EAF">
              <w:rPr>
                <w:sz w:val="20"/>
                <w:lang w:val="es-MX"/>
              </w:rPr>
              <w:t>/2018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7E8145EF" w:rsidR="0036476B" w:rsidRPr="00D633DB" w:rsidRDefault="0047108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76ECF2FB" w:rsidR="0036476B" w:rsidRPr="00D633DB" w:rsidRDefault="0047108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295168D8" w:rsidR="0036476B" w:rsidRPr="00D633DB" w:rsidRDefault="006E5EA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Rafael Salazar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76ECEF1C" w:rsidR="0036476B" w:rsidRPr="00D633DB" w:rsidRDefault="006E5EA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633D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5473"/>
        <w:gridCol w:w="723"/>
        <w:gridCol w:w="1190"/>
        <w:gridCol w:w="963"/>
        <w:gridCol w:w="511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5DF15FDB" w:rsidR="0036476B" w:rsidRPr="00D633DB" w:rsidRDefault="000C455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151599E3" w14:textId="0FF746E7" w:rsidR="0036476B" w:rsidRPr="00D633DB" w:rsidRDefault="000C455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Respuesta</w:t>
            </w:r>
          </w:p>
        </w:tc>
        <w:tc>
          <w:tcPr>
            <w:tcW w:w="567" w:type="dxa"/>
            <w:shd w:val="clear" w:color="auto" w:fill="D9D9D9"/>
          </w:tcPr>
          <w:p w14:paraId="78BD46B8" w14:textId="1C67C671" w:rsidR="0036476B" w:rsidRPr="00D633DB" w:rsidRDefault="000C455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Calculo</w:t>
            </w: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1A382E1F" w14:textId="77777777" w:rsidTr="004B47CA">
        <w:tc>
          <w:tcPr>
            <w:tcW w:w="1998" w:type="dxa"/>
          </w:tcPr>
          <w:p w14:paraId="3AE3E359" w14:textId="053F9570" w:rsidR="0036476B" w:rsidRPr="00D633DB" w:rsidRDefault="00147107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Funcionalidad</w:t>
            </w:r>
          </w:p>
        </w:tc>
        <w:tc>
          <w:tcPr>
            <w:tcW w:w="6219" w:type="dxa"/>
          </w:tcPr>
          <w:p w14:paraId="5395ACB7" w14:textId="323B8027" w:rsidR="0036476B" w:rsidRDefault="00147107" w:rsidP="00147107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Asegurarse que el diseño del programa tome en cuenta todos los outputs que debe realizar.</w:t>
            </w:r>
          </w:p>
          <w:p w14:paraId="59E1A90D" w14:textId="7DCBDA9F" w:rsidR="00147107" w:rsidRDefault="00147107" w:rsidP="00147107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Revisar que todos los casos de prueba sean posibles con el diseño propuesto.</w:t>
            </w:r>
          </w:p>
          <w:p w14:paraId="300FCB16" w14:textId="723806D1" w:rsidR="0036476B" w:rsidRPr="009825C9" w:rsidRDefault="009825C9" w:rsidP="009825C9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Entender lo que cada método realiza.</w:t>
            </w:r>
          </w:p>
          <w:p w14:paraId="68EEE65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70E7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9C2BEE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F235FD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54348B35" w:rsidR="0036476B" w:rsidRPr="00D633DB" w:rsidRDefault="000C455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8557453" w14:textId="7ECD45E5" w:rsidR="0036476B" w:rsidRPr="00D633DB" w:rsidRDefault="000C455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15C7449" w14:textId="23FF53A3" w:rsidR="0036476B" w:rsidRPr="00D633DB" w:rsidRDefault="000C455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0DD6CF1D" w14:textId="77777777" w:rsidTr="004B47CA">
        <w:tc>
          <w:tcPr>
            <w:tcW w:w="1998" w:type="dxa"/>
          </w:tcPr>
          <w:p w14:paraId="784E2297" w14:textId="728183AD" w:rsidR="0036476B" w:rsidRPr="00D633DB" w:rsidRDefault="00147107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Diseño conceptual</w:t>
            </w:r>
          </w:p>
        </w:tc>
        <w:tc>
          <w:tcPr>
            <w:tcW w:w="6219" w:type="dxa"/>
          </w:tcPr>
          <w:p w14:paraId="6891F80F" w14:textId="108EF1E3" w:rsidR="0036476B" w:rsidRDefault="00147107" w:rsidP="00147107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Revisar que todos los métodos que se contemplen sean utilizados.</w:t>
            </w:r>
          </w:p>
          <w:p w14:paraId="3A9AAB1E" w14:textId="1035CD2E" w:rsidR="009825C9" w:rsidRDefault="00147107" w:rsidP="009825C9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Revisar que el flujo de datos entre clases y funciones sea apropiado y posible.</w:t>
            </w:r>
          </w:p>
          <w:p w14:paraId="6A6A7377" w14:textId="4C52FEC3" w:rsidR="009825C9" w:rsidRPr="009825C9" w:rsidRDefault="009825C9" w:rsidP="009825C9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Verificar que el orden de las llamadas a las funciones sea el correcto.</w:t>
            </w:r>
          </w:p>
          <w:p w14:paraId="7A834D98" w14:textId="77777777" w:rsidR="00147107" w:rsidRPr="00D633DB" w:rsidRDefault="00147107" w:rsidP="00147107">
            <w:pPr>
              <w:pStyle w:val="ScriptTableBullets1"/>
              <w:widowControl w:val="0"/>
              <w:numPr>
                <w:ilvl w:val="0"/>
                <w:numId w:val="0"/>
              </w:numPr>
              <w:ind w:left="720"/>
              <w:rPr>
                <w:lang w:val="es-MX"/>
              </w:rPr>
            </w:pPr>
          </w:p>
          <w:p w14:paraId="42E6455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70012E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E1BCAC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70FF86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153847FE" w:rsidR="0036476B" w:rsidRPr="00D633DB" w:rsidRDefault="000C455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98521DE" w14:textId="2B2EA275" w:rsidR="0036476B" w:rsidRPr="00D633DB" w:rsidRDefault="000C455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37115F1" w14:textId="371B2B69" w:rsidR="0036476B" w:rsidRPr="00D633DB" w:rsidRDefault="000C455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6B4D50C0" w14:textId="77777777" w:rsidTr="004B47CA">
        <w:tc>
          <w:tcPr>
            <w:tcW w:w="1998" w:type="dxa"/>
          </w:tcPr>
          <w:p w14:paraId="04D43E0A" w14:textId="1A44BBB4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5D5CC971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BA8DCA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825BC0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AB055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919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7F7DA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504420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2FC843F3" w14:textId="77777777" w:rsidTr="004B47CA">
        <w:tc>
          <w:tcPr>
            <w:tcW w:w="1998" w:type="dxa"/>
          </w:tcPr>
          <w:p w14:paraId="101FCF23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F5A2F15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CD096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1EE86E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6BA985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F726F69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64835A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4FC2A954" w14:textId="77777777" w:rsidTr="004B47CA">
        <w:tc>
          <w:tcPr>
            <w:tcW w:w="1998" w:type="dxa"/>
          </w:tcPr>
          <w:p w14:paraId="30E38BAF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4727A3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6C747F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620296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E1B62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016C10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FDD02B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BDB7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4668C69F" w14:textId="77777777" w:rsidTr="004B47CA">
        <w:tc>
          <w:tcPr>
            <w:tcW w:w="1998" w:type="dxa"/>
          </w:tcPr>
          <w:p w14:paraId="79E6E15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97D6EF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22EAF173" w14:textId="77777777" w:rsidTr="004B47CA">
        <w:tc>
          <w:tcPr>
            <w:tcW w:w="1998" w:type="dxa"/>
          </w:tcPr>
          <w:p w14:paraId="3C98A79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6F994C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B458AB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77777777" w:rsidR="004B47CA" w:rsidRDefault="004B47CA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br w:type="page"/>
      </w:r>
    </w:p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lastRenderedPageBreak/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6E5EAF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6E5EA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583665F7" w:rsidR="004B47CA" w:rsidRPr="00D633DB" w:rsidRDefault="006E5EAF" w:rsidP="006E5EA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Hernán Iruegas Villarreal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6E5EA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40497123" w:rsidR="004B47CA" w:rsidRPr="00D633DB" w:rsidRDefault="006E5EAF" w:rsidP="006E5EA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28/02/2018</w:t>
            </w:r>
          </w:p>
        </w:tc>
      </w:tr>
      <w:tr w:rsidR="004B47CA" w:rsidRPr="00D633DB" w14:paraId="488FB208" w14:textId="77777777" w:rsidTr="006E5EAF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6E5EA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39F28E7F" w:rsidR="004B47CA" w:rsidRPr="00D633DB" w:rsidRDefault="006E5EAF" w:rsidP="006E5EA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6E5EA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5C861FAC" w:rsidR="004B47CA" w:rsidRPr="00D633DB" w:rsidRDefault="006E5EAF" w:rsidP="006E5EA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4B47CA" w:rsidRPr="00D633DB" w14:paraId="5EA6A364" w14:textId="77777777" w:rsidTr="006E5EAF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6E5EA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4B569A86" w:rsidR="004B47CA" w:rsidRPr="00D633DB" w:rsidRDefault="006E5EAF" w:rsidP="006E5EA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Rafael Salazar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6E5EA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25093744" w:rsidR="004B47CA" w:rsidRPr="00D633DB" w:rsidRDefault="006E5EAF" w:rsidP="006E5EA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D633DB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0"/>
        <w:gridCol w:w="5526"/>
        <w:gridCol w:w="723"/>
        <w:gridCol w:w="1190"/>
        <w:gridCol w:w="963"/>
        <w:gridCol w:w="512"/>
      </w:tblGrid>
      <w:tr w:rsidR="004B47CA" w:rsidRPr="00D633DB" w14:paraId="49FFFC6D" w14:textId="77777777" w:rsidTr="006E5EAF">
        <w:tc>
          <w:tcPr>
            <w:tcW w:w="8217" w:type="dxa"/>
            <w:gridSpan w:val="2"/>
            <w:shd w:val="clear" w:color="auto" w:fill="D9D9D9"/>
          </w:tcPr>
          <w:p w14:paraId="0873561F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6609A66A" w:rsidR="004B47CA" w:rsidRPr="00D633DB" w:rsidRDefault="006B7FE8" w:rsidP="006E5EA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75ACACAD" w14:textId="1B42179D" w:rsidR="004B47CA" w:rsidRPr="00D633DB" w:rsidRDefault="006B7FE8" w:rsidP="006E5EA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Respuesta</w:t>
            </w:r>
          </w:p>
        </w:tc>
        <w:tc>
          <w:tcPr>
            <w:tcW w:w="567" w:type="dxa"/>
            <w:shd w:val="clear" w:color="auto" w:fill="D9D9D9"/>
          </w:tcPr>
          <w:p w14:paraId="7C695903" w14:textId="5190931D" w:rsidR="004B47CA" w:rsidRPr="00D633DB" w:rsidRDefault="006B7FE8" w:rsidP="006E5EA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Calculo</w:t>
            </w:r>
          </w:p>
        </w:tc>
        <w:tc>
          <w:tcPr>
            <w:tcW w:w="567" w:type="dxa"/>
            <w:shd w:val="clear" w:color="auto" w:fill="D9D9D9"/>
          </w:tcPr>
          <w:p w14:paraId="7088C524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39614524" w14:textId="77777777" w:rsidTr="006E5EAF">
        <w:tc>
          <w:tcPr>
            <w:tcW w:w="1998" w:type="dxa"/>
          </w:tcPr>
          <w:p w14:paraId="7C83AF4C" w14:textId="54F50621" w:rsidR="004B47CA" w:rsidRPr="00D633DB" w:rsidRDefault="00E44D15" w:rsidP="006E5EA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Syntax</w:t>
            </w:r>
          </w:p>
        </w:tc>
        <w:tc>
          <w:tcPr>
            <w:tcW w:w="6219" w:type="dxa"/>
          </w:tcPr>
          <w:p w14:paraId="1AA56587" w14:textId="402134D8" w:rsidR="004B47CA" w:rsidRDefault="00E44D15" w:rsidP="003E4BAC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Escribir todos los puntos y comas necesarios</w:t>
            </w:r>
            <w:r w:rsidR="003E4BAC">
              <w:rPr>
                <w:lang w:val="es-MX"/>
              </w:rPr>
              <w:t>.</w:t>
            </w:r>
          </w:p>
          <w:p w14:paraId="2C4122D1" w14:textId="321F67FB" w:rsidR="003E4BAC" w:rsidRDefault="003E4BAC" w:rsidP="003E4BAC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 xml:space="preserve">La implementación de los métodos de la clase corresponden con su encabezado en la clase (parametros, valor de retorno, </w:t>
            </w:r>
            <w:r w:rsidR="00147107">
              <w:rPr>
                <w:lang w:val="es-MX"/>
              </w:rPr>
              <w:t>declaración</w:t>
            </w:r>
            <w:r>
              <w:rPr>
                <w:lang w:val="es-MX"/>
              </w:rPr>
              <w:t>, etc.).</w:t>
            </w:r>
          </w:p>
          <w:p w14:paraId="58DDB510" w14:textId="41661C33" w:rsidR="00147107" w:rsidRDefault="00147107" w:rsidP="003E4BAC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Revisar que la declaración de las variables sea correcta y que tengan un valor asignado en caso de ser necesario.</w:t>
            </w:r>
          </w:p>
          <w:p w14:paraId="0411B906" w14:textId="060A8B2C" w:rsidR="00147107" w:rsidRPr="00D633DB" w:rsidRDefault="00147107" w:rsidP="003E4BAC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Seguir el estandar de codificación: antes del nombre de cada variable, indicar con una letra el tipo de dato de la misma.</w:t>
            </w:r>
          </w:p>
          <w:p w14:paraId="252E888A" w14:textId="77777777" w:rsidR="003E4BAC" w:rsidRPr="00D633DB" w:rsidRDefault="003E4BAC" w:rsidP="003E4BAC">
            <w:pPr>
              <w:pStyle w:val="ScriptTableBullets1"/>
              <w:widowControl w:val="0"/>
              <w:numPr>
                <w:ilvl w:val="0"/>
                <w:numId w:val="0"/>
              </w:numPr>
              <w:ind w:left="720"/>
              <w:rPr>
                <w:lang w:val="es-MX"/>
              </w:rPr>
            </w:pPr>
          </w:p>
          <w:p w14:paraId="4015F986" w14:textId="77777777" w:rsidR="003E4BAC" w:rsidRPr="00D633DB" w:rsidRDefault="003E4BAC" w:rsidP="003E4BAC">
            <w:pPr>
              <w:pStyle w:val="ScriptTableBullets1"/>
              <w:widowControl w:val="0"/>
              <w:numPr>
                <w:ilvl w:val="0"/>
                <w:numId w:val="0"/>
              </w:numPr>
              <w:ind w:left="720"/>
              <w:rPr>
                <w:lang w:val="es-MX"/>
              </w:rPr>
            </w:pPr>
          </w:p>
          <w:p w14:paraId="5634A3F0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821B5C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66064D9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B09BD2A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AAB00D" w14:textId="32689867" w:rsidR="004B47CA" w:rsidRPr="00D633DB" w:rsidRDefault="006B7FE8" w:rsidP="006E5EA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230BA9D" w14:textId="71AB6B3A" w:rsidR="004B47CA" w:rsidRPr="00D633DB" w:rsidRDefault="006B7FE8" w:rsidP="006E5EA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273F55A" w14:textId="583D78AB" w:rsidR="004B47CA" w:rsidRPr="00D633DB" w:rsidRDefault="006B7FE8" w:rsidP="006E5EA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59828C8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1D81B6A5" w14:textId="77777777" w:rsidTr="006E5EAF">
        <w:tc>
          <w:tcPr>
            <w:tcW w:w="1998" w:type="dxa"/>
          </w:tcPr>
          <w:p w14:paraId="63A650AA" w14:textId="26126F36" w:rsidR="004B47CA" w:rsidRPr="00D633DB" w:rsidRDefault="00E44D15" w:rsidP="006E5EA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Build, Package</w:t>
            </w:r>
          </w:p>
        </w:tc>
        <w:tc>
          <w:tcPr>
            <w:tcW w:w="6219" w:type="dxa"/>
          </w:tcPr>
          <w:p w14:paraId="7E717ABF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27EEE4A" w14:textId="3BAB4CEE" w:rsidR="004B47CA" w:rsidRPr="00D633DB" w:rsidRDefault="00E44D15" w:rsidP="00147107">
            <w:pPr>
              <w:pStyle w:val="ScriptTableBullets1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 xml:space="preserve">Incluir todas las librerias </w:t>
            </w:r>
            <w:r w:rsidR="00147107">
              <w:rPr>
                <w:lang w:val="es-MX"/>
              </w:rPr>
              <w:t xml:space="preserve">y archivos (clases) </w:t>
            </w:r>
            <w:r>
              <w:rPr>
                <w:lang w:val="es-MX"/>
              </w:rPr>
              <w:t>necesarias para la implementación del código</w:t>
            </w:r>
          </w:p>
          <w:p w14:paraId="226E641E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0038C86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33297F2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6FBD948" w14:textId="494B27D7" w:rsidR="004B47CA" w:rsidRPr="00D633DB" w:rsidRDefault="006B7FE8" w:rsidP="006E5EA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6CB99ED" w14:textId="63443646" w:rsidR="004B47CA" w:rsidRPr="00D633DB" w:rsidRDefault="006B7FE8" w:rsidP="006E5EA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BDCF782" w14:textId="4AE30D18" w:rsidR="004B47CA" w:rsidRPr="00D633DB" w:rsidRDefault="006B7FE8" w:rsidP="006E5EA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7100AF8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43D26068" w14:textId="77777777" w:rsidTr="006E5EAF">
        <w:tc>
          <w:tcPr>
            <w:tcW w:w="1998" w:type="dxa"/>
          </w:tcPr>
          <w:p w14:paraId="144896A9" w14:textId="03BA5084" w:rsidR="004B47CA" w:rsidRPr="00D633DB" w:rsidRDefault="00147107" w:rsidP="006E5EA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Calling Functions</w:t>
            </w:r>
          </w:p>
        </w:tc>
        <w:tc>
          <w:tcPr>
            <w:tcW w:w="6219" w:type="dxa"/>
          </w:tcPr>
          <w:p w14:paraId="3FC88625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AF7D0C" w14:textId="77777777" w:rsidR="00147107" w:rsidRDefault="00147107" w:rsidP="00147107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Llamar de manera correcta a todas las funciones, teniendo en cuenta los parametros que acepta y la sintaxis (escribir los parentésis necesarios).</w:t>
            </w:r>
          </w:p>
          <w:p w14:paraId="705CE576" w14:textId="7F23389B" w:rsidR="00147107" w:rsidRDefault="00147107" w:rsidP="00147107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Tener en cuenta los métodos que corresponden a cada clase, para saber si es posible llamar a cierto método con cierto objeto.</w:t>
            </w:r>
          </w:p>
          <w:p w14:paraId="446B8B1B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CC45F66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48CCF08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8EF2CDC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3A98F4A6" w14:textId="037A409E" w:rsidR="004B47CA" w:rsidRPr="00D633DB" w:rsidRDefault="006B7FE8" w:rsidP="006E5EA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8EE6065" w14:textId="040D9A49" w:rsidR="004B47CA" w:rsidRPr="00D633DB" w:rsidRDefault="006B7FE8" w:rsidP="006E5EA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BF4BF3D" w14:textId="18E48E6E" w:rsidR="004B47CA" w:rsidRPr="00D633DB" w:rsidRDefault="006B7FE8" w:rsidP="006E5EA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  <w:bookmarkStart w:id="0" w:name="_GoBack"/>
            <w:bookmarkEnd w:id="0"/>
          </w:p>
        </w:tc>
        <w:tc>
          <w:tcPr>
            <w:tcW w:w="567" w:type="dxa"/>
          </w:tcPr>
          <w:p w14:paraId="475931A5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6C94ABF5" w14:textId="77777777" w:rsidTr="006E5EAF">
        <w:tc>
          <w:tcPr>
            <w:tcW w:w="1998" w:type="dxa"/>
          </w:tcPr>
          <w:p w14:paraId="78C94AF9" w14:textId="11977EDC" w:rsidR="004B47CA" w:rsidRPr="00D633DB" w:rsidRDefault="004B47CA" w:rsidP="006E5EA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193FCE7F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FE19522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C231FA1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A813B00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C17532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AB9E54A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89E37D3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8D081E0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213619D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77BA6275" w14:textId="77777777" w:rsidTr="006E5EAF">
        <w:tc>
          <w:tcPr>
            <w:tcW w:w="1998" w:type="dxa"/>
          </w:tcPr>
          <w:p w14:paraId="1E95D3D0" w14:textId="340D7A18" w:rsidR="004B47CA" w:rsidRPr="00D633DB" w:rsidRDefault="004B47CA" w:rsidP="006E5EA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74EB8523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5F80DC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CDF3631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A2EA71A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CD7E38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86FE1CA" w14:textId="77777777" w:rsidR="004B47CA" w:rsidRPr="00D633DB" w:rsidRDefault="004B47CA" w:rsidP="006E5EA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735EC1B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AAFACF6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08B3B73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8747BB4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1EC81E47" w14:textId="77777777" w:rsidTr="006E5EAF">
        <w:tc>
          <w:tcPr>
            <w:tcW w:w="1998" w:type="dxa"/>
          </w:tcPr>
          <w:p w14:paraId="446019F1" w14:textId="77777777" w:rsidR="004B47CA" w:rsidRPr="00D633DB" w:rsidRDefault="004B47CA" w:rsidP="006E5EA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35CFFAB5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6D1C886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9067D32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8FDA9B3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641D41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9C32FAB" w14:textId="77777777" w:rsidR="004B47CA" w:rsidRPr="00D633DB" w:rsidRDefault="004B47CA" w:rsidP="006E5EA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20085990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B60A3C1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771707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4BB4163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4A0F1D43" w14:textId="77777777" w:rsidTr="006E5EAF">
        <w:tc>
          <w:tcPr>
            <w:tcW w:w="1998" w:type="dxa"/>
          </w:tcPr>
          <w:p w14:paraId="7E3E3CD1" w14:textId="77777777" w:rsidR="004B47CA" w:rsidRPr="00D633DB" w:rsidRDefault="004B47CA" w:rsidP="006E5EA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34B01284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1C31DB4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55774BC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260AD1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979C871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00B9310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7157187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CB12208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2737A26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21FDB8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BEB4F21" w:rsidR="00960C27" w:rsidRPr="004B47CA" w:rsidRDefault="004B47CA" w:rsidP="004B47CA">
      <w:pPr>
        <w:tabs>
          <w:tab w:val="left" w:pos="342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960C27" w:rsidRP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1EFAE" w14:textId="77777777" w:rsidR="00471081" w:rsidRDefault="00471081">
      <w:r>
        <w:separator/>
      </w:r>
    </w:p>
  </w:endnote>
  <w:endnote w:type="continuationSeparator" w:id="0">
    <w:p w14:paraId="3C57496C" w14:textId="77777777" w:rsidR="00471081" w:rsidRDefault="0047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0E231" w14:textId="77777777" w:rsidR="00471081" w:rsidRDefault="00471081">
      <w:r>
        <w:separator/>
      </w:r>
    </w:p>
  </w:footnote>
  <w:footnote w:type="continuationSeparator" w:id="0">
    <w:p w14:paraId="38F03C90" w14:textId="77777777" w:rsidR="00471081" w:rsidRDefault="00471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1DAA"/>
    <w:multiLevelType w:val="hybridMultilevel"/>
    <w:tmpl w:val="8F726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>
    <w:nsid w:val="5AF12605"/>
    <w:multiLevelType w:val="hybridMultilevel"/>
    <w:tmpl w:val="E668E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30F66"/>
    <w:multiLevelType w:val="hybridMultilevel"/>
    <w:tmpl w:val="2B561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1"/>
  </w:num>
  <w:num w:numId="9">
    <w:abstractNumId w:val="11"/>
  </w:num>
  <w:num w:numId="10">
    <w:abstractNumId w:val="2"/>
  </w:num>
  <w:num w:numId="11">
    <w:abstractNumId w:val="8"/>
  </w:num>
  <w:num w:numId="12">
    <w:abstractNumId w:val="7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C8"/>
    <w:rsid w:val="00000713"/>
    <w:rsid w:val="00016867"/>
    <w:rsid w:val="0005459B"/>
    <w:rsid w:val="000C4557"/>
    <w:rsid w:val="000D727F"/>
    <w:rsid w:val="000F58A8"/>
    <w:rsid w:val="00147107"/>
    <w:rsid w:val="00175AA6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4BAC"/>
    <w:rsid w:val="003E586B"/>
    <w:rsid w:val="00402C5C"/>
    <w:rsid w:val="00404153"/>
    <w:rsid w:val="00436DBD"/>
    <w:rsid w:val="00471081"/>
    <w:rsid w:val="004A6266"/>
    <w:rsid w:val="004B47CA"/>
    <w:rsid w:val="0052374E"/>
    <w:rsid w:val="005C3805"/>
    <w:rsid w:val="00603D9E"/>
    <w:rsid w:val="00621D01"/>
    <w:rsid w:val="006B7FE8"/>
    <w:rsid w:val="006D3F12"/>
    <w:rsid w:val="006E5EAF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34654"/>
    <w:rsid w:val="00960C27"/>
    <w:rsid w:val="009825C9"/>
    <w:rsid w:val="009D5E2C"/>
    <w:rsid w:val="00A0479D"/>
    <w:rsid w:val="00A839E0"/>
    <w:rsid w:val="00AD5924"/>
    <w:rsid w:val="00AE3EC0"/>
    <w:rsid w:val="00B750B2"/>
    <w:rsid w:val="00BD1A7A"/>
    <w:rsid w:val="00BD2D29"/>
    <w:rsid w:val="00C40768"/>
    <w:rsid w:val="00C43ABA"/>
    <w:rsid w:val="00D55BB4"/>
    <w:rsid w:val="00D633DB"/>
    <w:rsid w:val="00E12B25"/>
    <w:rsid w:val="00E44D15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BA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decuerpo">
    <w:name w:val="Body Text Indent"/>
    <w:basedOn w:val="Normal"/>
    <w:pPr>
      <w:ind w:left="192"/>
    </w:pPr>
  </w:style>
  <w:style w:type="paragraph" w:styleId="Sangra2detdecuerpo">
    <w:name w:val="Body Text Indent 2"/>
    <w:basedOn w:val="Normal"/>
    <w:pPr>
      <w:ind w:left="190" w:hanging="190"/>
    </w:pPr>
    <w:rPr>
      <w:sz w:val="22"/>
    </w:rPr>
  </w:style>
  <w:style w:type="paragraph" w:styleId="Textodecuerpo">
    <w:name w:val="Body Text"/>
    <w:basedOn w:val="Normal"/>
    <w:rPr>
      <w:sz w:val="22"/>
    </w:rPr>
  </w:style>
  <w:style w:type="paragraph" w:styleId="Sangra3detdecuerpo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decuerpo">
    <w:name w:val="Body Text Indent"/>
    <w:basedOn w:val="Normal"/>
    <w:pPr>
      <w:ind w:left="192"/>
    </w:pPr>
  </w:style>
  <w:style w:type="paragraph" w:styleId="Sangra2detdecuerpo">
    <w:name w:val="Body Text Indent 2"/>
    <w:basedOn w:val="Normal"/>
    <w:pPr>
      <w:ind w:left="190" w:hanging="190"/>
    </w:pPr>
    <w:rPr>
      <w:sz w:val="22"/>
    </w:rPr>
  </w:style>
  <w:style w:type="paragraph" w:styleId="Textodecuerpo">
    <w:name w:val="Body Text"/>
    <w:basedOn w:val="Normal"/>
    <w:rPr>
      <w:sz w:val="22"/>
    </w:rPr>
  </w:style>
  <w:style w:type="paragraph" w:styleId="Sangra3detdecuerpo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E7767-88A2-1F4A-91D9-A089C74EA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434</Words>
  <Characters>2391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Hernán Iruegas</cp:lastModifiedBy>
  <cp:revision>6</cp:revision>
  <cp:lastPrinted>2006-01-03T17:26:00Z</cp:lastPrinted>
  <dcterms:created xsi:type="dcterms:W3CDTF">2017-09-21T12:45:00Z</dcterms:created>
  <dcterms:modified xsi:type="dcterms:W3CDTF">2018-03-19T18:31:00Z</dcterms:modified>
</cp:coreProperties>
</file>