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CA5AD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</w:p>
    <w:p w14:paraId="32ECD090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0FEF6E9F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20A01C0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14F1E9A3" w14:textId="77777777" w:rsidR="00C16573" w:rsidRDefault="00290342" w:rsidP="00C16573">
            <w:pPr>
              <w:pStyle w:val="Sinespaciado"/>
            </w:pPr>
            <w:r>
              <w:t>A00817021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F9CBF40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B61B418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4E46DF40" w14:textId="77777777" w:rsidR="00C16573" w:rsidRDefault="00290342" w:rsidP="00C16573">
            <w:pPr>
              <w:pStyle w:val="Sinespaciado"/>
            </w:pPr>
            <w:r>
              <w:t>15/04/2018</w:t>
            </w:r>
          </w:p>
        </w:tc>
      </w:tr>
      <w:tr w:rsidR="00C16573" w14:paraId="53904337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6F739177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3FA07BEA" w14:textId="77777777" w:rsidR="00C16573" w:rsidRDefault="00290342" w:rsidP="00C16573">
            <w:pPr>
              <w:pStyle w:val="Sinespaciado"/>
            </w:pPr>
            <w:r>
              <w:t>Hernán Iruegas Villarreal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ABE9940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D09EC8A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0C43E21" w14:textId="77777777" w:rsidR="00C16573" w:rsidRDefault="00290342" w:rsidP="00C16573">
            <w:pPr>
              <w:pStyle w:val="Sinespaciado"/>
            </w:pPr>
            <w:r>
              <w:t>6</w:t>
            </w:r>
          </w:p>
        </w:tc>
      </w:tr>
    </w:tbl>
    <w:p w14:paraId="606F7CE8" w14:textId="77777777" w:rsidR="00C16573" w:rsidRDefault="00C16573" w:rsidP="00C16573">
      <w:pPr>
        <w:pStyle w:val="Sinespaciado"/>
      </w:pPr>
    </w:p>
    <w:p w14:paraId="3017A7A6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14:paraId="50CA272E" w14:textId="77777777" w:rsidTr="003A1E9B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6875D34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14:paraId="620F5BD2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02426F85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49BCE7D4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14:paraId="6F1697CB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5A476F96" w14:textId="77777777" w:rsidTr="003A1E9B">
        <w:tc>
          <w:tcPr>
            <w:tcW w:w="227" w:type="dxa"/>
          </w:tcPr>
          <w:p w14:paraId="764DE0DB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24B826E6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Probar con una lista de datos </w:t>
            </w:r>
          </w:p>
          <w:p w14:paraId="47B90A6A" w14:textId="77777777" w:rsidR="003A1E9B" w:rsidRPr="00E84BBC" w:rsidRDefault="003A1E9B" w:rsidP="00736EF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0D15B94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Teclear en pantalla: Arch1.txt </w:t>
            </w:r>
          </w:p>
          <w:p w14:paraId="1AB2F2CB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5E1907CC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N  = 10</w:t>
            </w:r>
          </w:p>
          <w:p w14:paraId="014D03D7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xk = 386.00000</w:t>
            </w:r>
          </w:p>
          <w:p w14:paraId="029903B6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r  = 0.95450</w:t>
            </w:r>
          </w:p>
          <w:p w14:paraId="432FFDDD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r2 = 0.91106</w:t>
            </w:r>
          </w:p>
          <w:p w14:paraId="232AD4B9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b0 = -22.55253</w:t>
            </w:r>
          </w:p>
          <w:p w14:paraId="3D2F88BC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b1 = 1.72793</w:t>
            </w:r>
          </w:p>
          <w:p w14:paraId="639D71BB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yk = 644.42938</w:t>
            </w:r>
          </w:p>
          <w:p w14:paraId="2A21002E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sig= 0.0000177517</w:t>
            </w:r>
          </w:p>
          <w:p w14:paraId="4F10B81B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ran= 230.00172</w:t>
            </w:r>
          </w:p>
          <w:p w14:paraId="4F73C404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LS = 874.43110</w:t>
            </w:r>
          </w:p>
          <w:p w14:paraId="2733AFFC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LI = 414.42766</w:t>
            </w:r>
          </w:p>
          <w:p w14:paraId="04F32AEC" w14:textId="77777777" w:rsidR="003A1E9B" w:rsidRPr="00E84BBC" w:rsidRDefault="003A1E9B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7FC24113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4EAD0A8D" w14:textId="77777777" w:rsidTr="003A1E9B">
        <w:tc>
          <w:tcPr>
            <w:tcW w:w="227" w:type="dxa"/>
          </w:tcPr>
          <w:p w14:paraId="0190A6BC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25593A96" w14:textId="77777777" w:rsidR="003A1E9B" w:rsidRPr="00E84BBC" w:rsidRDefault="00290342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Probar con una lista de datos</w:t>
            </w:r>
          </w:p>
        </w:tc>
        <w:tc>
          <w:tcPr>
            <w:tcW w:w="3402" w:type="dxa"/>
          </w:tcPr>
          <w:p w14:paraId="6B29607C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Arch2.txt </w:t>
            </w:r>
          </w:p>
          <w:p w14:paraId="2D677224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74929F53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N  = 14</w:t>
            </w:r>
          </w:p>
          <w:p w14:paraId="37F72199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xk = 149.00000</w:t>
            </w:r>
          </w:p>
          <w:p w14:paraId="1ED0BA88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r  = 0.91381</w:t>
            </w:r>
          </w:p>
          <w:p w14:paraId="4890C5FA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r2 = 0.83505</w:t>
            </w:r>
          </w:p>
          <w:p w14:paraId="7507E81A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b0 = -23.43891</w:t>
            </w:r>
          </w:p>
          <w:p w14:paraId="4B6016F2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b1 = 1.42554</w:t>
            </w:r>
          </w:p>
          <w:p w14:paraId="405D122A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yk = 188.96720</w:t>
            </w:r>
          </w:p>
          <w:p w14:paraId="4D8E9D57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sig= 0.0000049053</w:t>
            </w:r>
          </w:p>
          <w:p w14:paraId="7336E267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ran= 204.66397</w:t>
            </w:r>
          </w:p>
          <w:p w14:paraId="1B98746B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LS = 393.63116</w:t>
            </w:r>
          </w:p>
          <w:p w14:paraId="42B6EF08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LI = 0.00000</w:t>
            </w:r>
          </w:p>
          <w:p w14:paraId="7EFCEEA7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</w:p>
          <w:p w14:paraId="485C7A53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1ECD8D28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534BDD91" w14:textId="77777777" w:rsidTr="003A1E9B">
        <w:tc>
          <w:tcPr>
            <w:tcW w:w="227" w:type="dxa"/>
          </w:tcPr>
          <w:p w14:paraId="4BF4872D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14:paraId="7EF2AA74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E820D91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1E4F3D08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60E52F13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666068EA" w14:textId="77777777" w:rsidTr="003A1E9B">
        <w:tc>
          <w:tcPr>
            <w:tcW w:w="227" w:type="dxa"/>
          </w:tcPr>
          <w:p w14:paraId="207FF292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67899E48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58A28CB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404BB828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33E4AA27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1BA5D58B" w14:textId="77777777" w:rsidR="00FD249F" w:rsidRDefault="00FD249F" w:rsidP="00FD249F">
      <w:pPr>
        <w:pStyle w:val="Sinespaciado"/>
      </w:pPr>
    </w:p>
    <w:p w14:paraId="43FDE4A0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14:paraId="32E49F8C" w14:textId="77777777" w:rsidTr="0008704E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E38B1A0" w14:textId="77777777" w:rsidR="003A1E9B" w:rsidRPr="00E84BBC" w:rsidRDefault="003A1E9B" w:rsidP="0008704E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14:paraId="60034FB8" w14:textId="77777777"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7A1624C6" w14:textId="77777777"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3E8DC574" w14:textId="77777777"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14:paraId="5FDCC0FD" w14:textId="77777777"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730ED6A0" w14:textId="77777777" w:rsidTr="0008704E">
        <w:tc>
          <w:tcPr>
            <w:tcW w:w="227" w:type="dxa"/>
          </w:tcPr>
          <w:p w14:paraId="07C99E72" w14:textId="77777777"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2835" w:type="dxa"/>
          </w:tcPr>
          <w:p w14:paraId="5CD0340F" w14:textId="77777777" w:rsidR="003A1E9B" w:rsidRPr="00E84BBC" w:rsidRDefault="00290342" w:rsidP="000870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inexistente</w:t>
            </w:r>
          </w:p>
        </w:tc>
        <w:tc>
          <w:tcPr>
            <w:tcW w:w="3402" w:type="dxa"/>
          </w:tcPr>
          <w:p w14:paraId="3A6A0994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noExiste.txt </w:t>
            </w:r>
          </w:p>
          <w:p w14:paraId="10FE3C59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045DE40C" w14:textId="77777777" w:rsidR="003A1E9B" w:rsidRPr="00E84BBC" w:rsidRDefault="00290342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“Error: este archivo no existe”</w:t>
            </w:r>
          </w:p>
        </w:tc>
        <w:tc>
          <w:tcPr>
            <w:tcW w:w="3628" w:type="dxa"/>
          </w:tcPr>
          <w:p w14:paraId="21025F4D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61A2FFCD" w14:textId="77777777" w:rsidTr="0008704E">
        <w:tc>
          <w:tcPr>
            <w:tcW w:w="227" w:type="dxa"/>
          </w:tcPr>
          <w:p w14:paraId="1B4CA72C" w14:textId="77777777"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66B5FDF3" w14:textId="2C800675" w:rsidR="003A1E9B" w:rsidRPr="00E84BBC" w:rsidRDefault="005F11FA" w:rsidP="000870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que no cumple con el formato adecuado</w:t>
            </w:r>
            <w:r w:rsidR="008C7E7E">
              <w:rPr>
                <w:sz w:val="20"/>
                <w:szCs w:val="20"/>
              </w:rPr>
              <w:t xml:space="preserve"> (que esté vacio o que la primera línea esté en blanco</w:t>
            </w:r>
            <w:bookmarkStart w:id="0" w:name="_GoBack"/>
            <w:bookmarkEnd w:id="0"/>
            <w:r w:rsidR="008C7E7E">
              <w:rPr>
                <w:sz w:val="20"/>
                <w:szCs w:val="20"/>
              </w:rPr>
              <w:t>)</w:t>
            </w:r>
          </w:p>
        </w:tc>
        <w:tc>
          <w:tcPr>
            <w:tcW w:w="3402" w:type="dxa"/>
          </w:tcPr>
          <w:p w14:paraId="123CD530" w14:textId="77777777" w:rsidR="005F11FA" w:rsidRDefault="005F11FA" w:rsidP="005F11FA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vacio.txt </w:t>
            </w:r>
          </w:p>
          <w:p w14:paraId="6EDC519B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15338A97" w14:textId="0329402D" w:rsidR="003A1E9B" w:rsidRPr="00E84BBC" w:rsidRDefault="005F11FA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000000"/>
                <w:lang w:val="es-ES"/>
              </w:rPr>
              <w:t>“Error: El formato del archivo es el incorrecto, la primera línea no puede estar vacía”</w:t>
            </w:r>
          </w:p>
        </w:tc>
        <w:tc>
          <w:tcPr>
            <w:tcW w:w="3628" w:type="dxa"/>
          </w:tcPr>
          <w:p w14:paraId="75589041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0165D4C7" w14:textId="77777777" w:rsidTr="0008704E">
        <w:tc>
          <w:tcPr>
            <w:tcW w:w="227" w:type="dxa"/>
          </w:tcPr>
          <w:p w14:paraId="453C54C8" w14:textId="77777777"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368D596B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7AC32C3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54245B53" w14:textId="77777777" w:rsidR="003A1E9B" w:rsidRPr="00E84BBC" w:rsidRDefault="003A1E9B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11D05BFE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7B8FB00E" w14:textId="77777777" w:rsidTr="0008704E">
        <w:tc>
          <w:tcPr>
            <w:tcW w:w="227" w:type="dxa"/>
          </w:tcPr>
          <w:p w14:paraId="3AA07DEE" w14:textId="77777777"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14:paraId="3A0BF0AC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71CDA49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28EF20A0" w14:textId="77777777" w:rsidR="003A1E9B" w:rsidRPr="00E84BBC" w:rsidRDefault="003A1E9B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78C36892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23637A69" w14:textId="77777777" w:rsidTr="0008704E">
        <w:tc>
          <w:tcPr>
            <w:tcW w:w="227" w:type="dxa"/>
          </w:tcPr>
          <w:p w14:paraId="52621593" w14:textId="77777777"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17E2986C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AFE2FEA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34810531" w14:textId="77777777" w:rsidR="003A1E9B" w:rsidRPr="00E84BBC" w:rsidRDefault="003A1E9B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54B0F2E7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3A5BD69A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90342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11FA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71A13"/>
    <w:rsid w:val="00882729"/>
    <w:rsid w:val="00885357"/>
    <w:rsid w:val="008B364B"/>
    <w:rsid w:val="008C3CB0"/>
    <w:rsid w:val="008C7E7E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AF59B2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76C7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187</Words>
  <Characters>1030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Hernán Iruegas</cp:lastModifiedBy>
  <cp:revision>10</cp:revision>
  <dcterms:created xsi:type="dcterms:W3CDTF">2016-01-25T14:43:00Z</dcterms:created>
  <dcterms:modified xsi:type="dcterms:W3CDTF">2018-04-15T15:53:00Z</dcterms:modified>
</cp:coreProperties>
</file>