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6D668" w14:textId="77777777" w:rsidR="00B835D6" w:rsidRDefault="00D729A0">
      <w:r>
        <w:t>La forma mas efectiva de trabajar en equipo es trabajar individualmente pero sincronizados en equipo</w:t>
      </w:r>
    </w:p>
    <w:p w14:paraId="385BF61A" w14:textId="77777777" w:rsidR="00D729A0" w:rsidRDefault="00D729A0"/>
    <w:p w14:paraId="3AFD0CA4" w14:textId="77777777" w:rsidR="00D729A0" w:rsidRDefault="00D729A0">
      <w:r>
        <w:t>La planeación y la revisión es preferible que se haga en equipo, pero el “</w:t>
      </w:r>
      <w:proofErr w:type="spellStart"/>
      <w:r>
        <w:t>act</w:t>
      </w:r>
      <w:proofErr w:type="spellEnd"/>
      <w:r>
        <w:t>” y el “do” se hacen individuales</w:t>
      </w:r>
    </w:p>
    <w:p w14:paraId="18DAB4E4" w14:textId="77777777" w:rsidR="004125C5" w:rsidRDefault="004125C5"/>
    <w:p w14:paraId="195A42FB" w14:textId="77777777" w:rsidR="004125C5" w:rsidRDefault="004125C5">
      <w:r>
        <w:t>Se prefiere administrar el tiempo con valor ganado y no con horas reales.</w:t>
      </w:r>
    </w:p>
    <w:p w14:paraId="36C85AD8" w14:textId="77777777" w:rsidR="004125C5" w:rsidRDefault="004125C5" w:rsidP="004125C5">
      <w:pPr>
        <w:pStyle w:val="Prrafodelista"/>
        <w:numPr>
          <w:ilvl w:val="0"/>
          <w:numId w:val="1"/>
        </w:numPr>
      </w:pPr>
      <w:r>
        <w:t>El valor ganado nunca se calcula con horas reales, se calcula con horas planeadas</w:t>
      </w:r>
    </w:p>
    <w:p w14:paraId="3F51EB22" w14:textId="77777777" w:rsidR="00AE6EBB" w:rsidRDefault="00AE6EBB" w:rsidP="004125C5">
      <w:pPr>
        <w:pStyle w:val="Prrafodelista"/>
        <w:numPr>
          <w:ilvl w:val="0"/>
          <w:numId w:val="1"/>
        </w:numPr>
      </w:pPr>
      <w:r>
        <w:t>El valor planeado siempre se recalcula</w:t>
      </w:r>
    </w:p>
    <w:p w14:paraId="44B648F3" w14:textId="77777777" w:rsidR="00AE6EBB" w:rsidRDefault="00AE6EBB" w:rsidP="004125C5">
      <w:pPr>
        <w:pStyle w:val="Prrafodelista"/>
        <w:numPr>
          <w:ilvl w:val="0"/>
          <w:numId w:val="1"/>
        </w:numPr>
      </w:pPr>
      <w:r>
        <w:t>La suma de los valores planeados siempre es 100</w:t>
      </w:r>
    </w:p>
    <w:p w14:paraId="201964B3" w14:textId="77777777" w:rsidR="002854BF" w:rsidRDefault="002854BF" w:rsidP="002854BF"/>
    <w:p w14:paraId="0938F961" w14:textId="77777777" w:rsidR="002854BF" w:rsidRDefault="002854BF" w:rsidP="002854BF">
      <w:r>
        <w:t>El trabajo en los proyectos se hace con horas, pero para dar el seguimiento de cuanto hemos avanzado, lo vamos a calcular con el valor ganado</w:t>
      </w:r>
    </w:p>
    <w:p w14:paraId="69C3A340" w14:textId="77777777" w:rsidR="00A008E6" w:rsidRDefault="00A008E6" w:rsidP="002854BF"/>
    <w:p w14:paraId="115AC41E" w14:textId="77777777" w:rsidR="00A008E6" w:rsidRDefault="00A008E6" w:rsidP="002854BF"/>
    <w:p w14:paraId="62225BA8" w14:textId="0394C081" w:rsidR="00A008E6" w:rsidRDefault="00C14E70" w:rsidP="00A008E6">
      <w:pPr>
        <w:jc w:val="center"/>
        <w:rPr>
          <w:b/>
          <w:sz w:val="28"/>
        </w:rPr>
      </w:pPr>
      <w:r>
        <w:rPr>
          <w:b/>
          <w:sz w:val="28"/>
        </w:rPr>
        <w:t>22</w:t>
      </w:r>
      <w:r w:rsidR="00A008E6">
        <w:rPr>
          <w:b/>
          <w:sz w:val="28"/>
        </w:rPr>
        <w:t>/02/2018</w:t>
      </w:r>
    </w:p>
    <w:p w14:paraId="47F2F593" w14:textId="4EC3DC06" w:rsidR="00C14E70" w:rsidRDefault="00C14E70" w:rsidP="00A008E6">
      <w:pPr>
        <w:jc w:val="center"/>
      </w:pPr>
      <w:r>
        <w:rPr>
          <w:b/>
          <w:sz w:val="28"/>
        </w:rPr>
        <w:t>CLASE CON EL OTRO PROFESOR</w:t>
      </w:r>
    </w:p>
    <w:p w14:paraId="5B23350A" w14:textId="77777777" w:rsidR="00A008E6" w:rsidRDefault="00A008E6" w:rsidP="00A008E6">
      <w:pPr>
        <w:jc w:val="center"/>
      </w:pPr>
    </w:p>
    <w:p w14:paraId="70B6A7E2" w14:textId="19B974CC" w:rsidR="00A008E6" w:rsidRDefault="00C14E70" w:rsidP="00A008E6">
      <w:r>
        <w:t>Proceso</w:t>
      </w:r>
    </w:p>
    <w:p w14:paraId="7CA9D0BA" w14:textId="04A84F32" w:rsidR="00C14E70" w:rsidRDefault="00C14E70" w:rsidP="00C14E70">
      <w:pPr>
        <w:pStyle w:val="Prrafodelista"/>
        <w:numPr>
          <w:ilvl w:val="0"/>
          <w:numId w:val="2"/>
        </w:numPr>
      </w:pPr>
      <w:r>
        <w:t>Secuencia de pasos estructurada que transforman insumos en salidas</w:t>
      </w:r>
    </w:p>
    <w:p w14:paraId="4ADCA0EE" w14:textId="77777777" w:rsidR="00C14E70" w:rsidRDefault="00C14E70" w:rsidP="00C14E70"/>
    <w:p w14:paraId="79BDCDDF" w14:textId="4F42F5D5" w:rsidR="00C14E70" w:rsidRDefault="00C14E70" w:rsidP="00C14E70">
      <w:r>
        <w:t>Los proces</w:t>
      </w:r>
      <w:bookmarkStart w:id="0" w:name="_GoBack"/>
      <w:bookmarkEnd w:id="0"/>
      <w:r>
        <w:t>os tienen impacto en:</w:t>
      </w:r>
    </w:p>
    <w:p w14:paraId="1AECCE7E" w14:textId="752A5DFD" w:rsidR="00C14E70" w:rsidRDefault="00C14E70" w:rsidP="00C14E70">
      <w:pPr>
        <w:pStyle w:val="Prrafodelista"/>
        <w:numPr>
          <w:ilvl w:val="0"/>
          <w:numId w:val="2"/>
        </w:numPr>
      </w:pPr>
      <w:r>
        <w:t>El ambiente</w:t>
      </w:r>
    </w:p>
    <w:p w14:paraId="676EE7B9" w14:textId="11004779" w:rsidR="00C14E70" w:rsidRDefault="00C14E70" w:rsidP="00C14E70">
      <w:pPr>
        <w:pStyle w:val="Prrafodelista"/>
        <w:numPr>
          <w:ilvl w:val="1"/>
          <w:numId w:val="2"/>
        </w:numPr>
      </w:pPr>
      <w:r>
        <w:t>Contexto de la empresa, el lugar físico donde trabajas</w:t>
      </w:r>
    </w:p>
    <w:p w14:paraId="52C2B124" w14:textId="17E3494F" w:rsidR="00C14E70" w:rsidRDefault="00C14E70" w:rsidP="00C14E70">
      <w:pPr>
        <w:pStyle w:val="Prrafodelista"/>
        <w:numPr>
          <w:ilvl w:val="1"/>
          <w:numId w:val="2"/>
        </w:numPr>
      </w:pPr>
      <w:r>
        <w:t>La cultura de la empresa, si es autoritaria y así.</w:t>
      </w:r>
    </w:p>
    <w:p w14:paraId="5633AF92" w14:textId="20E39435" w:rsidR="00C14E70" w:rsidRDefault="00C14E70" w:rsidP="00C14E70">
      <w:pPr>
        <w:pStyle w:val="Prrafodelista"/>
        <w:numPr>
          <w:ilvl w:val="0"/>
          <w:numId w:val="2"/>
        </w:numPr>
      </w:pPr>
      <w:r>
        <w:t>Personas</w:t>
      </w:r>
    </w:p>
    <w:p w14:paraId="05802A4E" w14:textId="1E3FA9CC" w:rsidR="00C14E70" w:rsidRDefault="00C14E70" w:rsidP="00C14E70">
      <w:pPr>
        <w:pStyle w:val="Prrafodelista"/>
        <w:numPr>
          <w:ilvl w:val="1"/>
          <w:numId w:val="2"/>
        </w:numPr>
      </w:pPr>
      <w:r>
        <w:t>Competencias</w:t>
      </w:r>
    </w:p>
    <w:p w14:paraId="55B96CA0" w14:textId="17C408B5" w:rsidR="00C14E70" w:rsidRDefault="00C14E70" w:rsidP="00C14E70">
      <w:pPr>
        <w:pStyle w:val="Prrafodelista"/>
        <w:numPr>
          <w:ilvl w:val="1"/>
          <w:numId w:val="2"/>
        </w:numPr>
      </w:pPr>
      <w:r>
        <w:t>Capacitación</w:t>
      </w:r>
    </w:p>
    <w:p w14:paraId="48E51784" w14:textId="1FEF9F11" w:rsidR="00C14E70" w:rsidRDefault="00C14E70" w:rsidP="00C14E70">
      <w:pPr>
        <w:pStyle w:val="Prrafodelista"/>
        <w:numPr>
          <w:ilvl w:val="1"/>
          <w:numId w:val="2"/>
        </w:numPr>
      </w:pPr>
      <w:r>
        <w:t>Motivación</w:t>
      </w:r>
    </w:p>
    <w:p w14:paraId="56DDC1F2" w14:textId="6F53B662" w:rsidR="00C14E70" w:rsidRDefault="00C14E70" w:rsidP="00C14E70">
      <w:pPr>
        <w:pStyle w:val="Prrafodelista"/>
        <w:numPr>
          <w:ilvl w:val="0"/>
          <w:numId w:val="2"/>
        </w:numPr>
      </w:pPr>
      <w:r>
        <w:t>Tecnologías</w:t>
      </w:r>
    </w:p>
    <w:p w14:paraId="0F87FF24" w14:textId="097F1608" w:rsidR="00C14E70" w:rsidRDefault="00C14E70" w:rsidP="00C14E70">
      <w:pPr>
        <w:pStyle w:val="Prrafodelista"/>
        <w:numPr>
          <w:ilvl w:val="1"/>
          <w:numId w:val="2"/>
        </w:numPr>
      </w:pPr>
      <w:r>
        <w:t>Automatización</w:t>
      </w:r>
    </w:p>
    <w:p w14:paraId="62239103" w14:textId="10564A6A" w:rsidR="00C14E70" w:rsidRDefault="00C234DD" w:rsidP="00C14E70">
      <w:pPr>
        <w:pStyle w:val="Prrafodelista"/>
        <w:numPr>
          <w:ilvl w:val="1"/>
          <w:numId w:val="2"/>
        </w:numPr>
      </w:pPr>
      <w:r>
        <w:t>H</w:t>
      </w:r>
      <w:r w:rsidR="00C14E70">
        <w:t>erramientas</w:t>
      </w:r>
    </w:p>
    <w:p w14:paraId="31E89761" w14:textId="77777777" w:rsidR="00C234DD" w:rsidRDefault="00C234DD" w:rsidP="00C234DD"/>
    <w:p w14:paraId="2259038B" w14:textId="3DE854AE" w:rsidR="00C234DD" w:rsidRDefault="00C234DD" w:rsidP="00C234DD">
      <w:r>
        <w:t>Excelencia de procesos</w:t>
      </w:r>
    </w:p>
    <w:p w14:paraId="7BA32C53" w14:textId="303448E1" w:rsidR="00C234DD" w:rsidRDefault="00C234DD" w:rsidP="00C234DD">
      <w:pPr>
        <w:pStyle w:val="Prrafodelista"/>
        <w:numPr>
          <w:ilvl w:val="0"/>
          <w:numId w:val="3"/>
        </w:numPr>
      </w:pPr>
      <w:r>
        <w:t>Estandarización</w:t>
      </w:r>
    </w:p>
    <w:p w14:paraId="3A6AD9DA" w14:textId="3B0AC78C" w:rsidR="00C234DD" w:rsidRDefault="00C234DD" w:rsidP="00C234DD">
      <w:pPr>
        <w:pStyle w:val="Prrafodelista"/>
        <w:numPr>
          <w:ilvl w:val="0"/>
          <w:numId w:val="3"/>
        </w:numPr>
      </w:pPr>
      <w:r>
        <w:t>Disciplina</w:t>
      </w:r>
    </w:p>
    <w:p w14:paraId="60DC9A8E" w14:textId="26FC2520" w:rsidR="00C234DD" w:rsidRDefault="00C234DD" w:rsidP="00C234DD">
      <w:pPr>
        <w:pStyle w:val="Prrafodelista"/>
        <w:numPr>
          <w:ilvl w:val="0"/>
          <w:numId w:val="3"/>
        </w:numPr>
      </w:pPr>
      <w:r>
        <w:t>Consistencia</w:t>
      </w:r>
    </w:p>
    <w:p w14:paraId="279611C3" w14:textId="157C86A8" w:rsidR="00C234DD" w:rsidRDefault="00C234DD" w:rsidP="00C234DD">
      <w:pPr>
        <w:pStyle w:val="Prrafodelista"/>
        <w:numPr>
          <w:ilvl w:val="0"/>
          <w:numId w:val="3"/>
        </w:numPr>
      </w:pPr>
      <w:r>
        <w:t>Calidad</w:t>
      </w:r>
    </w:p>
    <w:p w14:paraId="68256064" w14:textId="77777777" w:rsidR="00C234DD" w:rsidRDefault="00C234DD" w:rsidP="00C234DD"/>
    <w:p w14:paraId="71EE8A17" w14:textId="5C44695D" w:rsidR="00C234DD" w:rsidRDefault="00C234DD" w:rsidP="00C234DD">
      <w:r>
        <w:t>Ciclo de mejora continua</w:t>
      </w:r>
    </w:p>
    <w:p w14:paraId="279362DC" w14:textId="15D185DE" w:rsidR="00C234DD" w:rsidRPr="00A008E6" w:rsidRDefault="00C234DD" w:rsidP="00C234DD">
      <w:pPr>
        <w:pStyle w:val="Prrafodelista"/>
        <w:numPr>
          <w:ilvl w:val="0"/>
          <w:numId w:val="4"/>
        </w:numPr>
      </w:pPr>
      <w:r>
        <w:t>Planear, hacer, verificar, actuar</w:t>
      </w:r>
    </w:p>
    <w:sectPr w:rsidR="00C234DD" w:rsidRPr="00A008E6" w:rsidSect="00B83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1BD1"/>
    <w:multiLevelType w:val="hybridMultilevel"/>
    <w:tmpl w:val="C2B8A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5094D"/>
    <w:multiLevelType w:val="hybridMultilevel"/>
    <w:tmpl w:val="1EE48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A37CB"/>
    <w:multiLevelType w:val="hybridMultilevel"/>
    <w:tmpl w:val="47C49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10F1F"/>
    <w:multiLevelType w:val="hybridMultilevel"/>
    <w:tmpl w:val="D80CD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A0"/>
    <w:rsid w:val="002854BF"/>
    <w:rsid w:val="003A18DD"/>
    <w:rsid w:val="004125C5"/>
    <w:rsid w:val="00A008E6"/>
    <w:rsid w:val="00AE6EBB"/>
    <w:rsid w:val="00B835D6"/>
    <w:rsid w:val="00C14E70"/>
    <w:rsid w:val="00C234DD"/>
    <w:rsid w:val="00D7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C23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166</Words>
  <Characters>919</Characters>
  <Application>Microsoft Macintosh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Iruegas</dc:creator>
  <cp:keywords/>
  <dc:description/>
  <cp:lastModifiedBy>Hernán Iruegas</cp:lastModifiedBy>
  <cp:revision>3</cp:revision>
  <dcterms:created xsi:type="dcterms:W3CDTF">2018-02-12T16:22:00Z</dcterms:created>
  <dcterms:modified xsi:type="dcterms:W3CDTF">2018-02-22T17:24:00Z</dcterms:modified>
</cp:coreProperties>
</file>