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COMPROBANTE DE SEGURO AUTOMOTOR – PÓLIZA N° 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DEL ASEGURADO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Nombre y Apellido: ____________________________________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DNI/CUIT: ___________________________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Domicilio: ____________________________________________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Teléfono: 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Correo electrónico: ______________________________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DEL VEHÍCULO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Dominio: ______________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Marca: ________________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Modelo: _______________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Año: 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Tipo: 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Combustible: 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N° de Motor: 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N° de Chasis: __________________________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COBERTURA CONTRATADA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Tipo: ____________________________________________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Suma Asegurada: $_________________________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Franquicia: __________________________________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Reposición 0km: ☐ Sí ☐ No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Asistencia mecánica: ☐ Sí ☐ No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Servicio de grúa: ☐ Sí ☐ No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VIGENCIA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Desde: //______ — Hasta: //______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Forma de pago: ___________________________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Estado de pago: ☐ Al día ☐ Vencido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Este comprobante acredita que el vehículo cuenta con seguro vigente conforme a la Ley Nacional de Tránsito N° 24.449 – Art. 68.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AUTORIZADO PARA CIRCULAR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más información, reclamos o asistencia: www.riodelplataseguros.com.ar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documento fue generado digitalmente y no requiere firma manuscrita.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2343150</wp:posOffset>
            </wp:positionH>
            <wp:positionV relativeFrom="paragraph">
              <wp:posOffset>142875</wp:posOffset>
            </wp:positionV>
            <wp:extent cx="941503" cy="62388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1503" cy="623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NOMBRE DEL SEGURO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3952875</wp:posOffset>
          </wp:positionH>
          <wp:positionV relativeFrom="paragraph">
            <wp:posOffset>-257174</wp:posOffset>
          </wp:positionV>
          <wp:extent cx="1933040" cy="1345788"/>
          <wp:effectExtent b="0" l="0" r="0" t="0"/>
          <wp:wrapSquare wrapText="bothSides" distB="114300" distT="11430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4294" l="0" r="0" t="16078"/>
                  <a:stretch>
                    <a:fillRect/>
                  </a:stretch>
                </pic:blipFill>
                <pic:spPr>
                  <a:xfrm>
                    <a:off x="0" y="0"/>
                    <a:ext cx="1933040" cy="13457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  <w:t xml:space="preserve">CUIT: 30-___________</w:t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  <w:t xml:space="preserve">Domicilio Legal: ______________________________</w:t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  <w:t xml:space="preserve">Teléfono: ____________________</w:t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  <w:t xml:space="preserve">Email: ________________________</w:t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