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Nombre del Inspector: ______________________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Fecha: ______________________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Datos del Vehículo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Marca: ______________________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Modelo: ______________________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Año: ________________________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Número de Chasis: ______________</w:t>
      </w:r>
    </w:p>
    <w:p w:rsidR="00000000" w:rsidDel="00000000" w:rsidP="00000000" w:rsidRDefault="00000000" w:rsidRPr="00000000" w14:paraId="00000009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Número de Motor: _______________</w:t>
      </w:r>
    </w:p>
    <w:p w:rsidR="00000000" w:rsidDel="00000000" w:rsidP="00000000" w:rsidRDefault="00000000" w:rsidRPr="00000000" w14:paraId="0000000A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Datos del Propietario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Nombre: ______________________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DNI: _________________________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Dirección: ____________________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Teléfono: _____________________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1. Identificación del Vehículo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Coincidencia de números de chasis y motor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Placas de matrícula legibles y en buen estado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2. Sistema de Frenos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Funcionamiento del freno de servicio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Funcionamiento del freno de mano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3. Sistema de Dirección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Estado de la dirección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Juego en la dirección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4. Sistema de Suspensión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Amortiguadores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Muelles y resortes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5. Sistema de Iluminación y Señalización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Luces delanteras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Luces traseras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Intermitentes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Luces de freno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Luces de emergencia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6. Sistema de Escape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Emisiones de gases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Estado del silenciador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7. Neumáticos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Profundidad del dibujo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Estado general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8. Otros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Cinturones de seguridad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Espejos retrovisores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Bocina</w:t>
      </w:r>
    </w:p>
    <w:p w:rsidR="00000000" w:rsidDel="00000000" w:rsidP="00000000" w:rsidRDefault="00000000" w:rsidRPr="00000000" w14:paraId="00000036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[ ] Limpiaparabrisas</w:t>
      </w:r>
    </w:p>
    <w:p w:rsidR="00000000" w:rsidDel="00000000" w:rsidP="00000000" w:rsidRDefault="00000000" w:rsidRPr="00000000" w14:paraId="00000037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Resultados de la Inspección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Aprobado: [ ] Sí [ ] No</w:t>
      </w:r>
    </w:p>
    <w:p w:rsidR="00000000" w:rsidDel="00000000" w:rsidP="00000000" w:rsidRDefault="00000000" w:rsidRPr="00000000" w14:paraId="0000003A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Observaciones: _______________________________________________________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Reparaciones Necesarias: ______________________________________________</w:t>
      </w:r>
    </w:p>
    <w:p w:rsidR="00000000" w:rsidDel="00000000" w:rsidP="00000000" w:rsidRDefault="00000000" w:rsidRPr="00000000" w14:paraId="0000003D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Firma del Inspector: ______________________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0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jc w:val="right"/>
      <w:rPr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1"/>
      <w:tblW w:w="9000.0" w:type="dxa"/>
      <w:jc w:val="center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375"/>
      <w:gridCol w:w="5625"/>
      <w:tblGridChange w:id="0">
        <w:tblGrid>
          <w:gridCol w:w="3375"/>
          <w:gridCol w:w="5625"/>
        </w:tblGrid>
      </w:tblGridChange>
    </w:tblGrid>
    <w:tr>
      <w:trPr>
        <w:cantSplit w:val="0"/>
        <w:trHeight w:val="1536.6796875" w:hRule="atLeast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b w:val="1"/>
              <w:bCs w:val="1"/>
            </w:rPr>
            <w:drawing>
              <wp:inline distB="114300" distT="114300" distL="114300" distR="114300">
                <wp:extent cx="1971675" cy="8011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26057" l="0" r="0" t="256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1675" cy="801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43">
          <w:pPr>
            <w:jc w:val="center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jc w:val="center"/>
            <w:rPr/>
          </w:pPr>
          <w:r w:rsidDel="00000000" w:rsidR="00000000" w:rsidRPr="00000000">
            <w:rPr>
              <w:b w:val="1"/>
              <w:bCs w:val="1"/>
              <w:rtl w:val="0"/>
            </w:rPr>
            <w:t xml:space="preserve">VERIFICACIÓN TÉCNICA VEHICULAR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Provincia de Buenos Aires</w:t>
          </w:r>
        </w:p>
        <w:p w:rsidR="00000000" w:rsidDel="00000000" w:rsidP="00000000" w:rsidRDefault="00000000" w:rsidRPr="00000000" w14:paraId="00000046">
          <w:pPr>
            <w:jc w:val="center"/>
            <w:rPr>
              <w:rFonts w:ascii="Nunito" w:cs="Nunito" w:eastAsia="Nunito" w:hAnsi="Nunito"/>
              <w:b w:val="1"/>
              <w:bCs w:val="1"/>
            </w:rPr>
          </w:pPr>
          <w:r w:rsidDel="00000000" w:rsidR="00000000" w:rsidRPr="00000000">
            <w:rPr>
              <w:rtl w:val="0"/>
            </w:rPr>
            <w:t xml:space="preserve">Ministerio de Infraestructura y Servicios Públicos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jc w:val="right"/>
      <w:rPr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