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MUNA</w:t>
      </w:r>
      <w:r>
        <w:t xml:space="preserve"> </w:t>
      </w:r>
      <w:r>
        <w:t xml:space="preserve">-</w:t>
      </w:r>
      <w:r>
        <w:t xml:space="preserve"> </w:t>
      </w:r>
      <w:r>
        <w:t xml:space="preserve">Preguntas</w:t>
      </w:r>
      <w:r>
        <w:t xml:space="preserve"> </w:t>
      </w:r>
      <w:r>
        <w:t xml:space="preserve">abiertas</w:t>
      </w:r>
    </w:p>
    <w:p>
      <w:pPr>
        <w:pStyle w:val="Author"/>
      </w:pPr>
      <w:r>
        <w:t xml:space="preserve">Hernan</w:t>
      </w:r>
      <w:r>
        <w:t xml:space="preserve"> </w:t>
      </w:r>
      <w:r>
        <w:t xml:space="preserve">Perci</w:t>
      </w:r>
      <w:r>
        <w:t xml:space="preserve"> </w:t>
      </w:r>
      <w:r>
        <w:t xml:space="preserve">Nuñez</w:t>
      </w:r>
      <w:r>
        <w:t xml:space="preserve"> </w:t>
      </w:r>
      <w:r>
        <w:t xml:space="preserve">Palomino</w:t>
      </w:r>
    </w:p>
    <w:p>
      <w:pPr>
        <w:pStyle w:val="Date"/>
      </w:pPr>
      <w:r>
        <w:t xml:space="preserve">Última</w:t>
      </w:r>
      <w:r>
        <w:t xml:space="preserve"> </w:t>
      </w:r>
      <w:r>
        <w:t xml:space="preserve">edición</w:t>
      </w:r>
      <w:r>
        <w:t xml:space="preserve"> </w:t>
      </w:r>
      <w:r>
        <w:t xml:space="preserve">20</w:t>
      </w:r>
      <w:r>
        <w:t xml:space="preserve"> </w:t>
      </w:r>
      <w:r>
        <w:t xml:space="preserve">Agosto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</w:p>
    <w:p>
      <w:pPr>
        <w:pStyle w:val="SourceCode"/>
      </w:pPr>
      <w:r>
        <w:rPr>
          <w:rStyle w:val="VerbatimChar"/>
        </w:rPr>
        <w:t xml:space="preserve">## Registered S3 methods overwritten by 'tibble':</w:t>
      </w:r>
      <w:r>
        <w:br/>
      </w:r>
      <w:r>
        <w:rPr>
          <w:rStyle w:val="VerbatimChar"/>
        </w:rPr>
        <w:t xml:space="preserve">##   method     from  </w:t>
      </w:r>
      <w:r>
        <w:br/>
      </w:r>
      <w:r>
        <w:rPr>
          <w:rStyle w:val="VerbatimChar"/>
        </w:rPr>
        <w:t xml:space="preserve">##   format.tbl pillar</w:t>
      </w:r>
      <w:r>
        <w:br/>
      </w:r>
      <w:r>
        <w:rPr>
          <w:rStyle w:val="VerbatimChar"/>
        </w:rPr>
        <w:t xml:space="preserve">##   print.tbl  pillar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1.0.7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Warning: package 'VIM'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Heading1"/>
      </w:pPr>
      <w:bookmarkStart w:id="20" w:name="base-de-datos"/>
      <w:r>
        <w:t xml:space="preserve">Base de datos</w:t>
      </w:r>
      <w:bookmarkEnd w:id="20"/>
    </w:p>
    <w:p>
      <w:pPr>
        <w:pStyle w:val="SourceCode"/>
      </w:pPr>
      <w:r>
        <w:rPr>
          <w:rStyle w:val="NormalTok"/>
        </w:rPr>
        <w:t xml:space="preserve">Data_Hogar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"Data_Hogar.sav"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dónde-vive-actualmente"/>
      <w:r>
        <w:t xml:space="preserve">¿Dónde vive actualmente?</w:t>
      </w:r>
      <w:bookmarkEnd w:id="21"/>
    </w:p>
    <w:p>
      <w:pPr>
        <w:pStyle w:val="Heading2"/>
      </w:pPr>
      <w:bookmarkStart w:id="22" w:name="consistencia-de-respuestas"/>
      <w:r>
        <w:t xml:space="preserve">Consistencia de respuestas</w:t>
      </w:r>
      <w:bookmarkEnd w:id="22"/>
    </w:p>
    <w:p>
      <w:pPr>
        <w:pStyle w:val="SourceCode"/>
      </w:pPr>
      <w:r>
        <w:rPr>
          <w:rStyle w:val="NormalTok"/>
        </w:rPr>
        <w:t xml:space="preserve">Data_Hogar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q0003_0001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(q0003_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q0003_0001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(q0003_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q0003_0001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(q0003_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q0003_0001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(q0003_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q0003_0001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(q0003_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q0003_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q0003_0002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(q0003_</w:t>
      </w:r>
      <w:r>
        <w:rPr>
          <w:rStyle w:val="DecValTok"/>
        </w:rPr>
        <w:t xml:space="preserve">0002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q0003_0003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(q0003_</w:t>
      </w:r>
      <w:r>
        <w:rPr>
          <w:rStyle w:val="DecValTok"/>
        </w:rPr>
        <w:t xml:space="preserve">0003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q0003_0003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(q0003_</w:t>
      </w:r>
      <w:r>
        <w:rPr>
          <w:rStyle w:val="DecValTok"/>
        </w:rPr>
        <w:t xml:space="preserve">0003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Martín De Porres"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q0003_0003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(q0003_</w:t>
      </w:r>
      <w:r>
        <w:rPr>
          <w:rStyle w:val="DecValTok"/>
        </w:rPr>
        <w:t xml:space="preserve">0003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"Villa Maria Del Triunfo"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"Villa María Del Triunfo"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q0003_0003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(q0003_</w:t>
      </w:r>
      <w:r>
        <w:rPr>
          <w:rStyle w:val="DecValTok"/>
        </w:rPr>
        <w:t xml:space="preserve">0003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"Chorrilos"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"Chorrillos"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q0003_0003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(q0003_</w:t>
      </w:r>
      <w:r>
        <w:rPr>
          <w:rStyle w:val="DecValTok"/>
        </w:rPr>
        <w:t xml:space="preserve">0003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q0003_0003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(q0003_</w:t>
      </w:r>
      <w:r>
        <w:rPr>
          <w:rStyle w:val="DecValTok"/>
        </w:rPr>
        <w:t xml:space="preserve">0003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Juan De Lurignacho"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Juan De Lurigancho"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q0003_0003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(q0003_</w:t>
      </w:r>
      <w:r>
        <w:rPr>
          <w:rStyle w:val="DecValTok"/>
        </w:rPr>
        <w:t xml:space="preserve">0003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"Lurín"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"Lurin"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q0003_0003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(q0003_</w:t>
      </w:r>
      <w:r>
        <w:rPr>
          <w:rStyle w:val="DecValTok"/>
        </w:rPr>
        <w:t xml:space="preserve">0003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Martin De Porres"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Martín De Porres"</w:t>
      </w:r>
      <w:r>
        <w:rPr>
          <w:rStyle w:val="NormalTok"/>
        </w:rPr>
        <w:t xml:space="preserve">))</w:t>
      </w:r>
    </w:p>
    <w:p>
      <w:pPr>
        <w:pStyle w:val="Heading2"/>
      </w:pPr>
      <w:bookmarkStart w:id="23" w:name="imputacion-de-respuestas"/>
      <w:r>
        <w:t xml:space="preserve">Imputacion de respuestas</w:t>
      </w:r>
      <w:bookmarkEnd w:id="23"/>
    </w:p>
    <w:p>
      <w:pPr>
        <w:pStyle w:val="SourceCode"/>
      </w:pPr>
      <w:r>
        <w:rPr>
          <w:rStyle w:val="NormalTok"/>
        </w:rPr>
        <w:t xml:space="preserve">Data_Hogar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hotdeck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"q0003_0001"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domain_var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"q0003_0002"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tabla-resumen"/>
      <w:r>
        <w:t xml:space="preserve">Tabla resumen</w:t>
      </w:r>
      <w:bookmarkEnd w:id="24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(q0003_</w:t>
      </w:r>
      <w:r>
        <w:rPr>
          <w:rStyle w:val="DecValTok"/>
        </w:rPr>
        <w:t xml:space="preserve">0001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q0003_</w:t>
      </w:r>
      <w:r>
        <w:rPr>
          <w:rStyle w:val="DecValTok"/>
        </w:rPr>
        <w:t xml:space="preserve">0003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(q0003_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, q0003_</w:t>
      </w:r>
      <w:r>
        <w:rPr>
          <w:rStyle w:val="DecValTok"/>
        </w:rPr>
        <w:t xml:space="preserve">0002</w:t>
      </w:r>
      <w:r>
        <w:rPr>
          <w:rStyle w:val="NormalTok"/>
        </w:rPr>
        <w:t xml:space="preserve">, q0003_</w:t>
      </w:r>
      <w:r>
        <w:rPr>
          <w:rStyle w:val="DecValTok"/>
        </w:rPr>
        <w:t xml:space="preserve">0003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(q0003_</w:t>
      </w:r>
      <w:r>
        <w:rPr>
          <w:rStyle w:val="DecValTok"/>
        </w:rPr>
        <w:t xml:space="preserve">0003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"Departamento"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"Provincia"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1: ¿Dónde vive actualmente?"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1: ¿Dónde vive actualmente?</w:t>
      </w:r>
    </w:p>
    <w:tbl>
      <w:tblPr>
        <w:tblStyle w:val="Table"/>
        <w:tblW w:type="pct" w:w="0.0"/>
        <w:tblLook w:firstRow="1"/>
        <w:tblCaption w:val="Tabla 1: ¿Dónde vive actualmente?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Departamento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Provincia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Distrito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Villa María Del Triunfo</w:t>
            </w:r>
          </w:p>
        </w:tc>
        <w:tc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p>
            <w:pPr>
              <w:pStyle w:val="Compact"/>
              <w:jc w:val="center"/>
            </w:pPr>
            <w:r>
              <w:t xml:space="preserve">15.8%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San Juan De Lurigancho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13.8%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Ate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p>
            <w:pPr>
              <w:pStyle w:val="Compact"/>
              <w:jc w:val="center"/>
            </w:pPr>
            <w:r>
              <w:t xml:space="preserve">9.0%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San Juan De Miraflores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8.5%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Villa El Salvador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6.7%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Pachacamac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5.2%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Carabayllo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4.9%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Chorrillos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4.4%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Lurin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Comas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Puente Piedra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Independencia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San Martín De Porres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San Borja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Pucusana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Santa Anita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Agustino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Ancon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Cercado De Lima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Santiago De Surco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Los Olivos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Punta Negra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Chincha</w:t>
            </w:r>
          </w:p>
        </w:tc>
        <w:tc>
          <w:p>
            <w:pPr>
              <w:pStyle w:val="Compact"/>
              <w:jc w:val="center"/>
            </w:pPr>
            <w:r>
              <w:t xml:space="preserve">Chincha Alta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Pisco</w:t>
            </w:r>
          </w:p>
        </w:tc>
        <w:tc>
          <w:p>
            <w:pPr>
              <w:pStyle w:val="Compact"/>
              <w:jc w:val="center"/>
            </w:pPr>
            <w:r>
              <w:t xml:space="preserve">San Clemente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Breña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Magdalena Del Mar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Rimac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San Bartolo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San Miguel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Parcona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Pisco</w:t>
            </w:r>
          </w:p>
        </w:tc>
        <w:tc>
          <w:p>
            <w:pPr>
              <w:pStyle w:val="Compact"/>
              <w:jc w:val="center"/>
            </w:pPr>
            <w:r>
              <w:t xml:space="preserve">Pisco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Chincha</w:t>
            </w:r>
          </w:p>
        </w:tc>
        <w:tc>
          <w:p>
            <w:pPr>
              <w:pStyle w:val="Compact"/>
              <w:jc w:val="center"/>
            </w:pPr>
            <w:r>
              <w:t xml:space="preserve">Grocio Prado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La Tinguiña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Los Aquijes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Santiago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Tinguiña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Surquillo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Amazonas</w:t>
            </w:r>
          </w:p>
        </w:tc>
        <w:tc>
          <w:p>
            <w:pPr>
              <w:pStyle w:val="Compact"/>
              <w:jc w:val="center"/>
            </w:pPr>
            <w:r>
              <w:t xml:space="preserve">Bagua</w:t>
            </w:r>
          </w:p>
        </w:tc>
        <w:tc>
          <w:p>
            <w:pPr>
              <w:pStyle w:val="Compact"/>
              <w:jc w:val="center"/>
            </w:pPr>
            <w:r>
              <w:t xml:space="preserve">Bagua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Chincha</w:t>
            </w:r>
          </w:p>
        </w:tc>
        <w:tc>
          <w:p>
            <w:pPr>
              <w:pStyle w:val="Compact"/>
              <w:jc w:val="center"/>
            </w:pPr>
            <w:r>
              <w:t xml:space="preserve">Chincha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Chincha</w:t>
            </w:r>
          </w:p>
        </w:tc>
        <w:tc>
          <w:p>
            <w:pPr>
              <w:pStyle w:val="Compact"/>
              <w:jc w:val="center"/>
            </w:pPr>
            <w:r>
              <w:t xml:space="preserve">El Carmen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Chincha</w:t>
            </w:r>
          </w:p>
        </w:tc>
        <w:tc>
          <w:p>
            <w:pPr>
              <w:pStyle w:val="Compact"/>
              <w:jc w:val="center"/>
            </w:pPr>
            <w:r>
              <w:t xml:space="preserve">Pueblo Nuevo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Chincha</w:t>
            </w:r>
          </w:p>
        </w:tc>
        <w:tc>
          <w:p>
            <w:pPr>
              <w:pStyle w:val="Compact"/>
              <w:jc w:val="center"/>
            </w:pPr>
            <w:r>
              <w:t xml:space="preserve">Sunampe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Chincha Alta</w:t>
            </w:r>
          </w:p>
        </w:tc>
        <w:tc>
          <w:p>
            <w:pPr>
              <w:pStyle w:val="Compact"/>
              <w:jc w:val="center"/>
            </w:pPr>
            <w:r>
              <w:t xml:space="preserve">Chincha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San José De Los Molinos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Subtanjalla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Tate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Pisco</w:t>
            </w:r>
          </w:p>
        </w:tc>
        <w:tc>
          <w:p>
            <w:pPr>
              <w:pStyle w:val="Compact"/>
              <w:jc w:val="center"/>
            </w:pPr>
            <w:r>
              <w:t xml:space="preserve">San Andres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Pisco</w:t>
            </w:r>
          </w:p>
        </w:tc>
        <w:tc>
          <w:p>
            <w:pPr>
              <w:pStyle w:val="Compact"/>
              <w:jc w:val="center"/>
            </w:pPr>
            <w:r>
              <w:t xml:space="preserve">Tupac Amaru Inca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Jesús María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</w:tbl>
    <w:p>
      <w:pPr>
        <w:pStyle w:val="Heading1"/>
      </w:pPr>
      <w:bookmarkStart w:id="25" w:name="cual-es-su-otra-lengua-materna"/>
      <w:r>
        <w:t xml:space="preserve">¿Cual es su otra lengua materna?</w:t>
      </w:r>
      <w:bookmarkEnd w:id="25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(q0005, q0005_other)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(q0005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(q0005_other)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2: ¿Cual es su otra lengua materna?"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2: ¿Cual es su otra lengua materna?</w:t>
      </w:r>
    </w:p>
    <w:tbl>
      <w:tblPr>
        <w:tblStyle w:val="Table"/>
        <w:tblW w:type="pct" w:w="0.0"/>
        <w:tblLook w:firstRow="1"/>
        <w:tblCaption w:val="Tabla 2: ¿Cual es su otra lengua materna?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Lengua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yana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100.0%</w:t>
            </w:r>
          </w:p>
        </w:tc>
      </w:tr>
    </w:tbl>
    <w:p>
      <w:pPr>
        <w:pStyle w:val="Heading1"/>
      </w:pPr>
      <w:bookmarkStart w:id="26" w:name="que-otra-lengua-domina"/>
      <w:r>
        <w:t xml:space="preserve">¿Que otra lengua domina?</w:t>
      </w:r>
      <w:bookmarkEnd w:id="26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(q0007_</w:t>
      </w:r>
      <w:r>
        <w:rPr>
          <w:rStyle w:val="DecValTok"/>
        </w:rPr>
        <w:t xml:space="preserve">0008</w:t>
      </w:r>
      <w:r>
        <w:rPr>
          <w:rStyle w:val="NormalTok"/>
        </w:rPr>
        <w:t xml:space="preserve">, q0007_other)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(q0007_</w:t>
      </w:r>
      <w:r>
        <w:rPr>
          <w:rStyle w:val="DecValTok"/>
        </w:rPr>
        <w:t xml:space="preserve">0008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(q0007_other,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3: ¿Que otra lengua domina?"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3: ¿Que otra lengua domina?</w:t>
      </w:r>
    </w:p>
    <w:tbl>
      <w:tblPr>
        <w:tblStyle w:val="Table"/>
        <w:tblW w:type="pct" w:w="0.0"/>
        <w:tblLook w:firstRow="1"/>
        <w:tblCaption w:val="Tabla 3: ¿Que otra lengua domina?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Lengua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Italiano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Ingles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Japonés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Latin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20.0%</w:t>
            </w:r>
          </w:p>
        </w:tc>
      </w:tr>
    </w:tbl>
    <w:p>
      <w:pPr>
        <w:pStyle w:val="Heading1"/>
      </w:pPr>
      <w:bookmarkStart w:id="27" w:name="cual-es-su-ocupacion-actual"/>
      <w:r>
        <w:t xml:space="preserve">¿Cual es su ocupacion actual?</w:t>
      </w:r>
      <w:bookmarkEnd w:id="27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(q0008, q0008_other)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(q0008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(q0008_other,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"Ocupacion"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4: ¿Cual es su ocupacion actual?"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4: ¿Cual es su ocupacion actual?</w:t>
      </w:r>
    </w:p>
    <w:tbl>
      <w:tblPr>
        <w:tblStyle w:val="Table"/>
        <w:tblW w:type="pct" w:w="0.0"/>
        <w:tblLook w:firstRow="1"/>
        <w:tblCaption w:val="Tabla 4: ¿Cual es su ocupacion actual?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Ocupacion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Ama de casa y tambien trabajo aveces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Cesante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Empresario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 estudiante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Lava carros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Negocio en mi casa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Promotora Educativa Comunitaria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 propio negocio de bodega y ama de casa.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Tengo mi negocio propio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11.1%</w:t>
            </w:r>
          </w:p>
        </w:tc>
      </w:tr>
    </w:tbl>
    <w:p>
      <w:pPr>
        <w:pStyle w:val="Heading1"/>
      </w:pPr>
      <w:bookmarkStart w:id="28" w:name="Xeed7daec34028ce93ecf208b7fc9d9e41250a9d"/>
      <w:r>
        <w:t xml:space="preserve">Por tu autoidentificación de género te consideras:</w:t>
      </w:r>
      <w:bookmarkEnd w:id="28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(q0011, q0011_other)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q0011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(q0011_other,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"Género"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5: Por tu autoidentificación de género te consideras:"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5: Por tu autoidentificación de género te consideras:</w:t>
      </w:r>
    </w:p>
    <w:tbl>
      <w:tblPr>
        <w:tblStyle w:val="Table"/>
        <w:tblW w:type="pct" w:w="0.0"/>
        <w:tblLook w:firstRow="1"/>
        <w:tblCaption w:val="Tabla 5: Por tu autoidentificación de género te consideras: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Género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</w:tbl>
    <w:p>
      <w:pPr>
        <w:pStyle w:val="Heading1"/>
      </w:pPr>
      <w:bookmarkStart w:id="29" w:name="X98966bd2c41c91077b9f2f00e0d244be3c08383"/>
      <w:r>
        <w:t xml:space="preserve">Por sus costumbres y sus antepasados usted se considera:</w:t>
      </w:r>
      <w:bookmarkEnd w:id="29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(q0012, q0012_other)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(q0012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q0012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(q0012_other,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 considera"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6: Por sus costumbres y sus antepasados usted se considera:"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6: Por sus costumbres y sus antepasados usted se considera:</w:t>
      </w:r>
    </w:p>
    <w:tbl>
      <w:tblPr>
        <w:tblStyle w:val="Table"/>
        <w:tblW w:type="pct" w:w="0.0"/>
        <w:tblLook w:firstRow="1"/>
        <w:tblCaption w:val="Tabla 6: Por sus costumbres y sus antepasados usted se considera: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 considera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100.0%</w:t>
            </w:r>
          </w:p>
        </w:tc>
      </w:tr>
    </w:tbl>
    <w:p>
      <w:pPr>
        <w:pStyle w:val="Heading1"/>
      </w:pPr>
      <w:bookmarkStart w:id="30" w:name="qué-te-motiva-a-visitarlos"/>
      <w:r>
        <w:t xml:space="preserve">¿Qué te motiva a visitarlos?</w:t>
      </w:r>
      <w:bookmarkEnd w:id="30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(q0016_</w:t>
      </w:r>
      <w:r>
        <w:rPr>
          <w:rStyle w:val="DecValTok"/>
        </w:rPr>
        <w:t xml:space="preserve">0011</w:t>
      </w:r>
      <w:r>
        <w:rPr>
          <w:rStyle w:val="NormalTok"/>
        </w:rPr>
        <w:t xml:space="preserve">, q0016_other)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(q0016_</w:t>
      </w:r>
      <w:r>
        <w:rPr>
          <w:rStyle w:val="DecValTok"/>
        </w:rPr>
        <w:t xml:space="preserve">0011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(q0016_other,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"Motivación", "</w:t>
      </w:r>
      <w:r>
        <w:rPr>
          <w:rStyle w:val="NormalTok"/>
        </w:rPr>
        <w:t xml:space="preserve">Frecuencia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porcentaje</w:t>
      </w:r>
      <w:r>
        <w:rPr>
          <w:rStyle w:val="StringTok"/>
        </w:rPr>
        <w:t xml:space="preserve">"), align = "</w:t>
      </w:r>
      <w:r>
        <w:rPr>
          <w:rStyle w:val="NormalTok"/>
        </w:rPr>
        <w:t xml:space="preserve">ccc</w:t>
      </w:r>
      <w:r>
        <w:rPr>
          <w:rStyle w:val="StringTok"/>
        </w:rPr>
        <w:t xml:space="preserve">", caption = "</w:t>
      </w:r>
      <w:r>
        <w:rPr>
          <w:rStyle w:val="NormalTok"/>
        </w:rPr>
        <w:t xml:space="preserve">Tabla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¿Qué te motiva a visitarlos?</w:t>
      </w:r>
      <w:r>
        <w:rPr>
          <w:rStyle w:val="StringTok"/>
        </w:rPr>
        <w:t xml:space="preserve">")</w:t>
      </w:r>
    </w:p>
    <w:p>
      <w:pPr>
        <w:pStyle w:val="TableCaption"/>
      </w:pPr>
      <w:r>
        <w:t xml:space="preserve">Tabla 7: ¿Qué te motiva a visitarlos?</w:t>
      </w:r>
    </w:p>
    <w:tbl>
      <w:tblPr>
        <w:tblStyle w:val="Table"/>
        <w:tblW w:type="pct" w:w="4999.999999999999"/>
        <w:tblLook w:firstRow="1"/>
        <w:tblCaption w:val="Tabla 7: ¿Qué te motiva a visitarlos?"/>
      </w:tblPr>
      <w:tblGrid>
        <w:gridCol w:w="6267"/>
        <w:gridCol w:w="826"/>
        <w:gridCol w:w="82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Motivación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Aprender algo nuevo,conocer nuestro pasado, apoyo a nuestra identidad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Aprender algo nuevo.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Aprendizaje personal y conocer nuestro pasado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Aprendo de la historia,de costumbres,y como era antes en todo el Perú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Conocer el pasado de la historia ñ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Conocer la cultura antigua de nuestro país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Conocer sobre nuestros antepasados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Conocimiento cultural y leyendas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Distracción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 presente es producto del pasado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 motivaria conocer de sus antepasados.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 emocionante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 ayuda a enseñar y valorar la riqueza de mi país a mis hijos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 gusta sentirme representada por nuestras costumbres de nuestros antepasados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 gusta ver los mousoleo de Miguel grau ,huacos de los incas,de Atahualpa,y sus culturas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 hijo aprenda y se motive a algo positivo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ayudar hacer las tareas a sus hijos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practicar las costumbres antepasado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que mis hijos estimulen el deseo de aprendizaje.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el trabajo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invitación del colegio de mis hijos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Que sean gratuitos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recreación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</w:tr>
    </w:tbl>
    <w:p>
      <w:pPr>
        <w:pStyle w:val="Heading1"/>
      </w:pPr>
      <w:bookmarkStart w:id="31" w:name="qué-no-le-gustó-de-ellos"/>
      <w:r>
        <w:t xml:space="preserve">¿Qué no le gustó de ellos?</w:t>
      </w:r>
      <w:bookmarkEnd w:id="31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(q0017_</w:t>
      </w:r>
      <w:r>
        <w:rPr>
          <w:rStyle w:val="DecValTok"/>
        </w:rPr>
        <w:t xml:space="preserve">0007</w:t>
      </w:r>
      <w:r>
        <w:rPr>
          <w:rStyle w:val="NormalTok"/>
        </w:rPr>
        <w:t xml:space="preserve">, q0017_other)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(q0017_</w:t>
      </w:r>
      <w:r>
        <w:rPr>
          <w:rStyle w:val="DecValTok"/>
        </w:rPr>
        <w:t xml:space="preserve">0007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(q0017_other,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"Respuesta"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8: ¿Qué no le gustó de ellos?"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8: ¿Qué no le gustó de ellos?</w:t>
      </w:r>
    </w:p>
    <w:tbl>
      <w:tblPr>
        <w:tblStyle w:val="Table"/>
        <w:tblW w:type="pct" w:w="0.0"/>
        <w:tblLook w:firstRow="1"/>
        <w:tblCaption w:val="Tabla 8: ¿Qué no le gustó de ellos?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Respuesta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accesibilidad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costoa adicionales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Demora en la visitas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 ambiente del museo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 algunos museos no hay guías de turistas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entradas caras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Espacios sucios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exposiciones incompletas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actualización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ORIENTACION Y ORDEN.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Hace años cuando fui hablaban muy rápido no se entendía nada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 información es de baja calidad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 limpieza, estaba un poco sucio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 encantó todo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Los guías no explican bien ,muy rápido hablan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Los horarios, algunos están cerrados los fines de semana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Los niños se aburren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Más tecnología, señalización, interactividad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Mucha gente, pocos tachos de basura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muy caro el ticket de entrada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Ninguno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dejan fotografiar mucho ,no dejan ingresar alimentos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eran claros al hablar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estaban los guías turísticos justo para explicar lo que veíamos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están bien cuidados y falta de limpieza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había guía del museo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habían guías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hubo alguien quien les explicara sobre el museo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precios muy altos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Quitaron algunas muestras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Servicios higiénicos sucios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Son muy oscuros la iluminación es baja en el museo de pueblo libre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uso de animales en museos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3.0%</w:t>
            </w:r>
          </w:p>
        </w:tc>
      </w:tr>
    </w:tbl>
    <w:p>
      <w:pPr>
        <w:pStyle w:val="Heading1"/>
      </w:pPr>
      <w:bookmarkStart w:id="32" w:name="qué-no-le-gusta-de-ellos"/>
      <w:r>
        <w:t xml:space="preserve">¿Qué no le gusta de ellos?</w:t>
      </w:r>
      <w:bookmarkEnd w:id="32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(q0018_</w:t>
      </w:r>
      <w:r>
        <w:rPr>
          <w:rStyle w:val="DecValTok"/>
        </w:rPr>
        <w:t xml:space="preserve">0006</w:t>
      </w:r>
      <w:r>
        <w:rPr>
          <w:rStyle w:val="NormalTok"/>
        </w:rPr>
        <w:t xml:space="preserve">, q0018_other)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(q0018_</w:t>
      </w:r>
      <w:r>
        <w:rPr>
          <w:rStyle w:val="DecValTok"/>
        </w:rPr>
        <w:t xml:space="preserve">0006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(q0018_other,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"Respuesta"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9: ¿Qué no le gusta de ellos?"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9: ¿Qué no le gusta de ellos?</w:t>
      </w:r>
    </w:p>
    <w:tbl>
      <w:tblPr>
        <w:tblStyle w:val="Table"/>
        <w:tblW w:type="pct" w:w="0.0"/>
        <w:tblLook w:firstRow="1"/>
        <w:tblCaption w:val="Tabla 9: ¿Qué no le gusta de ellos?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Respuesta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le disgusto nada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Demora para ingresar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Nada me disgusta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Ninguno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le desagrada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 me gustó visitar el museo.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cuestiones de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 silencio, el misterio, el miedo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Están lejos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Están lejos.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Hace tiempo que no voy a uno y antes me oarecian aburridos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Hasta ahora todo me gusta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 visita al museo fue una buena experiencia.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las distamcias son largas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 gusta visitar pero aveces es siempre lo mismo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 gustan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Muy caro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Nada en particular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Ninguna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hay algo que le desagrade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hay nada que me disguste.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le disgusta nada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le llama la atencion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acuerdo fue en el colegio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disgustó nada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gustan que hayan áreas reservadas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tiene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Quita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 le gusta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 le gustó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Solo asiste por visitas del colegio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Solo fui acompañando a unos familiares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Solo pude ir por trabajo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Todo está bien.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Todos son en el centro de Lima y es difícil llegar allá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Ver a los muertos que los desentierran como en museo de sipan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2.3%</w:t>
            </w:r>
          </w:p>
        </w:tc>
      </w:tr>
    </w:tbl>
    <w:p>
      <w:pPr>
        <w:pStyle w:val="Heading1"/>
      </w:pPr>
      <w:bookmarkStart w:id="33" w:name="qué-otro-tipo-de-grupo-fue"/>
      <w:r>
        <w:t xml:space="preserve">¿Qué otro tipo de grupo fue?</w:t>
      </w:r>
      <w:bookmarkEnd w:id="33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(q0025_</w:t>
      </w:r>
      <w:r>
        <w:rPr>
          <w:rStyle w:val="DecValTok"/>
        </w:rPr>
        <w:t xml:space="preserve">0004</w:t>
      </w:r>
      <w:r>
        <w:rPr>
          <w:rStyle w:val="NormalTok"/>
        </w:rPr>
        <w:t xml:space="preserve">, q0025_other)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(q0025_</w:t>
      </w:r>
      <w:r>
        <w:rPr>
          <w:rStyle w:val="DecValTok"/>
        </w:rPr>
        <w:t xml:space="preserve">0004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(q0025_other,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10: ¿Qué otro tipo de grupo fue?"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10: ¿Qué otro tipo de grupo fue?</w:t>
      </w:r>
    </w:p>
    <w:tbl>
      <w:tblPr>
        <w:tblStyle w:val="Table"/>
        <w:tblW w:type="pct" w:w="0.0"/>
        <w:tblLook w:firstRow="1"/>
        <w:tblCaption w:val="Tabla 10: ¿Qué otro tipo de grupo fue?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Grupo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Grupo familiar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100.0%</w:t>
            </w:r>
          </w:p>
        </w:tc>
      </w:tr>
    </w:tbl>
    <w:p>
      <w:pPr>
        <w:pStyle w:val="Heading1"/>
      </w:pPr>
      <w:bookmarkStart w:id="34" w:name="X65d70aac5fecdad1c99dc4ca471d5033482290b"/>
      <w:r>
        <w:t xml:space="preserve">¿Cual es su otro problema que ha experimentado o que encuentra en la actualidad durante su visita a un museo?</w:t>
      </w:r>
      <w:bookmarkEnd w:id="34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(q0026_</w:t>
      </w:r>
      <w:r>
        <w:rPr>
          <w:rStyle w:val="DecValTok"/>
        </w:rPr>
        <w:t xml:space="preserve">0011</w:t>
      </w:r>
      <w:r>
        <w:rPr>
          <w:rStyle w:val="NormalTok"/>
        </w:rPr>
        <w:t xml:space="preserve">, q0026_other)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(q0026_</w:t>
      </w:r>
      <w:r>
        <w:rPr>
          <w:rStyle w:val="DecValTok"/>
        </w:rPr>
        <w:t xml:space="preserve">0011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(q0026_other,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"Problema"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11: ¿Cual es su otro problema que ha experimentado o que encuentra en la actualidad durante su visita a un museo?"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11: ¿Cual es su otro problema que ha experimentado o que encuentra en la actualidad durante su visita a un museo?</w:t>
      </w:r>
    </w:p>
    <w:tbl>
      <w:tblPr>
        <w:tblStyle w:val="Table"/>
        <w:tblW w:type="pct" w:w="5000.0"/>
        <w:tblLook w:firstRow="1"/>
        <w:tblCaption w:val="Tabla 11: ¿Cual es su otro problema que ha experimentado o que encuentra en la actualidad durante su visita a un museo?"/>
      </w:tblPr>
      <w:tblGrid>
        <w:gridCol w:w="6590"/>
        <w:gridCol w:w="664"/>
        <w:gridCol w:w="66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difusión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demora en el ingreso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 orden u organización de la distribución de las personas 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 servicio de atención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 el museo de pueblo libre no hay mucho estacionamiento es incómodo tener que buscar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exposiciones incompletas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iluminación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zonas de descanso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ninguno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hay difusión en medios de comunicación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Pocos tachos de basura, mucha gente,el costo de las artesanías debe muy caro ,los precios de los recuerdos son caros.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servicios higienicos sucios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Traslado en vehículo en caso sea necesario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7.1%</w:t>
            </w:r>
          </w:p>
        </w:tc>
      </w:tr>
    </w:tbl>
    <w:p>
      <w:pPr>
        <w:pStyle w:val="Heading1"/>
      </w:pPr>
      <w:bookmarkStart w:id="35" w:name="qué-tipo-de-información-buscó"/>
      <w:r>
        <w:t xml:space="preserve">¿Qué tipo de información buscó?</w:t>
      </w:r>
      <w:bookmarkEnd w:id="35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(q0028_</w:t>
      </w:r>
      <w:r>
        <w:rPr>
          <w:rStyle w:val="DecValTok"/>
        </w:rPr>
        <w:t xml:space="preserve">0008</w:t>
      </w:r>
      <w:r>
        <w:rPr>
          <w:rStyle w:val="NormalTok"/>
        </w:rPr>
        <w:t xml:space="preserve">, q0028_other)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(q0028_</w:t>
      </w:r>
      <w:r>
        <w:rPr>
          <w:rStyle w:val="DecValTok"/>
        </w:rPr>
        <w:t xml:space="preserve">0008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(q0028_other,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"Información", "</w:t>
      </w:r>
      <w:r>
        <w:rPr>
          <w:rStyle w:val="NormalTok"/>
        </w:rPr>
        <w:t xml:space="preserve">Frecuencia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porcentaje</w:t>
      </w:r>
      <w:r>
        <w:rPr>
          <w:rStyle w:val="StringTok"/>
        </w:rPr>
        <w:t xml:space="preserve">"), align = "</w:t>
      </w:r>
      <w:r>
        <w:rPr>
          <w:rStyle w:val="NormalTok"/>
        </w:rPr>
        <w:t xml:space="preserve">ccc</w:t>
      </w:r>
      <w:r>
        <w:rPr>
          <w:rStyle w:val="StringTok"/>
        </w:rPr>
        <w:t xml:space="preserve">", caption = "</w:t>
      </w:r>
      <w:r>
        <w:rPr>
          <w:rStyle w:val="NormalTok"/>
        </w:rPr>
        <w:t xml:space="preserve">Tabla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¿Qué tipo de información buscó?</w:t>
      </w:r>
      <w:r>
        <w:rPr>
          <w:rStyle w:val="StringTok"/>
        </w:rPr>
        <w:t xml:space="preserve">")</w:t>
      </w:r>
    </w:p>
    <w:p>
      <w:pPr>
        <w:pStyle w:val="TableCaption"/>
      </w:pPr>
      <w:r>
        <w:t xml:space="preserve">Tabla 12: ¿Qué tipo de información buscó?</w:t>
      </w:r>
    </w:p>
    <w:tbl>
      <w:tblPr>
        <w:tblStyle w:val="Table"/>
        <w:tblW w:type="pct" w:w="0.0"/>
        <w:tblLook w:firstRow="1"/>
        <w:tblCaption w:val="Tabla 12: ¿Qué tipo de información buscó?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Información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Horarios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Horarios, datos del museo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Que sea gratis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Referencias del museo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tiempo de recorrido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20.0%</w:t>
            </w:r>
          </w:p>
        </w:tc>
      </w:tr>
    </w:tbl>
    <w:p>
      <w:pPr>
        <w:pStyle w:val="Heading1"/>
      </w:pPr>
      <w:bookmarkStart w:id="36" w:name="Xaabc740aea9ffeb2da98988f88cc629b352fe74"/>
      <w:r>
        <w:t xml:space="preserve">¿Qué otras redes sociales utiliza frecuentemente ?</w:t>
      </w:r>
      <w:bookmarkEnd w:id="36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(q0030_</w:t>
      </w:r>
      <w:r>
        <w:rPr>
          <w:rStyle w:val="DecValTok"/>
        </w:rPr>
        <w:t xml:space="preserve">0006</w:t>
      </w:r>
      <w:r>
        <w:rPr>
          <w:rStyle w:val="NormalTok"/>
        </w:rPr>
        <w:t xml:space="preserve">, q0030_other)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(q0030_</w:t>
      </w:r>
      <w:r>
        <w:rPr>
          <w:rStyle w:val="DecValTok"/>
        </w:rPr>
        <w:t xml:space="preserve">0006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q0030_other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(q0030_other, </w:t>
      </w:r>
      <w:r>
        <w:rPr>
          <w:rStyle w:val="StringTok"/>
        </w:rPr>
        <w:t xml:space="preserve">"WhatsApp"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"Whatsapp"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q0030_other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(q0030_other, </w:t>
      </w:r>
      <w:r>
        <w:rPr>
          <w:rStyle w:val="StringTok"/>
        </w:rPr>
        <w:t xml:space="preserve">"whatsapp"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"Whatsapp"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q0030_other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(q0030_other, </w:t>
      </w:r>
      <w:r>
        <w:rPr>
          <w:rStyle w:val="StringTok"/>
        </w:rPr>
        <w:t xml:space="preserve">"Wapshat"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"Whatsapp"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q0030_other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(q0030_other, </w:t>
      </w:r>
      <w:r>
        <w:rPr>
          <w:rStyle w:val="StringTok"/>
        </w:rPr>
        <w:t xml:space="preserve">"Wasap"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"Whatsapp"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q0030_other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(q0030_other, </w:t>
      </w:r>
      <w:r>
        <w:rPr>
          <w:rStyle w:val="StringTok"/>
        </w:rPr>
        <w:t xml:space="preserve">"Solo Whatsapp"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"Whatsapp"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q0030_other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(q0030_other, </w:t>
      </w:r>
      <w:r>
        <w:rPr>
          <w:rStyle w:val="StringTok"/>
        </w:rPr>
        <w:t xml:space="preserve">"Wasat"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"Whatsapp"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q0030_other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(q0030_other, </w:t>
      </w:r>
      <w:r>
        <w:rPr>
          <w:rStyle w:val="StringTok"/>
        </w:rPr>
        <w:t xml:space="preserve">"Whasapp"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"Whatsapp"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q0030_other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(q0030_other, </w:t>
      </w:r>
      <w:r>
        <w:rPr>
          <w:rStyle w:val="StringTok"/>
        </w:rPr>
        <w:t xml:space="preserve">"Linkedin"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"LinkedIn"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q0030_other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(q0030_other, </w:t>
      </w:r>
      <w:r>
        <w:rPr>
          <w:rStyle w:val="StringTok"/>
        </w:rPr>
        <w:t xml:space="preserve">"Twuiter"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"Twitter"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q0030_other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(q0030_other, </w:t>
      </w:r>
      <w:r>
        <w:rPr>
          <w:rStyle w:val="StringTok"/>
        </w:rPr>
        <w:t xml:space="preserve">"twiter"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"Twitter"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q0030_other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(q0030_other, </w:t>
      </w:r>
      <w:r>
        <w:rPr>
          <w:rStyle w:val="StringTok"/>
        </w:rPr>
        <w:t xml:space="preserve">"Twiter"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"Twitter"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(q0030_other,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"Redes sociales"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13: ¿Qué otras redes sociales utiliza frecuentemente 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13: ¿Qué otras redes sociales utiliza frecuentemente ?</w:t>
      </w:r>
    </w:p>
    <w:tbl>
      <w:tblPr>
        <w:tblStyle w:val="Table"/>
        <w:tblW w:type="pct" w:w="0.0"/>
        <w:tblLook w:firstRow="1"/>
        <w:tblCaption w:val="Tabla 13: ¿Qué otras redes sociales utiliza frecuentemente ?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Redes sociales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Whatsapp</w:t>
            </w:r>
          </w:p>
        </w:tc>
        <w:tc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p>
            <w:pPr>
              <w:pStyle w:val="Compact"/>
              <w:jc w:val="center"/>
            </w:pPr>
            <w:r>
              <w:t xml:space="preserve">88.8%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Twitter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LinkedIn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Twitter y Whatsapp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Whatsapp, Twitter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Google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LinkedIn, Twitter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Netflix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Whatsapp ,Tinder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Whatsapp y messenger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Whatsapp, mesenger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Whatsapp, pintress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Zoom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</w:tbl>
    <w:p>
      <w:pPr>
        <w:pStyle w:val="Heading1"/>
      </w:pPr>
      <w:bookmarkStart w:id="37" w:name="por-que-no-iría-a-un-museo-actualmente"/>
      <w:r>
        <w:t xml:space="preserve">¿Por que no iría a un museo actualmente?</w:t>
      </w:r>
      <w:bookmarkEnd w:id="37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(q0033, q0034)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(q0033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(q0034,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"Razon"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14: ¿Por que no iría a un museo actualmente?"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14: ¿Por que no iría a un museo actualmente?</w:t>
      </w:r>
    </w:p>
    <w:tbl>
      <w:tblPr>
        <w:tblStyle w:val="Table"/>
        <w:tblW w:type="pct" w:w="4999.999999999999"/>
        <w:tblLook w:firstRow="1"/>
        <w:tblCaption w:val="Tabla 14: ¿Por que no iría a un museo actualmente?"/>
      </w:tblPr>
      <w:tblGrid>
        <w:gridCol w:w="6881"/>
        <w:gridCol w:w="519"/>
        <w:gridCol w:w="51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Razon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8.6%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pandemia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falta de tiempo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3.7%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Pandemia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tiempo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dinero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tiempo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el covid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falta de tiempo y pandemia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Evitar el contagio de covid.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tiempo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tiempo y la pandemia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he pensado en ir a un museo, tampoco he tengo información sobre cuáles museos están abiertos o dónde quedan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llama la atención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tiempo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EL CONTAGIO DEL COVID 19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falta de tiempo y dinero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miedo a contagiarme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que estamos en pandemia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 mis hijos no les importa 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 veces no hay tiempo, motivos de dinero, me falta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Aburre ,no tengo interés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Ahora me gustaría viajar primero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Aún no salgo de vacaciones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Cambio de horario en el trabajo ,trabaja en el hospital, si le gustaría ir pero por ahora no lo ha pensado, tiene su hijo mayor de 17 años 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Confecciona zapatos es independiente no tiene mucho tiempo.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Covid 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Delicada de salud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Economicamente no puedo y poe la epidemia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 covid ,tengo temor por mi hijo . quisiera ir pero el miedo del covid mejor esperar.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 tiempo no me da además que tengo capacitaciones en mi trabajo ya que hace poco volví a trabajar y me llena todo mi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 la época del COVID-19 es difícil hacer planes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 costoso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 difícil salir en Pandemia porque no quiero exponer a mi familia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 lo mismo de siempre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Evitar la enfermedad contagiosa del covid.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economía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información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información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plata y contagio del covid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plata y la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tiempi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tiempo y dinero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TIEMPO Y DINERO.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tiempo y me voy a poner s estudiar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tiempo y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TIEMPO.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Hay muchas cosas que tengo que hacer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Lejanía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los hijos no me dan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Mas adelante, que los niños crezcan porque tengo 1 bb de 1 alo 4 meses y los demas tienen 7 y 5 y son muy traviesos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 parece aburrido, solo iba por mis hijos (acompañando), iba por estudios, no lo veo atractivo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 estado de salud, mal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Miedo al contagio de la covid 19.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conozco de ninguno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conozco nada de museos, nunca he ido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conozco ninguno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de mi principal interés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necesario en estos momentos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urgente por la situación de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está en mis planes actualmente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estoy muy interesado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hay dinero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hay dinero y por la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hay información, no hay tiempo.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he buscado información sobre museos, no tengo conocimiento de esos detalles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he visto información sobre museos, tengo entendido que ya algunos han abierto pero no he buscado más información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iría en la pandemia y no podria hacer muchos gastos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le intereza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lo considero en mis planes actualmente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lo eh pensado aún no eh planeado ir con mis hijos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lo había pensado, no está dentro de las actividades que hago cada día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lo he considerado ahora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lo he considerado simplemente.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lo he considerado ya que no es un tema muy común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lo he considerado, me he dado encontrado viendo otros temas pero no el de ir a un museo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lo he pensado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lo he pensado, tengo más cosas de que ocuparme que no tengo mucho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lo sé, aparte con lo de kampandemia no puede salir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lo tengo en mis actividades pero lo podria tener en cuenta.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lo tengo planeado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alcanza el dinero y no tengo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gusta, ademas estoy en una edad de menopausia y tengo rezagos de temor. No puedo tener emociones fuertes.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gusta, pero si hay una oportunidad……bueno,quizas iria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gustan esas cosas, me parecen aburridos, nunca me han gustado.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gustan, son aburridos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he informado todavía sobre los museos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importa,no hay plata, no es prioridad.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lla ma la atención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llama la atención ir solo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llaman la atención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resulta interesante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ocupado en el trabajo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quiero contagiarme del covid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sabría a cual ir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sé dónde está ,no conozco,no hay dinero.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sé mucho de ellos.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sé, porque no conozco mucho de eso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dinero y además por el covid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información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información y no sé qué tan cerca me quedarían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interes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mucho interés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mucho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mucho trabajo ni dinero para gastar ,no hay dinero para gastar en cosas inútiles ahora más adelante si puede ser.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tiempo por el trabajo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tiempo por el trabajo.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tiempo y no me llama la atención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tiempo, la pandemia nos dejo pobres y ahora hay que trabajar prro mas adelante si estoy dispuesta a ir a un museo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tiempo, no me llama la atención.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tiempo, todo el día trabajo.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tiempo, trabajo todo el día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tiempo. Regreso de trabajar de noche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un motivo en específico Solo no lo he considerado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tienes información a la mano.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Nunca he ido a un museo, no sé como es pero quizas algún dia vaya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evitar los contagios de covib.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evitar los contagios del covid.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Poco importante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mis hijos temor a que se puedan enfermar , por el tema de pandemia 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covid 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cuidarse de la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distancia y el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el contagio de covid 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EL CONTAGIO DE LA COVID 19.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EL CONTAGIO DE LA PANDEMIA.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el covid-19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el covid 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el covid 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el covid 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el covid 19 y por falta de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el covid pero más adelante si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el covid y no tengo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el estado de emergencia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el gasto economico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el tema de la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el tema del covid 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EL TIEMPO Y LA ECONOMIA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enfermedad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evitar contagios de covid.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falta de economía y por miedo a contagiarse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falta de tiempo , economía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falta de tiempo , lejania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falta de tiempo pero alguna vez iría si hay oportunidad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falta de tiempo y por que estamos en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falta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falta tiempo.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conyuntura actual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coyuntura actual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coyuntura en que estamos viviendo en estos momentos.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ECONOMIA Y POR LA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enfermedad del Covic 19 y mi propia seguridad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falta de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pabdemia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panadería y falta de dinero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 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 covid 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 del Covic 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 del covid 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 me da miedo salir mucho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 miedo al contagio, falta de economía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 no porque tengo miedo de contagiarme.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 no se puede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 no se puede asistir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 no se puede por la aglomeracion de publico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 y aglomeracion de publico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 y falta de dinero. Ademas esta muy lejos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 y falta de recursos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 y no podemos salir con tranquilidad ya que no tenemos la libertad de salir como antes.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 y no tengo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 y por falta de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 y por los recursos economicos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pandemia, por falta de economía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pandemia, da miedo ir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situación de la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situacion de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variante de la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las circunstancia, la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lejanía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lo lejos , no hay dinero y por la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LO QUE ES RIESGOSO , POR EL CONTAGIO DEL COVID.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MEDIOS ECONOMICOS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MEDIOS ECONOMICOS 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mi trabajo y sigo estudiando 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miedo a la pandemia hasta que pase pero si me gustaria ir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miedo al contagio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mis problemas de salid y porque no hay uno cerca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motivo de la pandemia 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motivos de salud tengo lumbalgia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no contagiarme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precaución del Covic 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precaución para no contagiarme de covib.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prevención al contagio de covid.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prevención contra el covid.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que no conozco el ningún museo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que es dificil salir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qué está lejos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qué estamos con el covid 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que estamos en pandemia con el covid-19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que mi trabajo es todo el dia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qué no lo he considerado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que no puedo llevar a mis hijas por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qué no se ha dado la oportunidad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qué tiene un bebé pequeño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seguridad en salud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su economía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tema del covid 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TEMA DE LA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tema de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TEMA DEL COVID 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temas de salud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TEMOR AL CONTAGIO.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TIEMPO Y POR LA PANDEMIA.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aparte de mis hijos, tengo un bb y no me expondria a sacarlo por un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aún estamos en pandemia y no es prudente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como nunca he ido, no sé como es pero si sé que hay cosas donde se enseña nuestro pasado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el trabajo me absorve el tiempo.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está lejos.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estamos en pandemia tenemos que cuidarnos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estoy cuidando a mi bebé que tiene 3 años y el covid me da miedo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estoy recuperandome del covid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conozco donde esta el museo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estoy interesada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he buscado información sobre los museos que están abiertos actualmente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he pensado en ir a alguno, no tenía en mente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he revisado información sobre los museos que están funcionando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he revisado información sobre museos, no es de mi interés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lo había pensado en mis planes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me parece interesante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sé cuál ir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tengo mucho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tengo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son lejos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tengo un bb de 1 mes de nacido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trabajo y no tengo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Precaución para no enfermarse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Prefiero no salir si no es necesario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Prevención del contagio de covid.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Principalmente por la pandemia , si me gustan pero no sé bien cuál me interesa visitar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Problema economico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 iría pero cuando tenga más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Sí iría si tuviera más tiempo e información.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 quiero pero que pase un poco más el covid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Son aburridos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Son espacios cerrados, estamos en un tiempo complicado, lo haría cuando todo mejore pero aún falta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Sus hijos son muy pequeños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tema de infección del covid 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Tema de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Tendría que informarme sobre sus protocolos, aún estamos en un tiempo difícil y si voy, tendría que ser a un lugar que cuente con toda la seguridad necesaria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Tengo actividades que ver cómo mi negocio, hace poco he reabierto y quiero que crezca nuevamente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Tengo mi negocio y debo seguir trabajando, estamos aún en una situación difícil por la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Tengo miedo de contagiar a mi familia.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Tengo muchas cosas que hacer, no hay tiempo oero mas adelante si lo haría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Tengo Mucho trabajo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Tengo nieto pequeño y no tengo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Tiempo y economico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Trabajo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Trabajo todos los días y casi no tengo tiempo. Para salir se necesita todo el día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</w:tbl>
    <w:p>
      <w:pPr>
        <w:pStyle w:val="Heading1"/>
      </w:pPr>
      <w:bookmarkStart w:id="38" w:name="qué-museo-visitaste-virtualmente"/>
      <w:r>
        <w:t xml:space="preserve">¿Qué museo visitaste virtualmente?</w:t>
      </w:r>
      <w:bookmarkEnd w:id="38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(q0035, q0036)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(q0035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q0036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(q0036, </w:t>
      </w:r>
      <w:r>
        <w:rPr>
          <w:rStyle w:val="StringTok"/>
        </w:rPr>
        <w:t xml:space="preserve">"no recuerda"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recuerdo"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q0036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(q0036, </w:t>
      </w:r>
      <w:r>
        <w:rPr>
          <w:rStyle w:val="StringTok"/>
        </w:rPr>
        <w:t xml:space="preserve">"No me acuerdo"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recuerdo"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q0036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(q0036, </w:t>
      </w:r>
      <w:r>
        <w:rPr>
          <w:rStyle w:val="StringTok"/>
        </w:rPr>
        <w:t xml:space="preserve">"No precisa"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recuerdo"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q0036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(q0036, </w:t>
      </w:r>
      <w:r>
        <w:rPr>
          <w:rStyle w:val="StringTok"/>
        </w:rPr>
        <w:t xml:space="preserve">"No recuerda"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recuerdo"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q0036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(q0036, </w:t>
      </w:r>
      <w:r>
        <w:rPr>
          <w:rStyle w:val="StringTok"/>
        </w:rPr>
        <w:t xml:space="preserve">"Centro de lima"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"Centro de Lima"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q0036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(q0036, </w:t>
      </w:r>
      <w:r>
        <w:rPr>
          <w:rStyle w:val="StringTok"/>
        </w:rPr>
        <w:t xml:space="preserve">"De centro de lima"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"Centro de Lima"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q0036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(q0036, </w:t>
      </w:r>
      <w:r>
        <w:rPr>
          <w:rStyle w:val="StringTok"/>
        </w:rPr>
        <w:t xml:space="preserve">"Museo del Señor de Sipan"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"Museo Tumbas Reales de Sipán"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q0036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(q0036, </w:t>
      </w:r>
      <w:r>
        <w:rPr>
          <w:rStyle w:val="StringTok"/>
        </w:rPr>
        <w:t xml:space="preserve">"Museo Sipan"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"Museo Tumbas Reales de Sipán"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q0036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(q0036, </w:t>
      </w:r>
      <w:r>
        <w:rPr>
          <w:rStyle w:val="StringTok"/>
        </w:rPr>
        <w:t xml:space="preserve">"Señor de Sipan"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"Museo Tumbas Reales de Sipán"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(q0036,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"Museo"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15: ¿Qué museo visitaste virtualmente?"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15: ¿Qué museo visitaste virtualmente?</w:t>
      </w:r>
    </w:p>
    <w:tbl>
      <w:tblPr>
        <w:tblStyle w:val="Table"/>
        <w:tblW w:type="pct" w:w="0.0"/>
        <w:tblLook w:firstRow="1"/>
        <w:tblCaption w:val="Tabla 15: ¿Qué museo visitaste virtualmente?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Museo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recuerdo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13.6%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Centro de Lima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Arte y cultura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Tumbas Reales de Sipán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Huaca rajada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 inquisicion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Ccoricancha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Chancay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Ciencias Naturales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Coricancha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cuzco, machupicchu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 Egipto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Del callao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 museo de la santa inquisición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 museo del Vaticano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Horacio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 capilla Sixtina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 casa de torre tagle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LAMBAYEQUE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Louvre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LUVRE - PARÍS (ARTE)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Markhuasi, Sacsahuaman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MINISTERIO DE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Miraflores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del extranjero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centro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Antropología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Arte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Arte Italiano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arte París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Chan chan, Trujillo, Museo Sr. De Sipan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Chavin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Chavin de Huantar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Chiclayo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Egipto por la piramide Giza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Japón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 hacienda Punchauca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 Marina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 moneda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 nación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 santa Inquisición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Luvre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Sr de Sipan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del Vaticano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Metropolitano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nacional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regional de ica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SANTA INQUISICION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Nacion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Pachacamac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Palacio de Gobierno.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Paracas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Parque de la exposición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Puruchuco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Real Felipe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Sacsauguaman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San Felipe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Santa inquisición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 museo de Francia.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Wary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</w:tbl>
    <w:p>
      <w:pPr>
        <w:pStyle w:val="Heading1"/>
      </w:pPr>
      <w:bookmarkStart w:id="39" w:name="X783132b8dd5e44ce6b207fb34c83382e8bbbd70"/>
      <w:r>
        <w:t xml:space="preserve">¿Qué otros espacios culturales visita o ha visitado con frecuencia?</w:t>
      </w:r>
      <w:bookmarkEnd w:id="39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(q0037_</w:t>
      </w:r>
      <w:r>
        <w:rPr>
          <w:rStyle w:val="DecValTok"/>
        </w:rPr>
        <w:t xml:space="preserve">0006</w:t>
      </w:r>
      <w:r>
        <w:rPr>
          <w:rStyle w:val="NormalTok"/>
        </w:rPr>
        <w:t xml:space="preserve">, q0037_other)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(q0037_</w:t>
      </w:r>
      <w:r>
        <w:rPr>
          <w:rStyle w:val="DecValTok"/>
        </w:rPr>
        <w:t xml:space="preserve">0006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(q0037_other,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"Espacio cultural"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16: ¿Qué otros espacios culturales visita o ha visitado con frecuencia?"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16: ¿Qué otros espacios culturales visita o ha visitado con frecuencia?</w:t>
      </w:r>
    </w:p>
    <w:tbl>
      <w:tblPr>
        <w:tblStyle w:val="Table"/>
        <w:tblW w:type="pct" w:w="0.0"/>
        <w:tblLook w:firstRow="1"/>
        <w:tblCaption w:val="Tabla 16: ¿Qué otros espacios culturales visita o ha visitado con frecuencia?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Espacio cultural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Zoológicos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21.2%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Zoologico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16.6%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Zoológico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7.3%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Zoológico parque de las leyendas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6.2%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Parque de las leyendas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Zoológico de huachipa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zoológicos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Huachipa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Leyendas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Parque de las leyendas, Huachipa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Huachipa zoológico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Zoologicos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PARQUE DE HUACHIPA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PARQUE DE LAS LEYENDAS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Zoológicos, anfiteatro del parque de Manchay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ninguno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Ninguno frecuentemente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visito frecuentememte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parque de las leyendas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Parque de las leyendas ,Huachipa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Parques zonales, zoológicos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zoológico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Zoológico de Huachipa.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Anfiteatro en la Plaza de Manchay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biblioteca nacional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Complejo polideportivo.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 frecuencia ninguno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 vez en cuando visitó. No salgo tanto, no es frecuente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 Real Felipe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Eventos culturales de música y danza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Exposición de arte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exposiciones de arte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Exposiciones de arte y escolares, zoológicos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Exposiciones de pintura, muestra fotográficas,exposiciones de arte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exposiciones en colegios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Feria del libro, danza capoeira que brinda el polideportivo 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Feria local de remates 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Festivales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nada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Nada por la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Ninguno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Ninguno por el momento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ninguno, estan cerrados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Paisajes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Parque Chosica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PARQUE DE LAS AGUAS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Parque de las leyendas.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Parque de las Leyendas.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PARQUE DE LAS PALOMAS MINI ZOOLOGICOS.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Parque sinchiroca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Parque zonal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PARQUE ZONAL DE VILLA SALVADOR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Parques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Parques de las leyendas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Parques zonales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Ruinas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Sinfónica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Talleres artísticos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talleres de arte y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Talleres de Danzas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Teatro cinfonica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Zoológico de Huachipa ,parque de las leyendas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Zoológico Parque de las Leyendas.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Zoológico y exposiciones de arte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Zoológicos, exposiciones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</w:tbl>
    <w:p>
      <w:pPr>
        <w:pStyle w:val="Heading2"/>
      </w:pPr>
      <w:bookmarkStart w:id="40" w:name="por-cual-de-los-siguientes-medios-la-vio"/>
      <w:r>
        <w:t xml:space="preserve">¿Por cual de los siguientes medios la vio?</w:t>
      </w:r>
      <w:bookmarkEnd w:id="40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(q0040_</w:t>
      </w:r>
      <w:r>
        <w:rPr>
          <w:rStyle w:val="DecValTok"/>
        </w:rPr>
        <w:t xml:space="preserve">0010</w:t>
      </w:r>
      <w:r>
        <w:rPr>
          <w:rStyle w:val="NormalTok"/>
        </w:rPr>
        <w:t xml:space="preserve">, q0040_other)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(q0040_</w:t>
      </w:r>
      <w:r>
        <w:rPr>
          <w:rStyle w:val="DecValTok"/>
        </w:rPr>
        <w:t xml:space="preserve">0010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(q0040_other,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17: ¿Por cual de los siguientes medios la vio?"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17: ¿Por cual de los siguientes medios la vio?</w:t>
      </w:r>
    </w:p>
    <w:tbl>
      <w:tblPr>
        <w:tblStyle w:val="Table"/>
        <w:tblW w:type="pct" w:w="0.0"/>
        <w:tblLook w:firstRow="1"/>
        <w:tblCaption w:val="Tabla 17: ¿Por cual de los siguientes medios la vio?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Afiches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28.6%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Facebook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Huaycan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vio ninguna publicación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Paseo escolar en mi colegió de secundaria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Visitas con alumnos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14.3%</w:t>
            </w:r>
          </w:p>
        </w:tc>
      </w:tr>
    </w:tbl>
    <w:p>
      <w:pPr>
        <w:pStyle w:val="Heading1"/>
      </w:pPr>
      <w:bookmarkStart w:id="41" w:name="a-que-museo-pertenecía-dicha-publicidad"/>
      <w:r>
        <w:t xml:space="preserve">¿A que museo pertenecía dicha publicidad?</w:t>
      </w:r>
      <w:bookmarkEnd w:id="41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(q0041)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q0041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(q0041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q0041))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(q0041))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(q0041,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"Museo"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18: ¿A que museo pertenecía dicha publicidad?"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18: ¿A que museo pertenecía dicha publicidad?</w:t>
      </w:r>
    </w:p>
    <w:tbl>
      <w:tblPr>
        <w:tblStyle w:val="Table"/>
        <w:tblW w:type="pct" w:w="5000.0"/>
        <w:tblLook w:firstRow="1"/>
        <w:tblCaption w:val="Tabla 18: ¿A que museo pertenecía dicha publicidad?"/>
      </w:tblPr>
      <w:tblGrid>
        <w:gridCol w:w="6074"/>
        <w:gridCol w:w="922"/>
        <w:gridCol w:w="9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Museo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recuerda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8.1%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 Nación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6.2%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recuerdo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5.9%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Santuario de Pachacamac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acuerdo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Mali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Lima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Puruchuco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Puruchuco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arte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arte de lima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Ica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MUNA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 nacion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 Nación.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Pachacamac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recuerda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Paracas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Centro de lima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Chancay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 lima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MINISTERIO DE CULTURA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Colli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Ica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 inquisicion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 nación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Miraflores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Pachacamac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paracas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larco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Nacional del Peru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Museos gratis los domingos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recuerda.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recuerdo.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Parque arqueológica de Pachacamac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San Felipe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 los museos nacionales en general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 museo del cuzco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Arte y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Banco de la nación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Catacumbas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Catalina huanca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Creo que al museo de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Cusco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 Arte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 la Nacion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 DE LA MOLINA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 del parque de la exposición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 último que vi fue del mali pero no fui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Hace unos meses cuando anunciaron la apertura de los museos en las noticias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Horacio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Huaca rajada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Huaycan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Las catacumbas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Las Catacumbas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Líneas de nazca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MALI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 lo dieron en un viaje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Metropolitano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 hijo mayor me enseñó de los museos gratis los domingos e íbamos en familia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Miguel Grau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MUCEN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arqueológico Nacional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Bellas Artes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contemporaneo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Ancon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Arte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arte de Lima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ARTE DE LIMA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Arte de Lima (Mali)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arte italiano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Bellas artes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cera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Chavin de Huantar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Ciencias Naturales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Huachipa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Huari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ica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 cultura chavín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 exposicion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 Marina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 moneda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 NACION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 Nación y el Santuario de Pachacamac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 Universidad Ricardo Palma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Lambayeque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larco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Lima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lima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LIMA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Miguel Grau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Nazca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pachacamac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Pachacamac y el Museo de la Moneda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Paracas - Pisco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pinturas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Pueblo Libre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 San Borja (no recuerdo el nombre)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del arte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del Callao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del Señor de Sipan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del Señor de Sipán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del Sr. de Sipan Chiclayo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en Argentina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en Ica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en Miraflores que era el mas grande del Peru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Julio Cesar Tello-Paracas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larco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nacional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Nacional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Nacional de San Borja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naval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Naval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ORO DEL PERÚ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Puertas Abiertas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que esta en Puente Piedra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 zona arqueológica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Museos gratis primer domingo de cada mes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corresponde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acuerdo, solo veo y no presto atención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fije bien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recuerdo.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precisa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recuerda, fueron varios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recuerdo bien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recuerdo fue hace mucho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recuerdo, era un museo por Paseo Colón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Pachacamac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Pachacamac creo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paracas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Paracas, pachacamac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Pisco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Real Felipe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Recientemente del MUNA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Santa Inquisición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Santa Rosa de Lima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Santuario de Pachacamac y al Museo de la Nación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Santuario de Pachacamac y el Museo de la Nación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Señor de sipan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Señor de Sipán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Sr de Sipan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 museo en Cajamarca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Uno de Miraflores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Visita a museo generales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</w:tbl>
    <w:p>
      <w:pPr>
        <w:pStyle w:val="Heading1"/>
      </w:pPr>
      <w:bookmarkStart w:id="42" w:name="Xb888b35ce1d1eab3f8a6ed74f30432f1969e6e3"/>
      <w:r>
        <w:t xml:space="preserve">¿Por cuales de los siguientes medios te gustaría hacerlo?</w:t>
      </w:r>
      <w:bookmarkEnd w:id="42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(q0043_</w:t>
      </w:r>
      <w:r>
        <w:rPr>
          <w:rStyle w:val="DecValTok"/>
        </w:rPr>
        <w:t xml:space="preserve">0010</w:t>
      </w:r>
      <w:r>
        <w:rPr>
          <w:rStyle w:val="NormalTok"/>
        </w:rPr>
        <w:t xml:space="preserve">, q0043_other)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(q0043_</w:t>
      </w:r>
      <w:r>
        <w:rPr>
          <w:rStyle w:val="DecValTok"/>
        </w:rPr>
        <w:t xml:space="preserve">0010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(q0043_other,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19: ¿Por cuales de los siguientes medios te gustaría hacerlo?"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19: ¿Por cuales de los siguientes medios te gustaría hacerlo?</w:t>
      </w:r>
    </w:p>
    <w:tbl>
      <w:tblPr>
        <w:tblStyle w:val="Table"/>
        <w:tblW w:type="pct" w:w="5000.0"/>
        <w:tblLook w:firstRow="1"/>
        <w:tblCaption w:val="Tabla 19: ¿Por cuales de los siguientes medios te gustaría hacerlo?"/>
      </w:tblPr>
      <w:tblGrid>
        <w:gridCol w:w="6126"/>
        <w:gridCol w:w="896"/>
        <w:gridCol w:w="89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,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 ninguno solo de amigos o conocidos 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Documentales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 la comunidad a veces hacen pasacalles y sería bonito que hagan eso los museos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Facebook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Paneles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Todos, es importante difundir masivamente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yo no se leer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10.0%</w:t>
            </w:r>
          </w:p>
        </w:tc>
      </w:tr>
    </w:tbl>
    <w:p>
      <w:pPr>
        <w:pStyle w:val="Heading1"/>
      </w:pPr>
      <w:bookmarkStart w:id="43" w:name="X9df6a320880216e852efe6444fec6c1423571c0"/>
      <w:r>
        <w:t xml:space="preserve">¿Cuál es otra principal razon por las que Sí visitaría el MUNA?</w:t>
      </w:r>
      <w:bookmarkEnd w:id="43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(q0045_</w:t>
      </w:r>
      <w:r>
        <w:rPr>
          <w:rStyle w:val="DecValTok"/>
        </w:rPr>
        <w:t xml:space="preserve">0013</w:t>
      </w:r>
      <w:r>
        <w:rPr>
          <w:rStyle w:val="NormalTok"/>
        </w:rPr>
        <w:t xml:space="preserve">, q0045_other)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(q0045_</w:t>
      </w:r>
      <w:r>
        <w:rPr>
          <w:rStyle w:val="DecValTok"/>
        </w:rPr>
        <w:t xml:space="preserve">0013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(q0045_other,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"Razon"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20: ¿Cuál es otra principal razon por las que Sí visitaría el MUNA?"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20: ¿Cuál es otra principal razon por las que Sí visitaría el MUNA?</w:t>
      </w:r>
    </w:p>
    <w:tbl>
      <w:tblPr>
        <w:tblStyle w:val="Table"/>
        <w:tblW w:type="pct" w:w="5000.0"/>
        <w:tblLook w:firstRow="1"/>
        <w:tblCaption w:val="Tabla 20: ¿Cuál es otra principal razon por las que Sí visitaría el MUNA?"/>
      </w:tblPr>
      <w:tblGrid>
        <w:gridCol w:w="6532"/>
        <w:gridCol w:w="693"/>
        <w:gridCol w:w="6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Razon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Ayudar a los niños en las tareas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Conocer el nuevo museo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Conocer nuestra cultura, conocer algo nuevo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Dar el ejemplo a mi familia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Depende que tanto quieran ir mis hijas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Desea transporte directo y gratuito para ir al museo por la económia y distancia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Desestresarme, entretener a mis hijos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Desestresarse y distraerse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Distraerse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Enseñar a su hijo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 visitaría siempre y cuando mi tiempo me lo permita por lo general mi me parece genial todo lo que presentan.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 hijo mayor estudia en la universidad y me gustaría conocer más lo que él conoce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compartir lo aprendido con la familia y comentar de mi país.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conocimiento de mis hijos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desestresarme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ir con los niños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motivar a mi hija a que aprenda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que los niños aprendan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que mi hija aprenda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que mi hija aprenda ,pero no hay mucho tiempo para que vaya ya que es mamá soltera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que mis hijos valoren su historia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que sus hijos conozcan la culturandel país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recordar la historia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relajarse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tener más experiencia en el aprendizaje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conocer algo nuevo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los comentarios positivos que se oyen del museo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que esta cerca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a mis hijos les dicen que vayan a museos en el colegio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a mis hijos les gusta ir por el colegio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Protocolos de bioseguridad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Que la información brindada por los guías sea de calidad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Que los niños aprendan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Que mis hijos quieran ir.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Quiero saber como es un museo y aprender más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Salir de la rutina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 es gratis la entrada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 es que le pidieran a mis hijos en el colegio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Tener Experiencia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Tener la experiencia de conocer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</w:tbl>
    <w:p>
      <w:pPr>
        <w:pStyle w:val="Heading1"/>
      </w:pPr>
      <w:bookmarkStart w:id="44" w:name="Xd09d44ed1dbfb035e1b65656c5f1955b667ea44"/>
      <w:r>
        <w:t xml:space="preserve">¿Cuál es otra razon principal por las que NO visitaría el MUNA?</w:t>
      </w:r>
      <w:bookmarkEnd w:id="44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(q0048_</w:t>
      </w:r>
      <w:r>
        <w:rPr>
          <w:rStyle w:val="DecValTok"/>
        </w:rPr>
        <w:t xml:space="preserve">0007</w:t>
      </w:r>
      <w:r>
        <w:rPr>
          <w:rStyle w:val="NormalTok"/>
        </w:rPr>
        <w:t xml:space="preserve">, q0048_other)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(q0048_</w:t>
      </w:r>
      <w:r>
        <w:rPr>
          <w:rStyle w:val="DecValTok"/>
        </w:rPr>
        <w:t xml:space="preserve">0007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(q0048_other,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"Razon"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21: ¿Cuál es otra razon principal por las que NO visitaría el MUNA?"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21: ¿Cuál es otra razon principal por las que NO visitaría el MUNA?</w:t>
      </w:r>
    </w:p>
    <w:tbl>
      <w:tblPr>
        <w:tblStyle w:val="Table"/>
        <w:tblW w:type="pct" w:w="0.0"/>
        <w:tblLook w:firstRow="1"/>
        <w:tblCaption w:val="Tabla 21: ¿Cuál es otra razon principal por las que NO visitaría el MUNA?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Razon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ahora todavía para evitar el contagio de la covid.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pandemia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Pandemia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evitar el contagio de la covid.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Cuando ae arregle la situacion de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delicaso de salud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Evitar los contagios de covid.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llama la atención aunque me paguen, ni virtuales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quiero ir porque el covid me da miedo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el coronavirus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el covid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pandemia no salgo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la situación y el covid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miedo al contagio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Pabdemia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qué estamos en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que no podemos visitar lugares concurridos por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que tenemos que cuidarnos por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ya ha ido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Solo no iría por el covid ,la pandemia se empeore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 pareja no le gusta y no hay quien la lleve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2.9%</w:t>
            </w:r>
          </w:p>
        </w:tc>
      </w:tr>
    </w:tbl>
    <w:p>
      <w:pPr>
        <w:pStyle w:val="Heading1"/>
      </w:pPr>
      <w:bookmarkStart w:id="45" w:name="por-qué-no-lo-haria"/>
      <w:r>
        <w:t xml:space="preserve">¿Por qué no lo haria?</w:t>
      </w:r>
      <w:bookmarkEnd w:id="45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(q0050)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q0050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(q0050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q0050))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(q0050))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(q0050,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"Razon"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22: ¿Por qué no lo haria?"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22: ¿Por qué no lo haria?</w:t>
      </w:r>
    </w:p>
    <w:tbl>
      <w:tblPr>
        <w:tblStyle w:val="Table"/>
        <w:tblW w:type="pct" w:w="4999.999999999999"/>
        <w:tblLook w:firstRow="1"/>
        <w:tblCaption w:val="Tabla 22: ¿Por qué no lo haria?"/>
      </w:tblPr>
      <w:tblGrid>
        <w:gridCol w:w="6732"/>
        <w:gridCol w:w="594"/>
        <w:gridCol w:w="5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Razon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falta de tiempo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tiempo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Mejor presencial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tiempo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Iría al lugar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gusta.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parece atractivo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uso celular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utiliza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Prefiero lo presencial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PRESENCIAL ES MAS INTERESANTE.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estando en persona se vería mejor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buena señal en casa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 mí familia no le gusta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 mi hija le gusta más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Aburrido es virtual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BAJA SEÑAL DE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Cerebro aprende distinto, directo es más activo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Creo que la experiencia no es la misma que si fuera algo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Desconoce como hacerlo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 Internet es difícil su acceso.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 algún momento de manera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 mejor verlo en forma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 MUY INTERESANTE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 para gente de plata.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 que no entro a kas redes socialesm me gusta ver las cosas presencialmente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Estaría distraída.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Falta de tiempo.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hay que prepararse, falta de tiempo, tengo mucho mucho trabajo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Ir al lugar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Iria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 apreciación de lo histórico ,no sería igual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 falta de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 mayoría de mi familia quiere ir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 PRESENCIAL ES MAS VIVIDO QUE VIRTUAL.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 virtual es complicado y se ve mejor presencialmente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 gusta ver las cosas reales, al ver por virtual es ver un catálogo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 gustaría que sea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 gustaría vivir la experiencia en carné y hueso.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 parece mas atractivo ir personalmente. No es lo mismo, no parecen reales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 parecería aburrido.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 sería extraño ver un museo virtual, considero que estas actividades deben ser presenciales para conocer mejor nuestras costumbres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Mejor de cerca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Mejor es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mejor es presencial, se disfruta más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MEJOR ES PRESENCIAL.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Mejor es visitarlo de manera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 hijos se aburren virtualmente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 hijos tiene. Ocupado la computadora con sus clases virtuales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 es lo mismo que la realidad, es otra experiencia, un poco mas superficial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Muy incómodo verll virtual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aprenderé nada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conozco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conozco lima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cuento con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cuento con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cuento con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cuento con internet en casa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cuento con tiempo para este tipo de actividades y tampoco son de mi principal interés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cuento por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entiendo mucho sobre la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entro mucho a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como el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de mi interés realizar estás actividades virtuales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de mi interés, tengo otras actividades que necesitan mi atención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emocionante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igual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igual a ser directo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igual como verlo en forma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igual como verlo personalmente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igual la apreciación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igual que en forma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igual que ir a ver en persona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igual que ver con tus propios ojos de manera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igual virtualmente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lo mismo que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lo mismo que ver directo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lo mismo que verlo en persona..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lo.mismo que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es tan emocionante, mejor es verlo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le gusta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lo comprendería, no es igual como estar presente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lo comprendo muy bien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lo ve interezante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maneja la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manejo bien esas cosas(internet, celular táctil, camara zoom).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manejo celular, mejor es la visita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manejo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manejo mucho la computadora y no me gusta salir mucho por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gusta , tampoco tengo mucho internet.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gusta entrar ainternet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gusta mucho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gusta mucho lo virtual, prefiero lo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gusta nada virtual. Prefiero experiencias presenciales.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gusta virtualmente.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Interesa, no me gusta.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interesan mucho los museos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llama la atención ver un museo que sea virtual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manejo esas cosas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parece tan real, mejor es ir a verlo personalmente y ver todo real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sabe manejar redes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sabe usar bien las redes sociales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sabe usar las redes sociales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sé aprecia bien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se aprende bien 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sé aprende virtualmente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sé cómo manejarlo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sé cómo se hace eso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sé cómo se manejara eso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se como se utiliza esas cosas del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sé de esas cosas , desconozco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sé manejar la computadora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sé manejar la computadora ni el celular muy bien.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se puede conocer algo de nuestra cultura por fotos, no es lo mismo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sé usar la tecnología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se ve tan real, no es lo mismo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computadora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mucho tiempo para el tema de lo virtual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tiene computadora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uso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uso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uso la intermet y las redes, desconozco.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utiliza redes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utiliza tecnologia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utilizo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utilizo mucho la computadora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No, porque no parece real, mejor es ir a ver y conocer todo en vivo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No. Si fuera deporte como el voley si me gustaria.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pésimo la seña de red , capas también el horario a realizar lo virtual 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Pésimo señal de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PÉSIMO SEÑAL DE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computadora sería muy distinto.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falta de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falta de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falta de tiempo y sería mejor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falta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LO ECONOMICO 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motivo de trabajo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que no cuento con el tiempo necesario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que no cuento con internet en casa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que ahora no se puede salir y los niños tampoco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qué la experiencia no es la misma que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que me gustaria ir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qué mejor sería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qué no cuenta con buena red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que no sabría como usarlo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que no se manejar el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qué no sé manejar las redes sociales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que no se manejar muy bien las redes sociales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qué no tengo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qué nose manejar el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qué nose manejar mucho el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que presencial es mejor que virtual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deseas que sea presencial.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el internet que tengo es lento.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es difícil por qué nose mucho del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es muy saturado, no se percibe las obras de arte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es sobrio y aburrido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falta de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me gustaria ir presencial nose manejar redes sociales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es igual, es como mirar una foto,. Ejor es tener contacto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es lo mismo, verlo en vivo y sentir la experiencia, el ambiente. Aparte me distraería y conocería.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es muy interesante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hay colecciones interesantes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hay mucha señal por aqui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hay un contacto directo, no hay guía que le dirija.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me gustan oara nada ni virtual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me llama la atención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seria satisfactorio algo presencial,es como ver en foto, no es llamativo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tengo tiempo por el trabajo y me gustaría de forma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no tiene celular y no maneja muy bien el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prefiere verlo en forma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prefiero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saldría de mis dudas sobre algún tema cultural, no sé aprecia no tendría impacto visual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Porque tengo carro puedo ir de manera presencial.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Preferiria visitarlo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prefiere lo presencial, se disfruta más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Prefiero ir personalmente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Prefiero ir personalmente para verlo de cerca pero más adelante ahora me da miedo por el contagio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Prefiero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Prefiero ver en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Prefiero verlo en forma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PRESENCIAL ES MAS COLORIDO Y MUNICIOSO.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PRESENCIAL ES MAS IMPORTANTE Y CREYENTE.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PRESENCIAL ES MEJOR QUE VIRTUALMENTE.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 disfruta más presencialmente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 PIERDE EXPERIENCIAS 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 ve muy superficial, prefiero ir y ver todo personalmente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SEÑAL DE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Sería aburrido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Sería desagradable virtual creo yo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Sería diferente que mi familia se sentará a ver tv sabien que podemos y apreciar el museo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Sería más interesante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Seria mejor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Sería mejor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Sería presencial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 hay visitas virtuales entonces ya no iría personalmente porque me daría flojera ver algo que ya vi, es mejor ver todo personalmente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Sin internet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Solo me gustan los conciertos virtuales.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Son tonterías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Son tonterías.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Sufro de la vista parar mucho en computadora o en celular o tablet me afecta.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Tema de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tema del internet es lento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Tengo bebes y no tengo que dejarlos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Tengo otras actividades en las que debo enfocarme principalmente retomar mi trabajo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Tengo otras prioridades en el momento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trabajo en horarios complicados 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 o me interesa, nunca lo he usado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Ver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Ver mejor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VIVIR LA EXPERIENCIA Y INTERECTUAR.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</w:tbl>
    <w:p>
      <w:pPr>
        <w:pStyle w:val="Heading1"/>
      </w:pPr>
      <w:bookmarkStart w:id="46" w:name="X2820d1ff23bfa9ecd4e7589fa2a14eb9940cdc6"/>
      <w:r>
        <w:t xml:space="preserve">¿Cuál es otro servicio importante que esperaría encontrar en su visita a un museo?</w:t>
      </w:r>
      <w:bookmarkEnd w:id="46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(q0051_</w:t>
      </w:r>
      <w:r>
        <w:rPr>
          <w:rStyle w:val="DecValTok"/>
        </w:rPr>
        <w:t xml:space="preserve">0009</w:t>
      </w:r>
      <w:r>
        <w:rPr>
          <w:rStyle w:val="NormalTok"/>
        </w:rPr>
        <w:t xml:space="preserve">, q0051_other)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(q0051_</w:t>
      </w:r>
      <w:r>
        <w:rPr>
          <w:rStyle w:val="DecValTok"/>
        </w:rPr>
        <w:t xml:space="preserve">0009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(q0051_other,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"Servicio"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23: ¿Cuál es otro servicio importante que esperaría encontrar en su visita a un museo?"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23: ¿Cuál es otro servicio importante que esperaría encontrar en su visita a un museo?</w:t>
      </w:r>
    </w:p>
    <w:tbl>
      <w:tblPr>
        <w:tblStyle w:val="Table"/>
        <w:tblW w:type="pct" w:w="5000.0"/>
        <w:tblLook w:firstRow="1"/>
        <w:tblCaption w:val="Tabla 23: ¿Cuál es otro servicio importante que esperaría encontrar en su visita a un museo?"/>
      </w:tblPr>
      <w:tblGrid>
        <w:gridCol w:w="6669"/>
        <w:gridCol w:w="625"/>
        <w:gridCol w:w="6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Servicio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Seguridad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Buen trato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Actividades didácticas al finalizar el recorrido , talleres finalizando la visita al museo.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Algo que caracterize en algo más real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Alimentos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Amabilidad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Buen ambiente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buena atención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Buena atención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Buena atencion, limpieza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Buena señalización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Carteles pegados , ya que el volante solo es para un rato y luego la gente lo vota.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Comidas típicas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Costos , precios bajos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Cuidados Anti COVID-19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 cobro no solo sea de entrada si no que también haya como paquetes que incluya comida algún recuerdito así salga más barato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 orden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Enseñanza para que guien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Espacio para niños.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Espacios abiertos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espacios limpios y ordenados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Espacios para cargar mi celular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Guardería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Guía para niños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Guiados en quechua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Guiados para niños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Guías capacitados, información de recorrido en la entrada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Guías con conocimiento amplió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Guías para niños porque se aburren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Iluminacion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Información para explicarle a mis niños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Limpieza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Limpieza,servios higiénicos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Lugar para compartir con la familia.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Lugares de descanzo o compartir en familia, ventilación por el covid.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Medidas de seguridad y de salud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Movilidad gratuita para llegar.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Ninguno no sabe que le podría faltar si no lo conoce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me interesan los museos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mucha idea ya que tampoco es de mi interés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Ofertas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Orientador virtual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Personal amable.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Protocolos de bio seguridad o visitas con citas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Protocolos de bio seguridad y lugares para discapacitados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Protocolos de bioseguridad, limpieza, buen trato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Proyección de videos culturales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Que atiendan bien supongo no sé nunca eh visto 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Que la entrada sea gratis,que den almuerzo gratis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Que se cumplan los protocolos de bioseguridad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Que sea entretenido nada más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seguridad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Señaleticas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Señalizaciones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Servicios higiénicos limpios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Servicios higiénicos limpios,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Servicios higiénicos para niños no solo para adultos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Servicios Sanitarios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SSHH limpios, ALGO VERDE OARA DESCANSAR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 guia para que oriente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</w:tbl>
    <w:p>
      <w:pPr>
        <w:pStyle w:val="Heading1"/>
      </w:pPr>
      <w:bookmarkStart w:id="47" w:name="X27a85426489a18a02b1151cefe844319cfa40c0"/>
      <w:r>
        <w:t xml:space="preserve">¿Qué tipo de actividades culturales le gustaría encontrar al llegar al MUNA?</w:t>
      </w:r>
      <w:bookmarkEnd w:id="47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(q0052_</w:t>
      </w:r>
      <w:r>
        <w:rPr>
          <w:rStyle w:val="DecValTok"/>
        </w:rPr>
        <w:t xml:space="preserve">0006</w:t>
      </w:r>
      <w:r>
        <w:rPr>
          <w:rStyle w:val="NormalTok"/>
        </w:rPr>
        <w:t xml:space="preserve">, q0052_other)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(q0052_</w:t>
      </w:r>
      <w:r>
        <w:rPr>
          <w:rStyle w:val="DecValTok"/>
        </w:rPr>
        <w:t xml:space="preserve">0006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(q0052_other,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24: ¿Qué tipo de actividades culturales le gustaría encontrar al llegar al MUNA?"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24: ¿Qué tipo de actividades culturales le gustaría encontrar al llegar al MUNA?</w:t>
      </w:r>
    </w:p>
    <w:tbl>
      <w:tblPr>
        <w:tblStyle w:val="Table"/>
        <w:tblW w:type="pct" w:w="5000.0"/>
        <w:tblLook w:firstRow="1"/>
        <w:tblCaption w:val="Tabla 24: ¿Qué tipo de actividades culturales le gustaría encontrar al llegar al MUNA?"/>
      </w:tblPr>
      <w:tblGrid>
        <w:gridCol w:w="6581"/>
        <w:gridCol w:w="669"/>
        <w:gridCol w:w="6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Actividad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Arte de tejido, pastelería, artesanía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Cine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Descubrimientos científicos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Dibujos para niños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Espacios para niños con habilidades especiales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Información de literatura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Juegos para niños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maquetas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ninguno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sé nunca e ido,solo que no sea muy feo las estatuas por qué dan miedo nada más 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Prefiero realizar otras actividades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Presentación de grupos de metal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Programar las actividades antes mencionadas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Que te cuenten las historias que ha pasado, una leyenda o mito relacionado a la cultura, algo como un cuentacuentos.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Recitales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Show para adultos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Talleres de algún oficio tal vez.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Talleres para niños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Titeres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 guía por poco tiempo y aforo por la pandemia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4.8%</w:t>
            </w:r>
          </w:p>
        </w:tc>
      </w:tr>
    </w:tbl>
    <w:p>
      <w:pPr>
        <w:pStyle w:val="Heading1"/>
      </w:pPr>
      <w:bookmarkStart w:id="48" w:name="X2845d4912e17dd6b036475feef7f02dc06e0c80"/>
      <w:r>
        <w:t xml:space="preserve">¿Qué otro tipo de contenidos debe mostrar el museo en sus exposiciones?</w:t>
      </w:r>
      <w:bookmarkEnd w:id="48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(q0054_</w:t>
      </w:r>
      <w:r>
        <w:rPr>
          <w:rStyle w:val="DecValTok"/>
        </w:rPr>
        <w:t xml:space="preserve">0010</w:t>
      </w:r>
      <w:r>
        <w:rPr>
          <w:rStyle w:val="NormalTok"/>
        </w:rPr>
        <w:t xml:space="preserve">, q0054_other)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(q0054_</w:t>
      </w:r>
      <w:r>
        <w:rPr>
          <w:rStyle w:val="DecValTok"/>
        </w:rPr>
        <w:t xml:space="preserve">0010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(q0054_other,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"Contenido"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25: ¿Qué otro tipo de contenidos debe mostrar el museo en sus exposiciones?"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25: ¿Qué otro tipo de contenidos debe mostrar el museo en sus exposiciones?</w:t>
      </w:r>
    </w:p>
    <w:tbl>
      <w:tblPr>
        <w:tblStyle w:val="Table"/>
        <w:tblW w:type="pct" w:w="0.0"/>
        <w:tblLook w:firstRow="1"/>
        <w:tblCaption w:val="Tabla 25: ¿Qué otro tipo de contenidos debe mostrar el museo en sus exposiciones?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Contenido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 todo un poco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 todo variado.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Deben presentar variedad , algo específico es aburrido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 cambio de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Exposiciones para niños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Información completa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Los valores que debemos tener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Segmentar en diferentes área Nuestra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teatro, arte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Temas sobre antepasados de los incas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Todo referente a las culturas peruanas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9.1%</w:t>
            </w:r>
          </w:p>
        </w:tc>
      </w:tr>
    </w:tbl>
    <w:p>
      <w:pPr>
        <w:pStyle w:val="Heading1"/>
      </w:pPr>
      <w:bookmarkStart w:id="49" w:name="Xdb2fd8134c7743d099c2a84a13476ca0ea65b56"/>
      <w:r>
        <w:t xml:space="preserve">Indique tres palabras que en su opinión definan el Museo Nacional del Perú</w:t>
      </w:r>
      <w:bookmarkEnd w:id="49"/>
    </w:p>
    <w:p>
      <w:pPr>
        <w:pStyle w:val="SourceCode"/>
      </w:pPr>
      <w:r>
        <w:rPr>
          <w:rStyle w:val="NormalTok"/>
        </w:rPr>
        <w:t xml:space="preserve">Data_Hogar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(q0058_</w:t>
      </w:r>
      <w:r>
        <w:rPr>
          <w:rStyle w:val="DecValTok"/>
        </w:rPr>
        <w:t xml:space="preserve">0001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q0058_</w:t>
      </w:r>
      <w:r>
        <w:rPr>
          <w:rStyle w:val="DecValTok"/>
        </w:rPr>
        <w:t xml:space="preserve">0003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value))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"Contenido"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26: Indique tres palabras que en su opinión definan el Museo Nacional del Perú")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/>
      </w:r>
      <w:r>
        <w:rPr>
          <w:rStyle w:val="VerbatimChar"/>
        </w:rPr>
        <w:t xml:space="preserve">## they will be dropped</w:t>
      </w:r>
    </w:p>
    <w:p>
      <w:pPr>
        <w:pStyle w:val="TableCaption"/>
      </w:pPr>
      <w:r>
        <w:t xml:space="preserve">Tabla 26: Indique tres palabras que en su opinión definan el Museo Nacional del Perú</w:t>
      </w:r>
    </w:p>
    <w:tbl>
      <w:tblPr>
        <w:tblStyle w:val="Table"/>
        <w:tblW w:type="pct" w:w="0.0"/>
        <w:tblLook w:firstRow="1"/>
        <w:tblCaption w:val="Tabla 26: Indique tres palabras que en su opinión definan el Museo Nacional del Perú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Contenido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Cultura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Pr>
              <w:pStyle w:val="Compact"/>
              <w:jc w:val="center"/>
            </w:pPr>
            <w:r>
              <w:t xml:space="preserve">8.7%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Historia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5.6%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Educativo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center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Aprendizaje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4.2%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Cultural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4.2%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Identidad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p>
            <w:pPr>
              <w:pStyle w:val="Compact"/>
              <w:jc w:val="center"/>
            </w:pPr>
            <w:r>
              <w:t xml:space="preserve">3.2%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Conocimiento</w:t>
            </w:r>
          </w:p>
        </w:tc>
        <w:tc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p>
            <w:pPr>
              <w:pStyle w:val="Compact"/>
              <w:jc w:val="center"/>
            </w:pPr>
            <w:r>
              <w:t xml:space="preserve">3.1%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Educación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Importante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Interesante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  <w:jc w:val="center"/>
            </w:pPr>
            <w:r>
              <w:t xml:space="preserve">2.7%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Historico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2.2%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Diversidad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Emblema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1.3%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Costumbres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1.3%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Histórico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1.3%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Enseñanza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1.1%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Arte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Novedoso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0.9%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Aprender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Educacion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Hermoso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Bonito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Necesario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Bueno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Nuestra Identidad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Entretenido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Recreativo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Valores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Grande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Indentificacion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Divertido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Emocionante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Turismo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Antepasados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Familiar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Pasado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Antigüedad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Información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Ciencia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Conocer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Distracción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Diversion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Experiencia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Patrimonio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Aburrido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Accesible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Antiguo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Desarrollo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Enseña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Identidad Nacional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Recreacion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Antepasado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Artesanía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Conocimientos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Identificación Cultural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Informativo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Magestuoso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Nacional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Recreación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Recurso Historico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Conocimiento De Historia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Distraccion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Diverso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Fabuloso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Familia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Identidad Cultural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Incomparable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Investigación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Multicultural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Paseó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Patriotismo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Perú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Realidad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Representativo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Resaltar Historia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Valorar Lo Nuestro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Vida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Amor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Belleza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Conocimiento Cultural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Creatividad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Creativo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Culturiza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Curiosidad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Diversidad Cultural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Ejemplar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Enriquecedor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Enriquecimiento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Grandioso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Hechos Históricos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Informacion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Innovador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Interezante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Investigacion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Lindo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Nacionalidad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Sabe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Nuevo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Orgullo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Paseo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Peru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Recuerdos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Sabiduria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Sabiduría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Tradición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Valioso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Voluntad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Educativo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Abandonado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Alegre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Algo Nuevo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Amplio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Aprendizaje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Arte Cultura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Artesanías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Aventura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Ayuda Al Aprendizaje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Ayuda En Aprendizaje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Beneficioso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Cerámicas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Comunidad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Conocer El Pasado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Conocer Nuestras Costumbres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Corrupcion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Culturas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Curioso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Cutural Y Educativo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Didactico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Didáctico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Educativa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Entretenimiento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 Ciencia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 Cultura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Escolar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Espacioso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Espectacular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Estudio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Experiencias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Fantástico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Gasto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Huacos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Humanidad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Identificación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Importancia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Importante Para Conocer Nuestro Pasado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Innovacion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Inspirador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Intelectual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Lejano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Lejos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Maravilloso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Misterioso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Monótono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Motivación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Muy Importante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N/S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Nacion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Novedad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Origen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Oscuro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Patriotico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Patriótico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Presente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Provechoso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Reencuentro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Representatividad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Respeto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Sociedad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Tradiciones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Turístico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Único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Unificador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Unión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Visión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Costumbres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Accesibilidad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Accesible Para Todos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Adquirir Conocimientos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Afianzar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Algo Histórico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Algo Nuevo Por Conocer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Aliento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Ameno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Amor Al Perú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Amor Al Prójimo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Amplia Conocimiento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Amplía Mi Conocimiento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Ancestral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Antiguedad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Antigüedades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Aportan Al Aprendizaje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Apoya Los Conocimientos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Apreciación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Aprender Las Culturas Antepasadas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Aprender Mas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Aprender Más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Aprender Más Del Perú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Aprendizaje Constante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Aprendizaje Continuo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Aprendizaje Cultural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Arqueólogia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Arqueológico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Arqueologicos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Arquitectura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Arte Cultural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Artes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Artesania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Artístico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Asistencia De Guías Turísticos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Aspecto Arqueológico De Nuestro Antepasado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Autenticidad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Autóctono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Avance Cientifico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Ayuda A Conocer Nuestro Pasado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Ayuda A Identicarnos Como Peruanos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Ayuda A Los Escolares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Ayuda A Los Estudiantes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Ayuda Al Conocimiento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Barato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Bello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Beneficio Para Los Niños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Bicentenario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Bonita Experiencia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Brinda Enseñanza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Brujería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Buen Aprendizaje De Las Culturas Del Perú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Buena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Buena Atención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Buena Explicación Sobre Las Culturas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Buena Vibra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Bueno Para La Formación Educativa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Bueno Para Tener Más Información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Bueno Por Tener Tema Culturales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Bueno Tienen Temas Interesantes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Calavera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Carácter Cientifico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Central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Centro Cultural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Centro De Aprendizaje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Cerámica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Cientifico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Colecciones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Colegio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Comodidad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Compartir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Compartir Con Amigos O Familia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Compartir Con Familia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Compromiso Con El Perú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Comunicacion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Comunicativo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Concientizador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Concierto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Concurrido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Conmemora Al Perú En Tantos Años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Conmemoración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Conmemorativo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Cónocer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Conocer El Pasado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Conocer El Pasado.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Conocer La Identidad De Nuestro Perú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Conocer Más Nuestra Cultural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Conocer Nuestros Antepasados.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Conocernos A Nosotros Mismos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Conocimiento De Nuestros Antepasados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Conocimiento Histórico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Conocimientos Cultural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Conservación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Contenido Cultural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Cosas Antiguas De Juestro Pasado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Costumbre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Crea Nacionalismo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Cuadros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Cuenta Historias Antepasados Interesante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Culrural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Cultura , Educativo Y Turistico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Cultura De Nuestro País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Cultura Nacional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Cultura Pluricultural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Cultural Para Estudiantes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 Conocimiento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 Conocimiento De Antepasados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 Identidad Nacional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 Muestra Cultural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 Recreacion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Dan Conocimiento De Nuestros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Danzas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 Los Pobres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Del Perú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Desarrolla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Desendientes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Diferente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Difunden Arte De Los Antepasados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Difusión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Disfrutar En Familia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Distraerme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Divercion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Diversidad Nacional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Diversificación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Educativo Para Los Escolares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Educativo Para Todos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Educativos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Eficaz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Eficiencia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Eficiente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Ejemplares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 Mejor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Emoción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Emocional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Emocionante Porque Será Un Nuevo Museo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 Un Hito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Enriquece Conocimientos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Enriquece Nuestra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Enriquecimiento Cultural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Enseña A Todos Su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Enseña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Enseña Las Diversas Culturas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Enseña Lo Que Es El Papel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Enseña Lo Que Es El Peru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Enseña Los Valores De Un País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Enseña Nuestra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Enseña Nuestro Antepasado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Enseña Nuestro Pasado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Enseña Sobre Nuestro Pasado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Enseñan Gran Conocimiento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Enseñansa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Enseñanza Para Los Niños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Enseñanzas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Entendernos Entre Todos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Entretiene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 Algp Místico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 Bello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 Cultural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 Educacion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 Historia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 Muy Importante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 Nuestra Historia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Especial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Estar Unidos Como Peruanos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Estatuas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Estudio De Nuestros Antepasados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Esucativo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Etnia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Evolución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Excelencia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Excelente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Excursión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Existencia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Exposición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Exposiciones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Expresión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Expresión Cultural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Expresión De Identidad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Expresión De Nuestra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Expresiones Culturales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Expresivo.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Extenso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Felicidad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Folclore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Formalidad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Fotos De Recuerdo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Futuro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Generación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Genial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Grandeza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Grandezas De La Nación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Gratis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Grato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Guía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Hace Conocer Nuestra Identidad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Hace Conocer Nuestra Realidad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Hay Que Valorar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Herencia De Nuestros Antepasados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Hermosa Experiencia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Hidtoria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Historia De Antepasados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Historia Del Perú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Historias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Honestidad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Identidad Con Los Antepasados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Identidad De Perú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Identidad Peruana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Identidas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Identifica Al Pais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Identifica Como Ciudadanos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Identifica Como Peruanos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Identificado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Iidentidad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Ilumina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Ilustraciones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Ilustrativo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Imagen Cultural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Imformacion De Nuestra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Impactante Que Sea Visual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Imparte Conocimiento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Imparte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Imponente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Importante Describir Culturas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Importante Diversidad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Importante Muestra Del Pais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Importante Para Aprender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Importante Para Conocer La Historia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Importante Para Conocimiento De Nuestros Antepasados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Importante Para Educación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Importante Para El Estudio De Los Niños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Importante Para La Educación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Importante Para La Lectura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Importante Para Los Estudios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Importante Por La Historia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Incas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Inclusivo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Increíble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Indispensablr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Información Cultural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Informarse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Informativos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Innecesario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Innovación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Inolvidable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Inspira Valores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Inspiración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Integración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Integridad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Interesante Pero Innecesario Ahora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Interesantes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Invertir En Museos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Investigacion Cultural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Jóvenes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Las Costumbres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Lectura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Legado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Lejania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Lejanía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Libros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Limpio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Llama Mucho La Atención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Local De Aprendizaje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Lugar Antiguo Con Cosas Importantes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Lugar De Aprendizaje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Lugar De Distraccion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Lugar Mistico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Lugar Para Conocer Del Pasado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Luz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Majestuoso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Más Dinámico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Más Valor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Mayor Variedad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Mejor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Mejorable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 Identidad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Miedo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Mirando Se Aprende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 Costumbres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Mística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Modelo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Modernidad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Momia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Momias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Monumento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Motivante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Mucha Información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Muestra La Realidad Pasada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Muestra Nuestra Historia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Multiculturalidad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Museo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Musica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Muy Bueno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Necesarios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Niños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Tengo Información Del Museo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Nos Da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Nos Hace. Ver Los Antepasados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Nos Identifica Como Peruanos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Nos Identifica Con Nuestro Perú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Nos Recuerda Dónde Venimos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Nuestra Historia Antepasada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Nuevo Conocimiento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Obras De Arte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Ordenados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Orientacion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Origenes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Originalidad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Aprender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Para Conocer La Belleza Del País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Parte De Nuestra Historia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Pasado Historico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Pasado Histórico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Pasar Tiempo Con Familiares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Pasear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Patrimonio Cutural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Patrimonio Del Perú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Patrimonio Historico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Patrimonio Nacional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Pedagógico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Perfecto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Peruanidad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Peruanos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Piezas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Pintoresco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Preservación Historica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Preservar Cultural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Productivo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Productivo Y Util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Profundidad Nacional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Pronperu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Propio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Proyecto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Puntualidad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Que Es Cultural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Que Es Histórico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Que Es Importante Conocer La Cultura Del Pais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Que Es Importante Para Los Jóvenes De Ahora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Que Es Muy Valioso Para Poder Identificar Nuestra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Que Sea Agradable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Que Sea Educativo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Realidad Del Perú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Recomendados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Reconocer Nuestro Legado Cultural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Reconocimiento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Recordar El Pasado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Recordar Los Sucesos Importantes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Recrear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Recreativo Para La Familia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Recuerdos Históricos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Reflejado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Refleje La Verdad Del Peru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Reflexionante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Reflexionar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Reflexivo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Refuerza El Conocimiento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Relajante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Relajarse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Relajo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Representa Al Perú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Representa El Arte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Representa La Historia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Representa La Historia Del Pais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Representación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Representación Historica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Respetar Nuestra Cultura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Respeto Cultural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Restos Arqueológicos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Retroceder El 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Revalora La Identidad Nacional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Riqueza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Riquezas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Ruqueza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Saber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Sano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 Aprende De Nuestros Antepasados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Sentimiento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Servicio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Silenció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Tecnología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Templo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Tesoro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Tiene Atracción Turística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Transporta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Trayecto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Turistico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Une A La Familia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Unión Familiar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Universalidad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Universidad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Universitario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 Hostoricp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Valora Lo Nuestro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Valorar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Valorar El Perú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Valoriza Nuestra Historia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Variedad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Vemos La Diversidad Cultural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Ver La Diversidad De Nuestro Perú Importante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Vigencia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Visitable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Vivencia Histórica De Nuestros Antecesores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Vivencias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0.0%</w:t>
            </w:r>
          </w:p>
        </w:tc>
      </w:tr>
    </w:tbl>
    <w:sectPr w:rsidR="00A70938" w:rsidRPr="00F85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D12E0"/>
    <w:multiLevelType w:val="multilevel"/>
    <w:tmpl w:val="DDB890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323E4F" w:themeColor="text2" w:themeShade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72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B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50B4"/>
    <w:pPr>
      <w:keepNext/>
      <w:keepLines/>
      <w:numPr>
        <w:numId w:val="9"/>
      </w:numPr>
      <w:pBdr>
        <w:bottom w:val="single" w:sz="12" w:space="1" w:color="1F3864" w:themeColor="accent1" w:themeShade="80"/>
      </w:pBdr>
      <w:spacing w:before="240" w:after="240"/>
      <w:jc w:val="both"/>
      <w:outlineLvl w:val="0"/>
    </w:pPr>
    <w:rPr>
      <w:rFonts w:ascii="Cambria" w:eastAsiaTheme="majorEastAsia" w:hAnsi="Cambria" w:cstheme="majorBidi"/>
      <w:b/>
      <w:caps/>
      <w:color w:val="1F3864" w:themeColor="accent1" w:themeShade="80"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B4"/>
    <w:pPr>
      <w:keepNext/>
      <w:keepLines/>
      <w:numPr>
        <w:ilvl w:val="1"/>
        <w:numId w:val="9"/>
      </w:numPr>
      <w:spacing w:before="120" w:after="0"/>
      <w:jc w:val="both"/>
      <w:outlineLvl w:val="1"/>
    </w:pPr>
    <w:rPr>
      <w:rFonts w:ascii="Cambria" w:eastAsiaTheme="majorEastAsia" w:hAnsi="Cambria" w:cstheme="majorBidi"/>
      <w:color w:val="1F3864" w:themeColor="accent1" w:themeShade="80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0B4"/>
    <w:pPr>
      <w:keepNext/>
      <w:keepLines/>
      <w:numPr>
        <w:ilvl w:val="2"/>
        <w:numId w:val="9"/>
      </w:numPr>
      <w:spacing w:before="40" w:after="0"/>
      <w:jc w:val="both"/>
      <w:outlineLvl w:val="2"/>
    </w:pPr>
    <w:rPr>
      <w:rFonts w:ascii="Cambria" w:eastAsiaTheme="majorEastAsia" w:hAnsi="Cambria" w:cstheme="majorBidi"/>
      <w:color w:val="1F3763" w:themeColor="accent1" w:themeShade="7F"/>
      <w:sz w:val="26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0B4"/>
    <w:pPr>
      <w:keepNext/>
      <w:keepLines/>
      <w:numPr>
        <w:ilvl w:val="3"/>
        <w:numId w:val="9"/>
      </w:numPr>
      <w:spacing w:before="40" w:after="0"/>
      <w:jc w:val="both"/>
      <w:outlineLvl w:val="3"/>
    </w:pPr>
    <w:rPr>
      <w:rFonts w:ascii="Cambria" w:eastAsiaTheme="majorEastAsia" w:hAnsi="Cambria" w:cstheme="majorBidi"/>
      <w:iCs/>
      <w:color w:val="1F3864" w:themeColor="accent1" w:themeShade="80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0B4"/>
    <w:pPr>
      <w:keepNext/>
      <w:keepLines/>
      <w:numPr>
        <w:ilvl w:val="4"/>
        <w:numId w:val="9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0B4"/>
    <w:pPr>
      <w:keepNext/>
      <w:keepLines/>
      <w:numPr>
        <w:ilvl w:val="5"/>
        <w:numId w:val="9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0B4"/>
    <w:pPr>
      <w:keepNext/>
      <w:keepLines/>
      <w:numPr>
        <w:ilvl w:val="6"/>
        <w:numId w:val="9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0B4"/>
    <w:pPr>
      <w:keepNext/>
      <w:keepLines/>
      <w:numPr>
        <w:ilvl w:val="7"/>
        <w:numId w:val="9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0B4"/>
    <w:pPr>
      <w:keepNext/>
      <w:keepLines/>
      <w:numPr>
        <w:ilvl w:val="8"/>
        <w:numId w:val="9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0B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850B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85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50B4"/>
    <w:rPr>
      <w:rFonts w:ascii="Cambria" w:eastAsiaTheme="majorEastAsia" w:hAnsi="Cambria" w:cstheme="majorBidi"/>
      <w:b/>
      <w:caps/>
      <w:color w:val="1F3864" w:themeColor="accent1" w:themeShade="80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50B4"/>
    <w:rPr>
      <w:rFonts w:ascii="Cambria" w:eastAsiaTheme="majorEastAsia" w:hAnsi="Cambria" w:cstheme="majorBidi"/>
      <w:color w:val="1F3864" w:themeColor="accent1" w:themeShade="80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50B4"/>
    <w:rPr>
      <w:rFonts w:ascii="Cambria" w:eastAsiaTheme="majorEastAsia" w:hAnsi="Cambria" w:cstheme="majorBidi"/>
      <w:color w:val="1F3763" w:themeColor="accent1" w:themeShade="7F"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850B4"/>
    <w:rPr>
      <w:rFonts w:ascii="Cambria" w:eastAsiaTheme="majorEastAsia" w:hAnsi="Cambria" w:cstheme="majorBidi"/>
      <w:iCs/>
      <w:color w:val="1F3864" w:themeColor="accent1" w:themeShade="8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0B4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0B4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0B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0B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C693F"/>
    <w:pPr>
      <w:spacing w:after="200" w:line="240" w:lineRule="auto"/>
      <w:ind w:firstLine="227"/>
      <w:jc w:val="both"/>
    </w:pPr>
    <w:rPr>
      <w:rFonts w:ascii="Cambria" w:hAnsi="Cambria"/>
      <w:i/>
      <w:iCs/>
      <w:color w:val="44546A" w:themeColor="text2"/>
      <w:sz w:val="18"/>
      <w:szCs w:val="18"/>
      <w:lang w:val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MUNA - Preguntas abiertas</dc:title>
  <dc:creator>Hernan Perci Nuñez Palomino</dc:creator>
  <cp:keywords/>
  <dcterms:created xsi:type="dcterms:W3CDTF">2021-08-21T02:40:52Z</dcterms:created>
  <dcterms:modified xsi:type="dcterms:W3CDTF">2021-08-21T02:40:52Z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Última edición 20 Agosto 2021</vt:lpwstr>
  </property>
  <property fmtid="{D5CDD505-2E9C-101B-9397-08002B2CF9AE}" pid="3" name="output">
    <vt:lpwstr/>
  </property>
</Properties>
</file>