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74B2" w14:textId="2D68C44F" w:rsidR="00D432CB" w:rsidRPr="00BD7CB1" w:rsidRDefault="00BD7CB1" w:rsidP="00BD7CB1">
      <w:pPr>
        <w:jc w:val="center"/>
        <w:rPr>
          <w:b/>
          <w:bCs/>
          <w:lang w:val="es-ES"/>
        </w:rPr>
      </w:pPr>
      <w:r w:rsidRPr="00BD7CB1">
        <w:rPr>
          <w:b/>
          <w:bCs/>
          <w:lang w:val="es-ES"/>
        </w:rPr>
        <w:t>Desviaciones taller 2- Hamburguesas</w:t>
      </w:r>
    </w:p>
    <w:p w14:paraId="2A41B045" w14:textId="3559981B" w:rsidR="00BD7CB1" w:rsidRDefault="00BD7CB1" w:rsidP="00BD7CB1">
      <w:pPr>
        <w:jc w:val="right"/>
        <w:rPr>
          <w:lang w:val="es-ES"/>
        </w:rPr>
      </w:pPr>
      <w:r>
        <w:rPr>
          <w:b/>
          <w:bCs/>
          <w:lang w:val="es-ES"/>
        </w:rPr>
        <w:t xml:space="preserve">Elaborado por: </w:t>
      </w:r>
      <w:r>
        <w:rPr>
          <w:lang w:val="es-ES"/>
        </w:rPr>
        <w:t>Hernán Ramírez – 202124034</w:t>
      </w:r>
    </w:p>
    <w:p w14:paraId="5A019710" w14:textId="715D7611" w:rsidR="00BD7CB1" w:rsidRDefault="00FE6FD3" w:rsidP="00BD7CB1">
      <w:pPr>
        <w:rPr>
          <w:lang w:val="es-ES"/>
        </w:rPr>
      </w:pPr>
      <w:r>
        <w:rPr>
          <w:lang w:val="es-ES"/>
        </w:rPr>
        <w:t xml:space="preserve">En el método </w:t>
      </w:r>
      <w:proofErr w:type="spellStart"/>
      <w:r>
        <w:rPr>
          <w:lang w:val="es-ES"/>
        </w:rPr>
        <w:t>getPrecio</w:t>
      </w:r>
      <w:proofErr w:type="spellEnd"/>
      <w:r>
        <w:rPr>
          <w:lang w:val="es-ES"/>
        </w:rPr>
        <w:t xml:space="preserve">(); de la interface Producto se cambió el tipo de retorno de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. Esto se hizo para poder aplicar correctamente el descuento sobre el precio del combo. </w:t>
      </w:r>
      <w:r w:rsidR="00CD6CDB">
        <w:rPr>
          <w:lang w:val="es-ES"/>
        </w:rPr>
        <w:t xml:space="preserve"> Esto mismo se aplicó sobre los metodos </w:t>
      </w:r>
      <w:r w:rsidR="00CD6CDB" w:rsidRPr="00CD6CDB">
        <w:rPr>
          <w:lang w:val="es-ES"/>
        </w:rPr>
        <w:t>getPrecioIvaPedido()</w:t>
      </w:r>
      <w:r w:rsidR="00CD6CDB">
        <w:rPr>
          <w:lang w:val="es-ES"/>
        </w:rPr>
        <w:t>y getPrecioTotalPedido</w:t>
      </w:r>
      <w:r w:rsidR="00CD6CDB" w:rsidRPr="00CD6CDB">
        <w:rPr>
          <w:lang w:val="es-ES"/>
        </w:rPr>
        <w:t>()</w:t>
      </w:r>
      <w:r w:rsidR="00CD6CDB">
        <w:rPr>
          <w:lang w:val="es-ES"/>
        </w:rPr>
        <w:t xml:space="preserve"> para considerar que el IVA es un valor que puede ser decimal y que tambien podría afectar al precio total. </w:t>
      </w:r>
    </w:p>
    <w:p w14:paraId="5D15756C" w14:textId="4C8CB82B" w:rsidR="00DF2EFF" w:rsidRDefault="00DF2EFF" w:rsidP="00BD7CB1">
      <w:pPr>
        <w:rPr>
          <w:lang w:val="es-CO"/>
        </w:rPr>
      </w:pPr>
      <w:r>
        <w:rPr>
          <w:lang w:val="es-ES"/>
        </w:rPr>
        <w:t xml:space="preserve">Se añadió un método </w:t>
      </w:r>
      <w:proofErr w:type="spellStart"/>
      <w:r>
        <w:rPr>
          <w:lang w:val="es-ES"/>
        </w:rPr>
        <w:t>getCombos</w:t>
      </w:r>
      <w:proofErr w:type="spellEnd"/>
      <w:r>
        <w:rPr>
          <w:lang w:val="es-ES"/>
        </w:rPr>
        <w:t xml:space="preserve">() a la clase restaurante </w:t>
      </w:r>
      <w:r w:rsidR="00A6688B">
        <w:rPr>
          <w:lang w:val="es-ES"/>
        </w:rPr>
        <w:t xml:space="preserve">con el fin de consultar los combos disponibles y poder mostrarlos al usuario en la consola. </w:t>
      </w:r>
    </w:p>
    <w:p w14:paraId="0D13ACF4" w14:textId="5A2A3BE9" w:rsidR="00974878" w:rsidRDefault="00974878" w:rsidP="00BD7CB1">
      <w:pPr>
        <w:rPr>
          <w:lang w:val="es-CO"/>
        </w:rPr>
      </w:pPr>
      <w:r>
        <w:rPr>
          <w:lang w:val="es-CO"/>
        </w:rPr>
        <w:t>Se añadieron múltiples</w:t>
      </w:r>
      <w:r w:rsidR="00E55C07">
        <w:rPr>
          <w:lang w:val="es-CO"/>
        </w:rPr>
        <w:t xml:space="preserve"> metodos</w:t>
      </w:r>
      <w:r>
        <w:rPr>
          <w:lang w:val="es-CO"/>
        </w:rPr>
        <w:t xml:space="preserve"> en la clase Aplicación para poder interactuar con el usuario, estos buscan </w:t>
      </w:r>
      <w:r w:rsidR="00E55C07">
        <w:rPr>
          <w:lang w:val="es-CO"/>
        </w:rPr>
        <w:t xml:space="preserve">manejar la mayoría de </w:t>
      </w:r>
      <w:r w:rsidR="00AC18C2">
        <w:rPr>
          <w:lang w:val="es-CO"/>
        </w:rPr>
        <w:t>los errores</w:t>
      </w:r>
      <w:r w:rsidR="00E55C07">
        <w:rPr>
          <w:lang w:val="es-CO"/>
        </w:rPr>
        <w:t xml:space="preserve"> y facilitar los inputs que el usuario debe hacer, estos se encuentran explícitamente en el diagrama de clases. </w:t>
      </w:r>
    </w:p>
    <w:p w14:paraId="0168631F" w14:textId="5134BF92" w:rsidR="00C72765" w:rsidRDefault="00C72765" w:rsidP="00BD7CB1">
      <w:pPr>
        <w:rPr>
          <w:lang w:val="es-CO"/>
        </w:rPr>
      </w:pPr>
      <w:r>
        <w:rPr>
          <w:lang w:val="es-CO"/>
        </w:rPr>
        <w:t xml:space="preserve">En la opción para iniciar un pedido es obligatorio </w:t>
      </w:r>
      <w:r w:rsidR="00A15172">
        <w:rPr>
          <w:lang w:val="es-CO"/>
        </w:rPr>
        <w:t xml:space="preserve">agregar al menos un </w:t>
      </w:r>
      <w:proofErr w:type="spellStart"/>
      <w:r w:rsidR="00A15172">
        <w:rPr>
          <w:lang w:val="es-CO"/>
        </w:rPr>
        <w:t>item</w:t>
      </w:r>
      <w:proofErr w:type="spellEnd"/>
      <w:r w:rsidR="00A15172">
        <w:rPr>
          <w:lang w:val="es-CO"/>
        </w:rPr>
        <w:t xml:space="preserve"> al pedido, ya sea un combo o un pedido. </w:t>
      </w:r>
    </w:p>
    <w:p w14:paraId="68B5349F" w14:textId="73B4B202" w:rsidR="00212EB3" w:rsidRDefault="00212EB3" w:rsidP="00BD7CB1">
      <w:pPr>
        <w:rPr>
          <w:lang w:val="es-CO"/>
        </w:rPr>
      </w:pPr>
      <w:r>
        <w:rPr>
          <w:lang w:val="es-CO"/>
        </w:rPr>
        <w:t xml:space="preserve">Se cambio el tipo de retorno de la funcion </w:t>
      </w:r>
      <w:proofErr w:type="spellStart"/>
      <w:r w:rsidR="00643B82">
        <w:rPr>
          <w:lang w:val="es-CO"/>
        </w:rPr>
        <w:t>iniciarPedido</w:t>
      </w:r>
      <w:proofErr w:type="spellEnd"/>
      <w:r w:rsidR="00643B82">
        <w:rPr>
          <w:lang w:val="es-CO"/>
        </w:rPr>
        <w:t xml:space="preserve">() a </w:t>
      </w:r>
      <w:proofErr w:type="spellStart"/>
      <w:r w:rsidR="00643B82">
        <w:rPr>
          <w:lang w:val="es-CO"/>
        </w:rPr>
        <w:t>int</w:t>
      </w:r>
      <w:proofErr w:type="spellEnd"/>
      <w:r w:rsidR="00643B82">
        <w:rPr>
          <w:lang w:val="es-CO"/>
        </w:rPr>
        <w:t xml:space="preserve">, de forma que esta devuelve el id del pedido. Esto se hace para poder validar que solo exista un pedido activo al tiempo. </w:t>
      </w:r>
    </w:p>
    <w:p w14:paraId="7D9ABEC1" w14:textId="341CE9E5" w:rsidR="00C56EF1" w:rsidRDefault="00C56EF1" w:rsidP="00BD7CB1">
      <w:pPr>
        <w:rPr>
          <w:lang w:val="es-CO"/>
        </w:rPr>
      </w:pPr>
      <w:r>
        <w:rPr>
          <w:lang w:val="es-CO"/>
        </w:rPr>
        <w:t xml:space="preserve">Se agrego un metodo </w:t>
      </w:r>
      <w:proofErr w:type="spellStart"/>
      <w:r w:rsidR="00FC64BA" w:rsidRPr="00FC64BA">
        <w:rPr>
          <w:lang w:val="es-CO"/>
        </w:rPr>
        <w:t>modificarProductoBase</w:t>
      </w:r>
      <w:proofErr w:type="spellEnd"/>
      <w:r w:rsidR="00FC64BA">
        <w:rPr>
          <w:lang w:val="es-CO"/>
        </w:rPr>
        <w:t xml:space="preserve">(), para modificar un producto base </w:t>
      </w:r>
      <w:r w:rsidR="00861D98">
        <w:rPr>
          <w:lang w:val="es-CO"/>
        </w:rPr>
        <w:t xml:space="preserve">añadiendo o eliminando una cierta cantidad de ingredientes. Al hacer esto, dicho producto modificado se guarda </w:t>
      </w:r>
      <w:r w:rsidR="001114A8">
        <w:rPr>
          <w:lang w:val="es-CO"/>
        </w:rPr>
        <w:t xml:space="preserve">en el pedido activo. </w:t>
      </w:r>
    </w:p>
    <w:p w14:paraId="7D2EAE89" w14:textId="74EBD0FB" w:rsidR="001114A8" w:rsidRDefault="001114A8" w:rsidP="00BD7CB1">
      <w:pPr>
        <w:rPr>
          <w:lang w:val="es-CO"/>
        </w:rPr>
      </w:pPr>
      <w:r>
        <w:rPr>
          <w:lang w:val="es-CO"/>
        </w:rPr>
        <w:t xml:space="preserve">Se agregó un metodo </w:t>
      </w:r>
      <w:proofErr w:type="spellStart"/>
      <w:r w:rsidRPr="001114A8">
        <w:rPr>
          <w:lang w:val="es-CO"/>
        </w:rPr>
        <w:t>getHistorialPedidos</w:t>
      </w:r>
      <w:proofErr w:type="spellEnd"/>
      <w:r>
        <w:rPr>
          <w:lang w:val="es-CO"/>
        </w:rPr>
        <w:t xml:space="preserve">() para consultar el hash </w:t>
      </w:r>
      <w:proofErr w:type="spellStart"/>
      <w:r>
        <w:rPr>
          <w:lang w:val="es-CO"/>
        </w:rPr>
        <w:t>map</w:t>
      </w:r>
      <w:proofErr w:type="spellEnd"/>
      <w:r>
        <w:rPr>
          <w:lang w:val="es-CO"/>
        </w:rPr>
        <w:t xml:space="preserve"> que contiene todos los </w:t>
      </w:r>
      <w:r w:rsidR="00AE2069">
        <w:rPr>
          <w:lang w:val="es-CO"/>
        </w:rPr>
        <w:t>pedidos previos.</w:t>
      </w:r>
    </w:p>
    <w:p w14:paraId="304DAB18" w14:textId="77777777" w:rsidR="00A209AE" w:rsidRDefault="00F71AAC" w:rsidP="00BD7CB1">
      <w:pPr>
        <w:rPr>
          <w:lang w:val="es-CO"/>
        </w:rPr>
      </w:pPr>
      <w:r>
        <w:rPr>
          <w:lang w:val="es-CO"/>
        </w:rPr>
        <w:t xml:space="preserve">Se modificó </w:t>
      </w:r>
      <w:r w:rsidR="00032A1B">
        <w:rPr>
          <w:lang w:val="es-CO"/>
        </w:rPr>
        <w:t xml:space="preserve">la forma en que se creaban y guardaban las facturas, para esto se creo un metodo que generaba </w:t>
      </w:r>
      <w:r w:rsidR="00924A24">
        <w:rPr>
          <w:lang w:val="es-CO"/>
        </w:rPr>
        <w:t xml:space="preserve">el texto de la factura, otro que escribía el archivo y </w:t>
      </w:r>
      <w:r w:rsidR="0091689A">
        <w:rPr>
          <w:lang w:val="es-CO"/>
        </w:rPr>
        <w:t>lo</w:t>
      </w:r>
      <w:r w:rsidR="00924A24">
        <w:rPr>
          <w:lang w:val="es-CO"/>
        </w:rPr>
        <w:t xml:space="preserve"> guardaba</w:t>
      </w:r>
      <w:r w:rsidR="003A13E5">
        <w:rPr>
          <w:lang w:val="es-CO"/>
        </w:rPr>
        <w:t xml:space="preserve"> y</w:t>
      </w:r>
      <w:r w:rsidR="0091689A">
        <w:rPr>
          <w:lang w:val="es-CO"/>
        </w:rPr>
        <w:t>,</w:t>
      </w:r>
      <w:r w:rsidR="003A13E5">
        <w:rPr>
          <w:lang w:val="es-CO"/>
        </w:rPr>
        <w:t xml:space="preserve"> finalmente, un metodo que leía dichos archivos y los </w:t>
      </w:r>
      <w:r w:rsidR="0091689A">
        <w:rPr>
          <w:lang w:val="es-CO"/>
        </w:rPr>
        <w:t>imprimía</w:t>
      </w:r>
      <w:r w:rsidR="003A13E5">
        <w:rPr>
          <w:lang w:val="es-CO"/>
        </w:rPr>
        <w:t>.</w:t>
      </w:r>
    </w:p>
    <w:p w14:paraId="0270F71D" w14:textId="3B316F9D" w:rsidR="00F71AAC" w:rsidRDefault="00A209AE" w:rsidP="00BD7CB1">
      <w:pPr>
        <w:rPr>
          <w:lang w:val="es-CO"/>
        </w:rPr>
      </w:pPr>
      <w:r>
        <w:rPr>
          <w:lang w:val="es-CO"/>
        </w:rPr>
        <w:t xml:space="preserve">En general, la mayoría de los cambios realizados respecto al diagrama UML original corresponden a variaciones en los tipos de los datos. Esto se hizo para facilitar el manejo de la información de acuerdo con las estructuras de datos que se utilizaron. </w:t>
      </w:r>
      <w:r w:rsidR="003A13E5">
        <w:rPr>
          <w:lang w:val="es-CO"/>
        </w:rPr>
        <w:t xml:space="preserve"> </w:t>
      </w:r>
    </w:p>
    <w:p w14:paraId="1A3EFD45" w14:textId="77777777" w:rsidR="00BC49E1" w:rsidRDefault="00BC49E1" w:rsidP="00BD7CB1">
      <w:pPr>
        <w:rPr>
          <w:lang w:val="es-CO"/>
        </w:rPr>
      </w:pPr>
    </w:p>
    <w:p w14:paraId="40D4A3A8" w14:textId="698CF49D" w:rsidR="00BC49E1" w:rsidRPr="00A209AE" w:rsidRDefault="00BC49E1" w:rsidP="00BD7CB1">
      <w:pPr>
        <w:rPr>
          <w:lang w:val="es-CO"/>
        </w:rPr>
      </w:pPr>
    </w:p>
    <w:sectPr w:rsidR="00BC49E1" w:rsidRPr="00A20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1"/>
    <w:rsid w:val="00032A1B"/>
    <w:rsid w:val="001114A8"/>
    <w:rsid w:val="00212EB3"/>
    <w:rsid w:val="003A13E5"/>
    <w:rsid w:val="003A1536"/>
    <w:rsid w:val="00643B82"/>
    <w:rsid w:val="00861D98"/>
    <w:rsid w:val="0091689A"/>
    <w:rsid w:val="00924A24"/>
    <w:rsid w:val="00974878"/>
    <w:rsid w:val="00A15172"/>
    <w:rsid w:val="00A209AE"/>
    <w:rsid w:val="00A6688B"/>
    <w:rsid w:val="00AC18C2"/>
    <w:rsid w:val="00AE2069"/>
    <w:rsid w:val="00B62FE4"/>
    <w:rsid w:val="00BC49E1"/>
    <w:rsid w:val="00BD7CB1"/>
    <w:rsid w:val="00C56EF1"/>
    <w:rsid w:val="00C72765"/>
    <w:rsid w:val="00CD6CDB"/>
    <w:rsid w:val="00D432CB"/>
    <w:rsid w:val="00DF2EFF"/>
    <w:rsid w:val="00E55C07"/>
    <w:rsid w:val="00F71AAC"/>
    <w:rsid w:val="00F72E95"/>
    <w:rsid w:val="00FC64BA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2D6E4"/>
  <w15:chartTrackingRefBased/>
  <w15:docId w15:val="{1250F544-DB15-424A-B223-E79FDDC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Malvacius Ramirez R</dc:creator>
  <cp:keywords/>
  <dc:description/>
  <cp:lastModifiedBy>Malvacius Ramirez R</cp:lastModifiedBy>
  <cp:revision>23</cp:revision>
  <dcterms:created xsi:type="dcterms:W3CDTF">2023-09-03T02:16:00Z</dcterms:created>
  <dcterms:modified xsi:type="dcterms:W3CDTF">2023-09-04T10:20:00Z</dcterms:modified>
</cp:coreProperties>
</file>