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Requerimientos funcionales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módulo de ayuda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persona o un usuario posee acceso al módulo de ayuda donde puede conocer de qué trata la página o adquirir instrucciones del cómo navegar por la misma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remite a la persona o al usuario a una página determinada donde se encuentran las preguntas frecuentes, la sección de información de la empresa o la sección de guía para navegar en la página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RNF10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Logear Usuario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identificarse para tener acceso al sistema</w:t>
            </w:r>
          </w:p>
        </w:tc>
      </w:tr>
      <w:tr>
        <w:trPr>
          <w:cantSplit w:val="0"/>
          <w:trHeight w:val="953.9355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provee un formulario de inicio de sesión con campos obligatorios donde una persona debe diligenciar su usuario y contraseña.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705"/>
        <w:tblGridChange w:id="0">
          <w:tblGrid>
            <w:gridCol w:w="2325"/>
            <w:gridCol w:w="670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</w:tr>
      <w:tr>
        <w:trPr>
          <w:cantSplit w:val="0"/>
          <w:trHeight w:val="580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usuario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personas deben suministrar la información pertinente para crear una cuenta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provee un formulario de registro con campos de información obligatorios donde una persona que ingrese por primera vez debe diligenciar el mismo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Restablecer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El usuario puede restablecer su contraseña en el caso de olvidarla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restablecer la contraseña mediante un código que será enviado al correo del usuario registrado en las 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Usuarios</w:t>
            </w:r>
          </w:p>
        </w:tc>
      </w:tr>
      <w:tr>
        <w:trPr>
          <w:cantSplit w:val="0"/>
          <w:trHeight w:val="730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 rol de administrador puede crear cuentas tipo terapueuta y secretaria</w:t>
            </w:r>
          </w:p>
        </w:tc>
      </w:tr>
      <w:tr>
        <w:trPr>
          <w:cantSplit w:val="0"/>
          <w:trHeight w:val="745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El sistema provee un módulo para registrar los usuarios que formen parte del área laboral.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Usuarios</w:t>
            </w:r>
          </w:p>
        </w:tc>
      </w:tr>
      <w:tr>
        <w:trPr>
          <w:cantSplit w:val="0"/>
          <w:trHeight w:val="730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 rol de administrador modifica los datos de cuentas tipo doctor y secretaria</w:t>
            </w:r>
          </w:p>
        </w:tc>
      </w:tr>
      <w:tr>
        <w:trPr>
          <w:cantSplit w:val="0"/>
          <w:trHeight w:val="745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provee un módulo con los usuarios con sus respectivos datos y al seleccionar uno redirige a otro módulo  para editar algunos datos en específico.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Inhabilitar Usuarios</w:t>
            </w:r>
          </w:p>
        </w:tc>
      </w:tr>
      <w:tr>
        <w:trPr>
          <w:cantSplit w:val="0"/>
          <w:trHeight w:val="730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 rol de administrador puede suspender cuentas tipo doctor y secretaria</w:t>
            </w:r>
          </w:p>
        </w:tc>
      </w:tr>
      <w:tr>
        <w:trPr>
          <w:cantSplit w:val="0"/>
          <w:trHeight w:val="745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provee un módulo con los usuarios son sus respectivos datos y permite inhabilitar las cuentas que presenta algún tipo de inactividad.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documentos</w:t>
            </w:r>
          </w:p>
        </w:tc>
      </w:tr>
      <w:tr>
        <w:trPr>
          <w:cantSplit w:val="0"/>
          <w:trHeight w:val="730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 rol de administrador puede visualizar los documentos que carguen los usuarios en el formulario de registro</w:t>
            </w:r>
          </w:p>
        </w:tc>
      </w:tr>
      <w:tr>
        <w:trPr>
          <w:cantSplit w:val="0"/>
          <w:trHeight w:val="745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provee un módulo con los documentos que han subido los usuario al momento de realizar el registro en el 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Modificar datos personales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El usuario cambia sus datos personales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al usuario cambiar sus datos personales con relación a un correo, número de contacto y 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Agendar cita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 rol de paciente dispone de un módulo de agendamiento donde puede solicitar una cita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recibe la solicitud del usuario y se encarga de proveer una fecha determinada con doctores disponibles para realizar el agendamiento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RNF09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RNF10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Reprogramar cita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 rol de paciente dispone de un módulo de agendamiento donde puede reprogramar una cita previamente agendada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busca en las BD las citas agendadas por el usuario y las muestra dando la opción de reprogramar, detallando las fechas disponibles con el mismo o otro doctor para realizar el nuevo agendamiento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645"/>
        <w:tblGridChange w:id="0">
          <w:tblGrid>
            <w:gridCol w:w="2355"/>
            <w:gridCol w:w="664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Cancelar cita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 rol de paciente dispone de un módulo de agendamiento donde puede cancelar una cita previamente agendada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busca en las BD las citas agendadas por el usuario y las muestra dando la opción de cancelar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RNF09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Observar citas médicas agendadas</w:t>
            </w:r>
          </w:p>
        </w:tc>
      </w:tr>
      <w:tr>
        <w:trPr>
          <w:cantSplit w:val="0"/>
          <w:trHeight w:val="730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 rol de secretaria visualiza las citas médicas agendadas.</w:t>
            </w:r>
          </w:p>
        </w:tc>
      </w:tr>
      <w:tr>
        <w:trPr>
          <w:cantSplit w:val="0"/>
          <w:trHeight w:val="745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El sistema permite observar los datos de las citas médicas agendadas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Cargar 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 rol de terapeuta puede subir archivos de diagnósticos médicos de un paciente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almacena en la BD los archivos cargados por un usuario determinado y los remite a los respectivos pacientes identificados</w:t>
            </w:r>
          </w:p>
        </w:tc>
      </w:tr>
      <w:tr>
        <w:trPr>
          <w:cantSplit w:val="0"/>
          <w:trHeight w:val="117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RF15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Actualizar 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El usuario con rol de terapeuta puede modificar archivos que previamente ha subido o se le ha dado acceso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realizar actualizaciones de informes en específico que ha cargado un usuario determinado o ha accedido a este mediante la revisión del historial médico de un paciente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RF16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Eliminar archivo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El usuario con rol de terapeuta puede eliminar archivos que previamente ha cargado por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al usuario quitar archivos en específico que no coincida con el historial de algún paciente afiliado en la 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RF17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resultado médico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 rol de paciente dispone de un módulo que contiene sus resultados médicos mediante un historial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busca en las BD, los resultados médicos subidos por un doctor como a su vez los organiza por fecha y remite los informes al respectivo paciente para que este último pueda conocer y descargar sus resultados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RF18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Presentar PQRSF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con rol de paciente disponen de un formulario para exponer sus PQRSF (Peticiones, quejas, reclamos, sugerencias y felicitaciones)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provee un formulario para que los usuarios diligencien las PQRSF que posean y almacena la información suministrada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RF19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Redactar PQRSF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 rol de paciente escribe el asunto y el cuerpo del mensaje de la PQRSF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suministra un formulario con campos obligatorios para que los usuarios puedan detallar las PQRSF que posean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RF20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PQRSF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 rol de paciente envía la PQRSF previamente redactada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el envío de la PQRSF previamente escrita en el formulario como a su vez registra la información dada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RF21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Cerrar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El usuario cierra su sesión 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al usuario cerrar su sesión actual o lo hace automáticamente cuando detecta ausencia por parte del usuario en un plazo de tiempo mayor a quince (15)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4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111111"/>
          <w:sz w:val="22"/>
          <w:szCs w:val="22"/>
          <w:rtl w:val="0"/>
        </w:rPr>
        <w:t xml:space="preserve">Requisitos no funcionales (Usuario del paciente):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Interfaz del sistema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presenta una interfaz de usuario dinámica y sencilla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debe tener una interfaz sencilla y fácil de comprender por los usuarios o visitantes de la página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tienen acceso al sistema las veinticuatro (24) horas del día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está diseñado para estar en línea, dado que, el usuario puede tener una necesidad en cualquier instante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Soporte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retiene los datos suministrados por parte de los usuarios en una BD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almacena la información del usuario que ha sido suministrada mediante el formulario de registro, el agendamiento de citas y las acciones ejecutadas dentro del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Portabilidad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C">
            <w:pPr>
              <w:spacing w:line="240" w:lineRule="auto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Los usuarios pueden acceder al sistema desde cualquier dispositivo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está capacitado para funcionar correctamente y óptimamente en cualquier navegador, sistema operativo y dispositivo que posea 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asegura que cada usuario posea las funciones que les corresponden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identifica la interfaz y las funciones que debe poseer un usuario de acuerdo a las BD y el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es amigable e intuitivo para los usuarios o espectadores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adapta sus funcionalidades de una forma atractiva y sencilla con el objetivo de que el usuario pueda comprender el uso de cada función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protege los datos e información de los usuarios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almacena la información proporcionada por el usuario de forma segura y la categoriza como confidencial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está optimizado para ejecutar sus funcionalidades con un corto tiempo de espera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ejecuta de forma óptima y satisfactoria sus funcionalidades dentro de cualquier dispositivo sin convocar algún fallo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RNF09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Fiabilidad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es capaz de cumplir con las expectativas que espera el usuario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está capacitado para conservar su nivel de prestación de funcionalidades mediante un lapso de tiempo determinado con la finalidad de reducir la tasa de fallos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RNF10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Concurrencia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está capacitado para funcionar óptimamente bajo el uso de diversos usuarios de forma simultánea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puede soportar el ingreso de diversos usuarios para hacer uso de los servicios establecidos sin generar algún error o lentitud en el mismo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RNF11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Mantenimiento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entra en un proceso de mejora y correcciones de la funcionalidad del mismo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se encuentra en mejoramiento continuo bajo la supervisión del administrador con la finalidad de mantener una estabilidad mediante la identificación de potenciales fallas o corregir e incluir nuevas funcionalidades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5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BJpRUfrf8WmYQNBiP3mpidjg5A==">AMUW2mUCptP6wFDgw2wtRkX5XgyiGSMQU9cdNrMqKg03u6sF4qgFHz0lGMi99RenlkhrKwquJ8bnNHLMkbtREdoN4AwRL6SPia2CZUHL04jBQjO86mF7d9rEzgZZFEF5H0JCPDZe9v90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