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Arca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Caso de Uso Extendido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995"/>
        <w:gridCol w:w="960"/>
        <w:gridCol w:w="3211.3641743933713"/>
        <w:tblGridChange w:id="0">
          <w:tblGrid>
            <w:gridCol w:w="1410"/>
            <w:gridCol w:w="1995"/>
            <w:gridCol w:w="96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módulo de ayuda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posee acceso al módulo de ayuda para conocer de qué trata la página o aclarar inquietudes de cómo navegar por la misma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6.953125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 Visualizar módulo de ayuda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a la página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 clic sobre “módulo de ayuda”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el módulo de ayuda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podido visualizar el módulo de ayuda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ingresado a la página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dado clic sobre “módulo de ayuda”</w:t>
            </w:r>
          </w:p>
        </w:tc>
      </w:tr>
    </w:tbl>
    <w:p w:rsidR="00000000" w:rsidDel="00000000" w:rsidP="00000000" w:rsidRDefault="00000000" w:rsidRPr="00000000" w14:paraId="00000040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950"/>
        <w:gridCol w:w="960"/>
        <w:gridCol w:w="3211.3641743933713"/>
        <w:tblGridChange w:id="0">
          <w:tblGrid>
            <w:gridCol w:w="1455"/>
            <w:gridCol w:w="1950"/>
            <w:gridCol w:w="96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autentifica en el SI para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adquirir las respectivas funcionalidades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acuerdo a su perfil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haberse registrado previamente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el documento de identidad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la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 clic en 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digitado un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identificación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incorrecto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digitado una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incorrecta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dado clic en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</w:tc>
      </w:tr>
    </w:tbl>
    <w:p w:rsidR="00000000" w:rsidDel="00000000" w:rsidP="00000000" w:rsidRDefault="00000000" w:rsidRPr="00000000" w14:paraId="00000088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CU2.1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suministra la información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básica para realizar el registro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Extiende: CU2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Registrar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posee los datos necesarios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efectuar el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a la interfaz de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suministra los datos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solicitados en los campos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establecidos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envía los datos solicitados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registrado correctamente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dispone de los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necesarios para efectuar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enviado los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</w:t>
            </w:r>
          </w:p>
        </w:tc>
      </w:tr>
    </w:tbl>
    <w:p w:rsidR="00000000" w:rsidDel="00000000" w:rsidP="00000000" w:rsidRDefault="00000000" w:rsidRPr="00000000" w14:paraId="000000CC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CU2.2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clave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puede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restablecer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sus credenciales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Extiende: CU2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 Restablecer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haberse registrado previamente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 clic en “¿olvidó su contraseña?”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digitar el número de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medio por el cual desea restablecer la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medio (correo electrónico o número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telefónico)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 el código suministrado en el medio seleccionado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 la nueva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guarda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restablecido su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dispone de los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medios establecidos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código no coincide con el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suministrado en el medio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guardado los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cambios</w:t>
            </w:r>
          </w:p>
        </w:tc>
      </w:tr>
    </w:tbl>
    <w:p w:rsidR="00000000" w:rsidDel="00000000" w:rsidP="00000000" w:rsidRDefault="00000000" w:rsidRPr="00000000" w14:paraId="00000124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cuenta con un módulo que le permite una serie de funciones con respecto a los usuarios del SI.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Incluye: CU3.1 - CU3.2 - CU3.3 - CU3.4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que va a utilizar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realizado una función determinada con relación a un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15D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CU3.1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crea un usuario tipo administrador, doctor y/o secretaria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 Crear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e ingresó al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de crear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la creación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creado un nuevo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la cuenta de usuario</w:t>
            </w:r>
          </w:p>
        </w:tc>
      </w:tr>
    </w:tbl>
    <w:p w:rsidR="00000000" w:rsidDel="00000000" w:rsidP="00000000" w:rsidRDefault="00000000" w:rsidRPr="00000000" w14:paraId="0000019F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CU3.2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modifica un usuario tipo administrador, doctor, secretaria y/o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RF06 Modificar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e ingresó al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de modificar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la modificación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modificado un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1DD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CU3.3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Inhabilitar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inhabilita un usuario tipo administrador, doctor, secretaria y/o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RF07 Inhabilitar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e ingresó al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de inhabilitar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la inhabilitación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inhabilitado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21B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CU3.4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documentos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documentos soporte para el registro subidos por el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 Ver documentos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e ingresó al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de ver documentos de usuario tipo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visualizado los documentos soporte de un usuario tipo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255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datos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cambia sus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 Modificar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e ingresó al módulo de “editar perfil”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“editar perfil”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 su contraseña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correo, el número telefónico, dirección o contraseña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 los datos en el campo correspondiente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los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modificado sus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 una contraseña incorrecta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seleccionado un campo a modificar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confirma los cambios</w:t>
            </w:r>
          </w:p>
        </w:tc>
      </w:tr>
    </w:tbl>
    <w:p w:rsidR="00000000" w:rsidDel="00000000" w:rsidP="00000000" w:rsidRDefault="00000000" w:rsidRPr="00000000" w14:paraId="000002A7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secretaria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cuenta con un módulo que le permite una serie de funciones con respecto a la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Incluye: CU5.1 - CU5.2 - CU5.3 - CU5.4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que va a utilizar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realizado una función determinada con relación a las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2E0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secretaria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agenda un tipo de cita en específico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 Agendar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 tipo de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una sede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fecha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hora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 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el agendamiento de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agendado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32E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Reprogramar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secretaria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reajusta la fecha de una cita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 Reprogramar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agendado una cita médica con anticipación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las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cambia la fecha de la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el cambio de fecha de la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reprogramado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agendado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guardado los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cambios</w:t>
            </w:r>
          </w:p>
        </w:tc>
      </w:tr>
    </w:tbl>
    <w:p w:rsidR="00000000" w:rsidDel="00000000" w:rsidP="00000000" w:rsidRDefault="00000000" w:rsidRPr="00000000" w14:paraId="0000037F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secretaria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cancela una cita previamente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 Cancelar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agendado una cita médica con anticipación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las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cancela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la cancelación de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cancelado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agendado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guardado los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cambios</w:t>
            </w:r>
          </w:p>
        </w:tc>
      </w:tr>
    </w:tbl>
    <w:p w:rsidR="00000000" w:rsidDel="00000000" w:rsidP="00000000" w:rsidRDefault="00000000" w:rsidRPr="00000000" w14:paraId="000003D0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Secretaria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las citas agendadas por los usuarios tipo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RF13 Observar citas médicas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ingresado al módulo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las citas agendadas por usuarios tipo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visualizado el detalle de las citas médicas por usuarios tipo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40A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cuenta con un módulo que le permite una serie de funciones con respecto a la gestión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Incluye: CU6.1 - CU.6.2 - CU6.3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accedido al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elige la función que va a utilizar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realizado una función determinada con relación a las gestión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</w:tbl>
    <w:p w:rsidR="00000000" w:rsidDel="00000000" w:rsidP="00000000" w:rsidRDefault="00000000" w:rsidRPr="00000000" w14:paraId="00000443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CU6.1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carga el informe médico de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Loguear usuario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RF14 Cargar informe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accedido al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 clic en “subir archivo”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sube los archivos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subido un informe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subió el archivo correctamente</w:t>
            </w:r>
          </w:p>
        </w:tc>
      </w:tr>
    </w:tbl>
    <w:p w:rsidR="00000000" w:rsidDel="00000000" w:rsidP="00000000" w:rsidRDefault="00000000" w:rsidRPr="00000000" w14:paraId="0000048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CU6.2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actualiza un informe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RF15 Actualizar informe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cargado previamente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 informe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edita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actualiza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modificado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dado clic en el botón de actualizar</w:t>
            </w:r>
          </w:p>
        </w:tc>
      </w:tr>
    </w:tbl>
    <w:p w:rsidR="00000000" w:rsidDel="00000000" w:rsidP="00000000" w:rsidRDefault="00000000" w:rsidRPr="00000000" w14:paraId="000004D0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CU6.3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elimina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RF16 Elimina un informe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cargado previamente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elimina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haber eliminado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 cargado previamente un informe</w:t>
            </w:r>
          </w:p>
        </w:tc>
      </w:tr>
    </w:tbl>
    <w:p w:rsidR="00000000" w:rsidDel="00000000" w:rsidP="00000000" w:rsidRDefault="00000000" w:rsidRPr="00000000" w14:paraId="0000051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informes que ha subido un doctor con anticipación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Incluye: CU7.1 Buscar fecha - CU7.2 Descargar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RF17 Visualizar resultado médico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tenido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visualizado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posee ningún informe.</w:t>
            </w:r>
          </w:p>
        </w:tc>
      </w:tr>
    </w:tbl>
    <w:p w:rsidR="00000000" w:rsidDel="00000000" w:rsidP="00000000" w:rsidRDefault="00000000" w:rsidRPr="00000000" w14:paraId="00000554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CU7.1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fecha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filtra los informes, por medio de la fecha seleccionada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RF17 Visualizar resultado médico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tenido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informes previamente subidos por los doctores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filtra la fecha de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el filtro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visualizado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posee un informe médico en la fecha indicada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confirma los filtros</w:t>
            </w:r>
          </w:p>
        </w:tc>
      </w:tr>
    </w:tbl>
    <w:p w:rsidR="00000000" w:rsidDel="00000000" w:rsidP="00000000" w:rsidRDefault="00000000" w:rsidRPr="00000000" w14:paraId="0000059F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CU7.2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descarga un informe previamente filtrado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RF17 Visualizar resultado médico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tenido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visualiza los informes previamente subidos por los doctores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descarga el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 ha descargado su informe médico</w:t>
            </w:r>
          </w:p>
        </w:tc>
      </w:tr>
    </w:tbl>
    <w:p w:rsidR="00000000" w:rsidDel="00000000" w:rsidP="00000000" w:rsidRDefault="00000000" w:rsidRPr="00000000" w14:paraId="000005D9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al módulo de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Incluye: CU8.1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RF18 Presentar PQRSF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 y ha ingresado al módulo de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 clic en “presentar pqrsf”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opción que desea exponer (Petición, queja, reclamo, solicitud o felicitación)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la opción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confirma la PQRSF a presentar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 ha logueado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selecciona una opción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confirma la opción</w:t>
            </w:r>
          </w:p>
        </w:tc>
      </w:tr>
    </w:tbl>
    <w:p w:rsidR="00000000" w:rsidDel="00000000" w:rsidP="00000000" w:rsidRDefault="00000000" w:rsidRPr="00000000" w14:paraId="00000623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CU8.1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Redactar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escribe el asunto y el cuerpo del mensaje de las PQRSF en el respectivo formulario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RF18 Presentar PQRSF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RF19 Redactar PQRSF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RF20 Enviar PQRSF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ha logueado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módulo de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detalla la PQRSF en los campos suministrados por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envía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visualizado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diligenciado los campos obligatorios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ha enviado las PQRSF</w:t>
            </w:r>
          </w:p>
        </w:tc>
      </w:tr>
    </w:tbl>
    <w:p w:rsidR="00000000" w:rsidDel="00000000" w:rsidP="00000000" w:rsidRDefault="00000000" w:rsidRPr="00000000" w14:paraId="00000667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CU9 *corregir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finaliza la sesión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Logear usuario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RF21 Cerrar sesión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haber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loguea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 clic en “cerrar sesión”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detallar la PQRSF en los campos suministrados por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cerrado sesión satisfactoriamente</w:t>
            </w:r>
          </w:p>
        </w:tc>
      </w:tr>
    </w:tbl>
    <w:p w:rsidR="00000000" w:rsidDel="00000000" w:rsidP="00000000" w:rsidRDefault="00000000" w:rsidRPr="00000000" w14:paraId="0000069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2XYTr/pTRjKurY1JZ6SJDgd1ww==">AMUW2mUx4JXKXQ4fDdJVmj9bh4xdcaDnbZtNxY5L3Kkt+AUk6lY9ZkeuNMEG5V1J4sziPToeW5c+1vldXvcd0oc8QOKkGw5KCnnJpvmCnRdjjmSXK1sqw70=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