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5830" w14:textId="6D51233C" w:rsidR="00597871" w:rsidRDefault="00D171C5">
      <w:r>
        <w:t xml:space="preserve">Un ejemplo de que </w:t>
      </w:r>
      <w:proofErr w:type="spellStart"/>
      <w:r>
        <w:t>word</w:t>
      </w:r>
      <w:proofErr w:type="spellEnd"/>
      <w:r>
        <w:t xml:space="preserve"> tambien funciona con </w:t>
      </w:r>
      <w:proofErr w:type="spellStart"/>
      <w:r>
        <w:t>git</w:t>
      </w:r>
      <w:proofErr w:type="spellEnd"/>
    </w:p>
    <w:sectPr w:rsidR="005978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38"/>
    <w:rsid w:val="00271640"/>
    <w:rsid w:val="002E652B"/>
    <w:rsid w:val="00485D32"/>
    <w:rsid w:val="00597871"/>
    <w:rsid w:val="008F5E38"/>
    <w:rsid w:val="00A25CAD"/>
    <w:rsid w:val="00D1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F1953"/>
  <w15:chartTrackingRefBased/>
  <w15:docId w15:val="{C4FA440C-2D94-4BF6-976B-44D445AA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5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5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5E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E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E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E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E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E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E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E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E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E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YAIRA MARTINEZ MARTINEZ</dc:creator>
  <cp:keywords/>
  <dc:description/>
  <cp:lastModifiedBy>LEIDY YAIRA MARTINEZ MARTINEZ</cp:lastModifiedBy>
  <cp:revision>2</cp:revision>
  <dcterms:created xsi:type="dcterms:W3CDTF">2026-09-29T15:52:00Z</dcterms:created>
  <dcterms:modified xsi:type="dcterms:W3CDTF">2026-09-29T15:52:00Z</dcterms:modified>
</cp:coreProperties>
</file>