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10228" w14:textId="277BACDF" w:rsidR="00C25D8D" w:rsidRPr="00691E00" w:rsidRDefault="00691E00" w:rsidP="00753537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91E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Circuito Diferenciado </w:t>
      </w:r>
    </w:p>
    <w:p w14:paraId="5CC6997D" w14:textId="1D7FB718" w:rsidR="00C25D8D" w:rsidRPr="00691E00" w:rsidRDefault="00C25D8D" w:rsidP="007535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1E00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Procedimientos Técnicos</w:t>
      </w:r>
      <w:r w:rsidR="00753537" w:rsidRPr="00691E00">
        <w:rPr>
          <w:rFonts w:ascii="Times New Roman" w:hAnsi="Times New Roman" w:cs="Times New Roman"/>
          <w:b/>
          <w:bCs/>
          <w:sz w:val="28"/>
          <w:szCs w:val="28"/>
          <w:u w:val="single"/>
        </w:rPr>
        <w:t>, Sistemas Tecnológicos y Lenguaje Tecnológico.</w:t>
      </w:r>
    </w:p>
    <w:p w14:paraId="7713EBF0" w14:textId="05123DE9" w:rsidR="00691E00" w:rsidRPr="00691E00" w:rsidRDefault="00691E00" w:rsidP="00691E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91E00">
        <w:rPr>
          <w:rFonts w:ascii="Times New Roman" w:hAnsi="Times New Roman" w:cs="Times New Roman"/>
          <w:b/>
          <w:bCs/>
          <w:sz w:val="26"/>
          <w:szCs w:val="26"/>
        </w:rPr>
        <w:t xml:space="preserve">Procedimientos Técnicos </w:t>
      </w:r>
    </w:p>
    <w:p w14:paraId="515369D1" w14:textId="4870FF43" w:rsidR="008804E5" w:rsidRDefault="00C25D8D" w:rsidP="008804E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Describa para que se utilizan las siguientes herramientas</w:t>
      </w:r>
      <w:r w:rsidR="00196EFB" w:rsidRPr="00691E00">
        <w:rPr>
          <w:rFonts w:ascii="Times New Roman" w:hAnsi="Times New Roman" w:cs="Times New Roman"/>
        </w:rPr>
        <w:t>:</w:t>
      </w:r>
      <w:r w:rsidR="008804E5" w:rsidRPr="00691E00">
        <w:rPr>
          <w:rFonts w:ascii="Times New Roman" w:hAnsi="Times New Roman" w:cs="Times New Roman"/>
        </w:rPr>
        <w:t xml:space="preserve"> </w:t>
      </w:r>
      <w:r w:rsidRPr="00691E00">
        <w:rPr>
          <w:rFonts w:ascii="Times New Roman" w:hAnsi="Times New Roman" w:cs="Times New Roman"/>
        </w:rPr>
        <w:t>Lima</w:t>
      </w:r>
      <w:r w:rsidR="008804E5" w:rsidRPr="00691E00">
        <w:rPr>
          <w:rFonts w:ascii="Times New Roman" w:hAnsi="Times New Roman" w:cs="Times New Roman"/>
        </w:rPr>
        <w:t xml:space="preserve">, </w:t>
      </w:r>
      <w:r w:rsidRPr="00691E00">
        <w:rPr>
          <w:rFonts w:ascii="Times New Roman" w:hAnsi="Times New Roman" w:cs="Times New Roman"/>
        </w:rPr>
        <w:t>Escofina</w:t>
      </w:r>
      <w:r w:rsidR="008804E5" w:rsidRPr="00691E00">
        <w:rPr>
          <w:rFonts w:ascii="Times New Roman" w:hAnsi="Times New Roman" w:cs="Times New Roman"/>
        </w:rPr>
        <w:t>, S</w:t>
      </w:r>
      <w:r w:rsidRPr="00691E00">
        <w:rPr>
          <w:rFonts w:ascii="Times New Roman" w:hAnsi="Times New Roman" w:cs="Times New Roman"/>
        </w:rPr>
        <w:t>errucho</w:t>
      </w:r>
      <w:r w:rsidR="008804E5" w:rsidRPr="00691E00">
        <w:rPr>
          <w:rFonts w:ascii="Times New Roman" w:hAnsi="Times New Roman" w:cs="Times New Roman"/>
        </w:rPr>
        <w:t xml:space="preserve">, </w:t>
      </w:r>
      <w:r w:rsidRPr="00691E00">
        <w:rPr>
          <w:rFonts w:ascii="Times New Roman" w:hAnsi="Times New Roman" w:cs="Times New Roman"/>
        </w:rPr>
        <w:t>Sierra</w:t>
      </w:r>
      <w:r w:rsidR="008804E5" w:rsidRPr="00691E00">
        <w:rPr>
          <w:rFonts w:ascii="Times New Roman" w:hAnsi="Times New Roman" w:cs="Times New Roman"/>
        </w:rPr>
        <w:t xml:space="preserve">, </w:t>
      </w:r>
      <w:r w:rsidRPr="00691E00">
        <w:rPr>
          <w:rFonts w:ascii="Times New Roman" w:hAnsi="Times New Roman" w:cs="Times New Roman"/>
        </w:rPr>
        <w:t>Maza</w:t>
      </w:r>
      <w:r w:rsidR="008804E5" w:rsidRPr="00691E00">
        <w:rPr>
          <w:rFonts w:ascii="Times New Roman" w:hAnsi="Times New Roman" w:cs="Times New Roman"/>
        </w:rPr>
        <w:t xml:space="preserve">, </w:t>
      </w:r>
      <w:r w:rsidRPr="00691E00">
        <w:rPr>
          <w:rFonts w:ascii="Times New Roman" w:hAnsi="Times New Roman" w:cs="Times New Roman"/>
        </w:rPr>
        <w:t>Llave Inglesa</w:t>
      </w:r>
      <w:r w:rsidR="008804E5" w:rsidRPr="00691E00">
        <w:rPr>
          <w:rFonts w:ascii="Times New Roman" w:hAnsi="Times New Roman" w:cs="Times New Roman"/>
        </w:rPr>
        <w:t xml:space="preserve">, </w:t>
      </w:r>
      <w:r w:rsidRPr="00691E00">
        <w:rPr>
          <w:rFonts w:ascii="Times New Roman" w:hAnsi="Times New Roman" w:cs="Times New Roman"/>
        </w:rPr>
        <w:t>Cinta Métrica</w:t>
      </w:r>
      <w:r w:rsidR="008804E5" w:rsidRPr="00691E00">
        <w:rPr>
          <w:rFonts w:ascii="Times New Roman" w:hAnsi="Times New Roman" w:cs="Times New Roman"/>
        </w:rPr>
        <w:t xml:space="preserve">, </w:t>
      </w:r>
      <w:r w:rsidRPr="00691E00">
        <w:rPr>
          <w:rFonts w:ascii="Times New Roman" w:hAnsi="Times New Roman" w:cs="Times New Roman"/>
        </w:rPr>
        <w:t>Escuadra</w:t>
      </w:r>
      <w:r w:rsidR="008804E5" w:rsidRPr="00691E00">
        <w:rPr>
          <w:rFonts w:ascii="Times New Roman" w:hAnsi="Times New Roman" w:cs="Times New Roman"/>
        </w:rPr>
        <w:t xml:space="preserve">, </w:t>
      </w:r>
      <w:r w:rsidR="00196EFB" w:rsidRPr="00691E00">
        <w:rPr>
          <w:rFonts w:ascii="Times New Roman" w:hAnsi="Times New Roman" w:cs="Times New Roman"/>
        </w:rPr>
        <w:t>Alicate</w:t>
      </w:r>
      <w:r w:rsidR="008804E5" w:rsidRPr="00691E00">
        <w:rPr>
          <w:rFonts w:ascii="Times New Roman" w:hAnsi="Times New Roman" w:cs="Times New Roman"/>
        </w:rPr>
        <w:t xml:space="preserve">, </w:t>
      </w:r>
      <w:r w:rsidR="00196EFB" w:rsidRPr="00691E00">
        <w:rPr>
          <w:rFonts w:ascii="Times New Roman" w:hAnsi="Times New Roman" w:cs="Times New Roman"/>
        </w:rPr>
        <w:t>Pinza</w:t>
      </w:r>
      <w:r w:rsidR="008804E5" w:rsidRPr="00691E00">
        <w:rPr>
          <w:rFonts w:ascii="Times New Roman" w:hAnsi="Times New Roman" w:cs="Times New Roman"/>
        </w:rPr>
        <w:t xml:space="preserve">, </w:t>
      </w:r>
      <w:r w:rsidR="00196EFB" w:rsidRPr="00691E00">
        <w:rPr>
          <w:rFonts w:ascii="Times New Roman" w:hAnsi="Times New Roman" w:cs="Times New Roman"/>
        </w:rPr>
        <w:t>Amoladora</w:t>
      </w:r>
      <w:r w:rsidR="008804E5" w:rsidRPr="00691E00">
        <w:rPr>
          <w:rFonts w:ascii="Times New Roman" w:hAnsi="Times New Roman" w:cs="Times New Roman"/>
        </w:rPr>
        <w:t xml:space="preserve">, </w:t>
      </w:r>
      <w:r w:rsidR="00196EFB" w:rsidRPr="00691E00">
        <w:rPr>
          <w:rFonts w:ascii="Times New Roman" w:hAnsi="Times New Roman" w:cs="Times New Roman"/>
        </w:rPr>
        <w:t>Soldadora</w:t>
      </w:r>
      <w:r w:rsidR="008804E5" w:rsidRPr="00691E00">
        <w:rPr>
          <w:rFonts w:ascii="Times New Roman" w:hAnsi="Times New Roman" w:cs="Times New Roman"/>
        </w:rPr>
        <w:t xml:space="preserve">, </w:t>
      </w:r>
      <w:r w:rsidR="00196EFB" w:rsidRPr="00691E00">
        <w:rPr>
          <w:rFonts w:ascii="Times New Roman" w:hAnsi="Times New Roman" w:cs="Times New Roman"/>
        </w:rPr>
        <w:t>Calibre</w:t>
      </w:r>
      <w:r w:rsidR="008804E5" w:rsidRPr="00691E00">
        <w:rPr>
          <w:rFonts w:ascii="Times New Roman" w:hAnsi="Times New Roman" w:cs="Times New Roman"/>
        </w:rPr>
        <w:t>.</w:t>
      </w:r>
    </w:p>
    <w:p w14:paraId="38472080" w14:textId="6AC0717E" w:rsidR="00062DB1" w:rsidRDefault="0047592D" w:rsidP="008804E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¿Cuáles son los elementos de protección personal (EPP)? Describa cada caso.</w:t>
      </w:r>
    </w:p>
    <w:p w14:paraId="13144BD3" w14:textId="0DF7024A" w:rsidR="00F936E8" w:rsidRPr="00F936E8" w:rsidRDefault="0047592D" w:rsidP="00F936E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Menciona cual</w:t>
      </w:r>
      <w:r w:rsidR="00F936E8">
        <w:rPr>
          <w:rFonts w:ascii="Times New Roman" w:hAnsi="Times New Roman" w:cs="Times New Roman"/>
        </w:rPr>
        <w:t xml:space="preserve">es son herramientas para madera y cuales son para hierro. </w:t>
      </w:r>
    </w:p>
    <w:p w14:paraId="4F447EA2" w14:textId="703B4AF8" w:rsidR="008804E5" w:rsidRPr="00691E00" w:rsidRDefault="008804E5" w:rsidP="008804E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Describa la cartelería </w:t>
      </w:r>
      <w:r w:rsidR="00FE2601" w:rsidRPr="00691E00">
        <w:rPr>
          <w:rFonts w:ascii="Times New Roman" w:hAnsi="Times New Roman" w:cs="Times New Roman"/>
        </w:rPr>
        <w:t>que encontramos en taller y que representa cada una de estas. Esta cartelería se conoce como Carteles de Prohibición, Emergencia, Obligaciones y Peligro.</w:t>
      </w:r>
    </w:p>
    <w:p w14:paraId="0982E85D" w14:textId="074ACE08" w:rsidR="00FE2601" w:rsidRPr="00691E00" w:rsidRDefault="00FE2601" w:rsidP="008804E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Conocer los Elementos de seguridad es importante. Al encontrarse en el ámbito de taller estas se vuelven obligatorias. </w:t>
      </w:r>
    </w:p>
    <w:p w14:paraId="665367BA" w14:textId="7C56612C" w:rsidR="00FE2601" w:rsidRPr="00691E00" w:rsidRDefault="00FE2601" w:rsidP="00FE260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¿Cuáles son las clasificaciones de los extintores o matafuegos que existen?</w:t>
      </w:r>
    </w:p>
    <w:p w14:paraId="0FA0D0B1" w14:textId="6A116AB9" w:rsidR="00FE2601" w:rsidRPr="00691E00" w:rsidRDefault="00FE2601" w:rsidP="00FE260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Describe en que caso se usan cada uno de estos</w:t>
      </w:r>
    </w:p>
    <w:p w14:paraId="63C01CCB" w14:textId="0A283606" w:rsidR="00FE2601" w:rsidRPr="00691E00" w:rsidRDefault="00FE2601" w:rsidP="00FE260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Nombra al menos 1 de cada tipo de extintor que sirva para cada clasificación</w:t>
      </w:r>
    </w:p>
    <w:p w14:paraId="68F1E60B" w14:textId="14229BF2" w:rsidR="00FE2601" w:rsidRPr="00691E00" w:rsidRDefault="00FE2601" w:rsidP="00FE260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¿Que son las propiedades mecánicas? </w:t>
      </w:r>
    </w:p>
    <w:p w14:paraId="42B12A69" w14:textId="2790EDC7" w:rsidR="00FE2601" w:rsidRDefault="00FE2601" w:rsidP="00FE260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Desarrolla de que tratan estas: Dureza, maleabilidad, ductilidad, elasticidad, plasticidad y </w:t>
      </w:r>
      <w:r w:rsidR="00753537" w:rsidRPr="00691E00">
        <w:rPr>
          <w:rFonts w:ascii="Times New Roman" w:hAnsi="Times New Roman" w:cs="Times New Roman"/>
        </w:rPr>
        <w:t xml:space="preserve">fatiga. </w:t>
      </w:r>
    </w:p>
    <w:p w14:paraId="3081C2E7" w14:textId="625697DF" w:rsidR="00691E00" w:rsidRDefault="00691E00" w:rsidP="00691E0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¿Qué son las propiedades fisicoquímicas? </w:t>
      </w:r>
    </w:p>
    <w:p w14:paraId="6B80F29B" w14:textId="5588E9D1" w:rsidR="00691E00" w:rsidRDefault="008F7A92" w:rsidP="00691E00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un material translucido? ¿Y uno opaco?</w:t>
      </w:r>
    </w:p>
    <w:p w14:paraId="6CA36AD0" w14:textId="5EAD0456" w:rsidR="008F7A92" w:rsidRDefault="008F7A92" w:rsidP="00691E00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¿Qué es un material conductor, semiconductor y aislante? </w:t>
      </w:r>
    </w:p>
    <w:p w14:paraId="11F1B68A" w14:textId="1A1B4351" w:rsidR="008F7A92" w:rsidRDefault="008F7A92" w:rsidP="008F7A92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la oxidación de un material y la dilatación?</w:t>
      </w:r>
    </w:p>
    <w:p w14:paraId="47CC20F0" w14:textId="35B9496A" w:rsidR="00062DB1" w:rsidRPr="008F7A92" w:rsidRDefault="00062DB1" w:rsidP="00062DB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un material compuesto?</w:t>
      </w:r>
    </w:p>
    <w:p w14:paraId="31703FF0" w14:textId="0878E08E" w:rsidR="00753537" w:rsidRPr="00691E00" w:rsidRDefault="00753537" w:rsidP="007535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¿Cuál es la diferencia entre un material conductor, semiconductor y un material aislante?</w:t>
      </w:r>
    </w:p>
    <w:p w14:paraId="218A765E" w14:textId="0D00F2EA" w:rsidR="00753537" w:rsidRPr="00691E00" w:rsidRDefault="00753537" w:rsidP="007535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Haz un cuadro clasificando los materiales naturales, sintéticos y artificiales. Describe y pon ejemplos. </w:t>
      </w:r>
    </w:p>
    <w:p w14:paraId="0AC58808" w14:textId="541782CF" w:rsidR="00753537" w:rsidRPr="00691E00" w:rsidRDefault="00753537" w:rsidP="007535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Ejercicio de pasaje métrico </w:t>
      </w:r>
    </w:p>
    <w:p w14:paraId="1542E3B9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75 mm a cm.</w:t>
      </w:r>
    </w:p>
    <w:p w14:paraId="4226EC3A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120 mm a pulgadas.</w:t>
      </w:r>
    </w:p>
    <w:p w14:paraId="6A413380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Convierte 25 cm a </w:t>
      </w:r>
      <w:proofErr w:type="spellStart"/>
      <w:r w:rsidRPr="00691E00">
        <w:rPr>
          <w:rFonts w:ascii="Times New Roman" w:hAnsi="Times New Roman" w:cs="Times New Roman"/>
        </w:rPr>
        <w:t>mm.</w:t>
      </w:r>
      <w:proofErr w:type="spellEnd"/>
    </w:p>
    <w:p w14:paraId="6261ABCF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8 pulgadas a cm.</w:t>
      </w:r>
    </w:p>
    <w:p w14:paraId="58091D22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50 mm a pulgadas.</w:t>
      </w:r>
    </w:p>
    <w:p w14:paraId="70AF81A2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15 cm a pulgadas.</w:t>
      </w:r>
    </w:p>
    <w:p w14:paraId="180D0D5A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3.5 pulgadas a cm.</w:t>
      </w:r>
    </w:p>
    <w:p w14:paraId="47C605F2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90 mm a cm y luego a pulgadas.</w:t>
      </w:r>
    </w:p>
    <w:p w14:paraId="12DEDD00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20 pulgadas a mm y luego a cm.</w:t>
      </w:r>
    </w:p>
    <w:p w14:paraId="5E9B2E61" w14:textId="140F8A46" w:rsidR="00753537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300 mm a cm y luego a pulgadas</w:t>
      </w:r>
    </w:p>
    <w:p w14:paraId="35F61531" w14:textId="77777777" w:rsidR="00691E00" w:rsidRPr="00691E00" w:rsidRDefault="00691E00" w:rsidP="00691E00">
      <w:pPr>
        <w:jc w:val="both"/>
        <w:rPr>
          <w:rFonts w:ascii="Times New Roman" w:hAnsi="Times New Roman" w:cs="Times New Roman"/>
        </w:rPr>
      </w:pPr>
    </w:p>
    <w:p w14:paraId="0060D6A1" w14:textId="2185A2B4" w:rsidR="00691E00" w:rsidRPr="00691E00" w:rsidRDefault="00691E00" w:rsidP="00691E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Sistemas Tecnológicos </w:t>
      </w:r>
    </w:p>
    <w:p w14:paraId="79B18A3F" w14:textId="35C94B2D" w:rsidR="007646DC" w:rsidRDefault="007646DC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Explica y desarrolla que es una maquina simple, para que se emplea y como se dividen.  </w:t>
      </w:r>
    </w:p>
    <w:p w14:paraId="0DD7F16D" w14:textId="77777777" w:rsidR="007646DC" w:rsidRDefault="007646DC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Explica los tipos de palanca que existen y grafique. </w:t>
      </w:r>
    </w:p>
    <w:p w14:paraId="37B4D8B9" w14:textId="77777777" w:rsidR="007646DC" w:rsidRDefault="007646DC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¿Cuáles son los mecanismos de transmisión lineal y circular? Desarróllelos. </w:t>
      </w:r>
    </w:p>
    <w:p w14:paraId="6AE21CF0" w14:textId="77777777" w:rsidR="007646DC" w:rsidRDefault="007646DC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¿Para que sirve los mecanismos de transformación circular a rectilíneo? Explique el circular a rectilíneo y el de circular a rectilíneo alternativo.</w:t>
      </w:r>
    </w:p>
    <w:p w14:paraId="0D61C923" w14:textId="1F339AEE" w:rsidR="007646DC" w:rsidRPr="007646DC" w:rsidRDefault="007646DC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Explica que es una polea y cuales son sus diferentes métodos de uso (polea fija, polea móvil, polipastos). </w:t>
      </w:r>
    </w:p>
    <w:p w14:paraId="15BF9E34" w14:textId="073167A5" w:rsidR="00753537" w:rsidRPr="007646DC" w:rsidRDefault="00753537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 xml:space="preserve">Describe la Ley de Ohm y la Ley de Watts </w:t>
      </w:r>
    </w:p>
    <w:p w14:paraId="2AF0CD1E" w14:textId="71A531F8" w:rsidR="00753537" w:rsidRPr="007646DC" w:rsidRDefault="00753537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 xml:space="preserve">Que es el voltaje, el amperaje y la resistencia. </w:t>
      </w:r>
    </w:p>
    <w:p w14:paraId="2D68309E" w14:textId="252C79A7" w:rsidR="00753537" w:rsidRPr="007646DC" w:rsidRDefault="00753537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 xml:space="preserve">Ejercicios de Ley de Ohm </w:t>
      </w:r>
    </w:p>
    <w:p w14:paraId="2B9B1225" w14:textId="0A0C5F00" w:rsidR="00753537" w:rsidRPr="007646DC" w:rsidRDefault="00753537" w:rsidP="007646D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>Un</w:t>
      </w:r>
      <w:r w:rsidR="002E41C5" w:rsidRPr="007646DC">
        <w:rPr>
          <w:rFonts w:ascii="Times New Roman" w:hAnsi="Times New Roman" w:cs="Times New Roman"/>
        </w:rPr>
        <w:t xml:space="preserve">a resistencia </w:t>
      </w:r>
      <w:r w:rsidRPr="007646DC">
        <w:rPr>
          <w:rFonts w:ascii="Times New Roman" w:hAnsi="Times New Roman" w:cs="Times New Roman"/>
        </w:rPr>
        <w:t xml:space="preserve">tiene 150 ohmios y una corriente de 0.5 amperios lo atraviesa. ¿Cuál es </w:t>
      </w:r>
      <w:r w:rsidR="002E41C5" w:rsidRPr="007646DC">
        <w:rPr>
          <w:rFonts w:ascii="Times New Roman" w:hAnsi="Times New Roman" w:cs="Times New Roman"/>
        </w:rPr>
        <w:t>el voltaje que pasa por la resistencia</w:t>
      </w:r>
      <w:r w:rsidRPr="007646DC">
        <w:rPr>
          <w:rFonts w:ascii="Times New Roman" w:hAnsi="Times New Roman" w:cs="Times New Roman"/>
        </w:rPr>
        <w:t>?</w:t>
      </w:r>
    </w:p>
    <w:p w14:paraId="7713CF5C" w14:textId="6620B83C" w:rsidR="00753537" w:rsidRPr="007646DC" w:rsidRDefault="00753537" w:rsidP="007646D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>Se aplica un</w:t>
      </w:r>
      <w:r w:rsidR="002E41C5" w:rsidRPr="007646DC">
        <w:rPr>
          <w:rFonts w:ascii="Times New Roman" w:hAnsi="Times New Roman" w:cs="Times New Roman"/>
        </w:rPr>
        <w:t xml:space="preserve"> voltaje de</w:t>
      </w:r>
      <w:r w:rsidRPr="007646DC">
        <w:rPr>
          <w:rFonts w:ascii="Times New Roman" w:hAnsi="Times New Roman" w:cs="Times New Roman"/>
        </w:rPr>
        <w:t xml:space="preserve"> 12 </w:t>
      </w:r>
      <w:r w:rsidR="002E41C5" w:rsidRPr="007646DC">
        <w:rPr>
          <w:rFonts w:ascii="Times New Roman" w:hAnsi="Times New Roman" w:cs="Times New Roman"/>
        </w:rPr>
        <w:t xml:space="preserve">V </w:t>
      </w:r>
      <w:r w:rsidRPr="007646DC">
        <w:rPr>
          <w:rFonts w:ascii="Times New Roman" w:hAnsi="Times New Roman" w:cs="Times New Roman"/>
        </w:rPr>
        <w:t>a través de un resistor de 4 ohmios. ¿Cuál es la corriente que pasa a través de</w:t>
      </w:r>
      <w:r w:rsidR="002E41C5" w:rsidRPr="007646DC">
        <w:rPr>
          <w:rFonts w:ascii="Times New Roman" w:hAnsi="Times New Roman" w:cs="Times New Roman"/>
        </w:rPr>
        <w:t xml:space="preserve"> la resistencia</w:t>
      </w:r>
      <w:r w:rsidRPr="007646DC">
        <w:rPr>
          <w:rFonts w:ascii="Times New Roman" w:hAnsi="Times New Roman" w:cs="Times New Roman"/>
        </w:rPr>
        <w:t>?</w:t>
      </w:r>
    </w:p>
    <w:p w14:paraId="4E06E5EC" w14:textId="7E3BFBBD" w:rsidR="00753537" w:rsidRPr="007646DC" w:rsidRDefault="00753537" w:rsidP="007646D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>Si un</w:t>
      </w:r>
      <w:r w:rsidR="002E41C5" w:rsidRPr="007646DC">
        <w:rPr>
          <w:rFonts w:ascii="Times New Roman" w:hAnsi="Times New Roman" w:cs="Times New Roman"/>
        </w:rPr>
        <w:t xml:space="preserve">a resistencia </w:t>
      </w:r>
      <w:r w:rsidRPr="007646DC">
        <w:rPr>
          <w:rFonts w:ascii="Times New Roman" w:hAnsi="Times New Roman" w:cs="Times New Roman"/>
        </w:rPr>
        <w:t xml:space="preserve">tiene una corriente de 2 </w:t>
      </w:r>
      <w:r w:rsidR="002E41C5" w:rsidRPr="007646DC">
        <w:rPr>
          <w:rFonts w:ascii="Times New Roman" w:hAnsi="Times New Roman" w:cs="Times New Roman"/>
        </w:rPr>
        <w:t xml:space="preserve">A </w:t>
      </w:r>
      <w:r w:rsidRPr="007646DC">
        <w:rPr>
          <w:rFonts w:ascii="Times New Roman" w:hAnsi="Times New Roman" w:cs="Times New Roman"/>
        </w:rPr>
        <w:t xml:space="preserve">que lo atraviesa y </w:t>
      </w:r>
      <w:r w:rsidR="002E41C5" w:rsidRPr="007646DC">
        <w:rPr>
          <w:rFonts w:ascii="Times New Roman" w:hAnsi="Times New Roman" w:cs="Times New Roman"/>
        </w:rPr>
        <w:t>el voltaje que pasa</w:t>
      </w:r>
      <w:r w:rsidRPr="007646DC">
        <w:rPr>
          <w:rFonts w:ascii="Times New Roman" w:hAnsi="Times New Roman" w:cs="Times New Roman"/>
        </w:rPr>
        <w:t xml:space="preserve"> a través de</w:t>
      </w:r>
      <w:r w:rsidR="002E41C5" w:rsidRPr="007646DC">
        <w:rPr>
          <w:rFonts w:ascii="Times New Roman" w:hAnsi="Times New Roman" w:cs="Times New Roman"/>
        </w:rPr>
        <w:t xml:space="preserve"> la resistencia </w:t>
      </w:r>
      <w:r w:rsidRPr="007646DC">
        <w:rPr>
          <w:rFonts w:ascii="Times New Roman" w:hAnsi="Times New Roman" w:cs="Times New Roman"/>
        </w:rPr>
        <w:t xml:space="preserve">es de 9 </w:t>
      </w:r>
      <w:r w:rsidR="002E41C5" w:rsidRPr="007646DC">
        <w:rPr>
          <w:rFonts w:ascii="Times New Roman" w:hAnsi="Times New Roman" w:cs="Times New Roman"/>
        </w:rPr>
        <w:t>V</w:t>
      </w:r>
      <w:r w:rsidRPr="007646DC">
        <w:rPr>
          <w:rFonts w:ascii="Times New Roman" w:hAnsi="Times New Roman" w:cs="Times New Roman"/>
        </w:rPr>
        <w:t>, ¿cuál es la resistencia</w:t>
      </w:r>
      <w:r w:rsidR="002E41C5" w:rsidRPr="007646DC">
        <w:rPr>
          <w:rFonts w:ascii="Times New Roman" w:hAnsi="Times New Roman" w:cs="Times New Roman"/>
        </w:rPr>
        <w:t xml:space="preserve"> en </w:t>
      </w:r>
      <w:proofErr w:type="spellStart"/>
      <w:r w:rsidR="002E41C5" w:rsidRPr="007646DC">
        <w:rPr>
          <w:rFonts w:ascii="Times New Roman" w:hAnsi="Times New Roman" w:cs="Times New Roman"/>
        </w:rPr>
        <w:t>ohms</w:t>
      </w:r>
      <w:proofErr w:type="spellEnd"/>
      <w:r w:rsidRPr="007646DC">
        <w:rPr>
          <w:rFonts w:ascii="Times New Roman" w:hAnsi="Times New Roman" w:cs="Times New Roman"/>
        </w:rPr>
        <w:t>?</w:t>
      </w:r>
    </w:p>
    <w:p w14:paraId="79AF5EFB" w14:textId="59E99284" w:rsidR="00753537" w:rsidRPr="007646DC" w:rsidRDefault="00753537" w:rsidP="007646D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 xml:space="preserve">Un circuito tiene una resistencia total de 200 ohmios y se aplica </w:t>
      </w:r>
      <w:r w:rsidR="002E41C5" w:rsidRPr="007646DC">
        <w:rPr>
          <w:rFonts w:ascii="Times New Roman" w:hAnsi="Times New Roman" w:cs="Times New Roman"/>
        </w:rPr>
        <w:t xml:space="preserve">un voltaje de </w:t>
      </w:r>
      <w:r w:rsidRPr="007646DC">
        <w:rPr>
          <w:rFonts w:ascii="Times New Roman" w:hAnsi="Times New Roman" w:cs="Times New Roman"/>
        </w:rPr>
        <w:t>24</w:t>
      </w:r>
      <w:r w:rsidR="002E41C5" w:rsidRPr="007646DC">
        <w:rPr>
          <w:rFonts w:ascii="Times New Roman" w:hAnsi="Times New Roman" w:cs="Times New Roman"/>
        </w:rPr>
        <w:t>V</w:t>
      </w:r>
      <w:r w:rsidRPr="007646DC">
        <w:rPr>
          <w:rFonts w:ascii="Times New Roman" w:hAnsi="Times New Roman" w:cs="Times New Roman"/>
        </w:rPr>
        <w:t>. ¿Cuál es la corriente que pasa a través del circuito?</w:t>
      </w:r>
    </w:p>
    <w:p w14:paraId="619F6233" w14:textId="655136A1" w:rsidR="00753537" w:rsidRPr="007646DC" w:rsidRDefault="00753537" w:rsidP="007646D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 xml:space="preserve">Se conecta un resistor de 100 ohmios a una batería de 6 </w:t>
      </w:r>
      <w:r w:rsidR="002E41C5" w:rsidRPr="007646DC">
        <w:rPr>
          <w:rFonts w:ascii="Times New Roman" w:hAnsi="Times New Roman" w:cs="Times New Roman"/>
        </w:rPr>
        <w:t>V</w:t>
      </w:r>
      <w:r w:rsidRPr="007646DC">
        <w:rPr>
          <w:rFonts w:ascii="Times New Roman" w:hAnsi="Times New Roman" w:cs="Times New Roman"/>
        </w:rPr>
        <w:t xml:space="preserve">. ¿Cuál es la corriente que pasa a través de la </w:t>
      </w:r>
      <w:r w:rsidR="002E41C5" w:rsidRPr="007646DC">
        <w:rPr>
          <w:rFonts w:ascii="Times New Roman" w:hAnsi="Times New Roman" w:cs="Times New Roman"/>
        </w:rPr>
        <w:t>resistencia?</w:t>
      </w:r>
    </w:p>
    <w:p w14:paraId="45195C6B" w14:textId="293635FD" w:rsidR="002E41C5" w:rsidRPr="007646DC" w:rsidRDefault="002E41C5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 xml:space="preserve">Dibuja la simbología de la lampara, resistencia y del interruptor. </w:t>
      </w:r>
    </w:p>
    <w:p w14:paraId="6765AC5D" w14:textId="24D8FE96" w:rsidR="002E41C5" w:rsidRDefault="002E41C5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 xml:space="preserve">Dibuja un circuito en serie, otro en paralelo y un circuito mixto. </w:t>
      </w:r>
    </w:p>
    <w:p w14:paraId="5871EE1E" w14:textId="77777777" w:rsidR="007646DC" w:rsidRDefault="007646DC" w:rsidP="007646DC">
      <w:pPr>
        <w:jc w:val="both"/>
        <w:rPr>
          <w:rFonts w:ascii="Times New Roman" w:hAnsi="Times New Roman" w:cs="Times New Roman"/>
        </w:rPr>
      </w:pPr>
    </w:p>
    <w:p w14:paraId="6544C6FA" w14:textId="244050F4" w:rsidR="007646DC" w:rsidRDefault="007646DC" w:rsidP="007646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Lenguaje Tecnológico</w:t>
      </w:r>
    </w:p>
    <w:p w14:paraId="133AF38E" w14:textId="77777777" w:rsidR="006717E5" w:rsidRDefault="006717E5" w:rsidP="006717E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bookmarkStart w:id="0" w:name="_Hlk173855449"/>
      <w:r>
        <w:rPr>
          <w:rFonts w:ascii="Times New Roman" w:hAnsi="Times New Roman" w:cs="Times New Roman"/>
        </w:rPr>
        <w:t xml:space="preserve">¿Cómo se realiza el roturo? ¿Qué normativas rige? </w:t>
      </w:r>
    </w:p>
    <w:p w14:paraId="579E582A" w14:textId="77777777" w:rsidR="006717E5" w:rsidRDefault="006717E5" w:rsidP="006717E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son las normas IRAM</w:t>
      </w:r>
      <w:r>
        <w:rPr>
          <w:rFonts w:ascii="Times New Roman" w:hAnsi="Times New Roman" w:cs="Times New Roman"/>
        </w:rPr>
        <w:tab/>
        <w:t>?</w:t>
      </w:r>
    </w:p>
    <w:p w14:paraId="70A92B55" w14:textId="77777777" w:rsidR="006717E5" w:rsidRDefault="006717E5" w:rsidP="006717E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medidas podemos encontrar en los distintos tipos de hojas?</w:t>
      </w:r>
    </w:p>
    <w:p w14:paraId="24F0412F" w14:textId="77777777" w:rsidR="006717E5" w:rsidRDefault="006717E5" w:rsidP="006717E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un croquis?</w:t>
      </w:r>
    </w:p>
    <w:p w14:paraId="300171BB" w14:textId="77777777" w:rsidR="006717E5" w:rsidRDefault="006717E5" w:rsidP="006717E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un boceto?</w:t>
      </w:r>
    </w:p>
    <w:p w14:paraId="4274DB9D" w14:textId="77777777" w:rsidR="006717E5" w:rsidRDefault="006717E5" w:rsidP="006717E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tipos de reglas tenemos para realizar un plano? Nombre cada una con su respectivo uso</w:t>
      </w:r>
    </w:p>
    <w:p w14:paraId="6976F251" w14:textId="32E856D6" w:rsidR="006717E5" w:rsidRPr="006717E5" w:rsidRDefault="006717E5" w:rsidP="006717E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el sistema Monge?</w:t>
      </w:r>
      <w:bookmarkEnd w:id="0"/>
    </w:p>
    <w:p w14:paraId="0014102E" w14:textId="3F824089" w:rsidR="007646DC" w:rsidRPr="006717E5" w:rsidRDefault="007646DC" w:rsidP="006717E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Realizar el cuadernillo de Caligrafía y de Trazo.</w:t>
      </w:r>
    </w:p>
    <w:p w14:paraId="0F345244" w14:textId="77777777" w:rsidR="007646DC" w:rsidRPr="007646DC" w:rsidRDefault="007646DC" w:rsidP="007646DC">
      <w:pPr>
        <w:jc w:val="both"/>
        <w:rPr>
          <w:rFonts w:ascii="Times New Roman" w:hAnsi="Times New Roman" w:cs="Times New Roman"/>
        </w:rPr>
      </w:pPr>
    </w:p>
    <w:sectPr w:rsidR="007646DC" w:rsidRPr="007646D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412B8" w14:textId="77777777" w:rsidR="00CE65D7" w:rsidRDefault="00CE65D7" w:rsidP="00C25D8D">
      <w:pPr>
        <w:spacing w:after="0" w:line="240" w:lineRule="auto"/>
      </w:pPr>
      <w:r>
        <w:separator/>
      </w:r>
    </w:p>
  </w:endnote>
  <w:endnote w:type="continuationSeparator" w:id="0">
    <w:p w14:paraId="7BE8672C" w14:textId="77777777" w:rsidR="00CE65D7" w:rsidRDefault="00CE65D7" w:rsidP="00C25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DE404" w14:textId="77777777" w:rsidR="00CE65D7" w:rsidRDefault="00CE65D7" w:rsidP="00C25D8D">
      <w:pPr>
        <w:spacing w:after="0" w:line="240" w:lineRule="auto"/>
      </w:pPr>
      <w:r>
        <w:separator/>
      </w:r>
    </w:p>
  </w:footnote>
  <w:footnote w:type="continuationSeparator" w:id="0">
    <w:p w14:paraId="5BE1C625" w14:textId="77777777" w:rsidR="00CE65D7" w:rsidRDefault="00CE65D7" w:rsidP="00C25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BA41D" w14:textId="77777777" w:rsidR="00C25D8D" w:rsidRPr="00AA4E63" w:rsidRDefault="00C25D8D" w:rsidP="00C25D8D">
    <w:pPr>
      <w:pStyle w:val="Encabezado"/>
      <w:rPr>
        <w:rFonts w:ascii="Times New Roman" w:hAnsi="Times New Roman" w:cs="Times New Roman"/>
        <w:b/>
        <w:bCs/>
      </w:rPr>
    </w:pPr>
    <w:bookmarkStart w:id="1" w:name="_Hlk174025088"/>
    <w:bookmarkStart w:id="2" w:name="_Hlk174025089"/>
    <w:r w:rsidRPr="00AA4E63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9264" behindDoc="0" locked="0" layoutInCell="1" allowOverlap="1" wp14:anchorId="2FEE07D5" wp14:editId="59AF3B16">
          <wp:simplePos x="0" y="0"/>
          <wp:positionH relativeFrom="column">
            <wp:posOffset>5206365</wp:posOffset>
          </wp:positionH>
          <wp:positionV relativeFrom="paragraph">
            <wp:posOffset>-163830</wp:posOffset>
          </wp:positionV>
          <wp:extent cx="981075" cy="932815"/>
          <wp:effectExtent l="0" t="0" r="9525" b="635"/>
          <wp:wrapNone/>
          <wp:docPr id="1198212638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8212638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32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4E63">
      <w:rPr>
        <w:rFonts w:ascii="Times New Roman" w:hAnsi="Times New Roman" w:cs="Times New Roman"/>
        <w:b/>
        <w:bCs/>
        <w:noProof/>
      </w:rPr>
      <w:t>Provincia de Buenos Aires</w:t>
    </w:r>
  </w:p>
  <w:p w14:paraId="69E3CC24" w14:textId="77777777" w:rsidR="00C25D8D" w:rsidRPr="00AA4E63" w:rsidRDefault="00C25D8D" w:rsidP="00C25D8D">
    <w:pPr>
      <w:pStyle w:val="Encabezado"/>
      <w:rPr>
        <w:rFonts w:ascii="Times New Roman" w:hAnsi="Times New Roman" w:cs="Times New Roman"/>
        <w:b/>
        <w:bCs/>
      </w:rPr>
    </w:pPr>
    <w:proofErr w:type="spellStart"/>
    <w:r w:rsidRPr="00AA4E63">
      <w:rPr>
        <w:rFonts w:ascii="Times New Roman" w:hAnsi="Times New Roman" w:cs="Times New Roman"/>
        <w:b/>
        <w:bCs/>
      </w:rPr>
      <w:t>DGCyE</w:t>
    </w:r>
    <w:proofErr w:type="spellEnd"/>
  </w:p>
  <w:p w14:paraId="631B7896" w14:textId="77777777" w:rsidR="00C25D8D" w:rsidRPr="00AA4E63" w:rsidRDefault="00C25D8D" w:rsidP="00C25D8D">
    <w:pPr>
      <w:pStyle w:val="Encabezado"/>
      <w:rPr>
        <w:rFonts w:ascii="Times New Roman" w:hAnsi="Times New Roman" w:cs="Times New Roman"/>
        <w:b/>
        <w:bCs/>
      </w:rPr>
    </w:pPr>
    <w:r w:rsidRPr="00AA4E63">
      <w:rPr>
        <w:rFonts w:ascii="Times New Roman" w:hAnsi="Times New Roman" w:cs="Times New Roman"/>
        <w:b/>
        <w:bCs/>
      </w:rPr>
      <w:t>Escuela de Educación Secundaria Técnica Nº3 "Cap. de Frag. Carlos M. Moyano"</w:t>
    </w:r>
  </w:p>
  <w:bookmarkEnd w:id="1"/>
  <w:bookmarkEnd w:id="2"/>
  <w:p w14:paraId="18C2A09F" w14:textId="77777777" w:rsidR="00C25D8D" w:rsidRDefault="00C25D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075B8"/>
    <w:multiLevelType w:val="hybridMultilevel"/>
    <w:tmpl w:val="D2E051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B1127"/>
    <w:multiLevelType w:val="hybridMultilevel"/>
    <w:tmpl w:val="5608CD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65E5"/>
    <w:multiLevelType w:val="hybridMultilevel"/>
    <w:tmpl w:val="CDACEA8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30060"/>
    <w:multiLevelType w:val="hybridMultilevel"/>
    <w:tmpl w:val="AE4896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B2088"/>
    <w:multiLevelType w:val="hybridMultilevel"/>
    <w:tmpl w:val="7230FF7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3D14F0"/>
    <w:multiLevelType w:val="hybridMultilevel"/>
    <w:tmpl w:val="F38024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065903">
    <w:abstractNumId w:val="3"/>
  </w:num>
  <w:num w:numId="2" w16cid:durableId="1813136986">
    <w:abstractNumId w:val="2"/>
  </w:num>
  <w:num w:numId="3" w16cid:durableId="1049888521">
    <w:abstractNumId w:val="0"/>
  </w:num>
  <w:num w:numId="4" w16cid:durableId="1161432597">
    <w:abstractNumId w:val="5"/>
  </w:num>
  <w:num w:numId="5" w16cid:durableId="436028367">
    <w:abstractNumId w:val="1"/>
  </w:num>
  <w:num w:numId="6" w16cid:durableId="220753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97"/>
    <w:rsid w:val="00062DB1"/>
    <w:rsid w:val="0019056B"/>
    <w:rsid w:val="00196EFB"/>
    <w:rsid w:val="002E41C5"/>
    <w:rsid w:val="0038487D"/>
    <w:rsid w:val="00433CA5"/>
    <w:rsid w:val="00433F8E"/>
    <w:rsid w:val="00437979"/>
    <w:rsid w:val="0047592D"/>
    <w:rsid w:val="006717E5"/>
    <w:rsid w:val="00691E00"/>
    <w:rsid w:val="00753537"/>
    <w:rsid w:val="007646DC"/>
    <w:rsid w:val="008804E5"/>
    <w:rsid w:val="008F7A92"/>
    <w:rsid w:val="009333F2"/>
    <w:rsid w:val="00A80940"/>
    <w:rsid w:val="00AC2BDE"/>
    <w:rsid w:val="00B51B21"/>
    <w:rsid w:val="00C25D8D"/>
    <w:rsid w:val="00C67E36"/>
    <w:rsid w:val="00CC1197"/>
    <w:rsid w:val="00CE65D7"/>
    <w:rsid w:val="00D0603B"/>
    <w:rsid w:val="00F00194"/>
    <w:rsid w:val="00F3098D"/>
    <w:rsid w:val="00F936E8"/>
    <w:rsid w:val="00FE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A53C"/>
  <w15:chartTrackingRefBased/>
  <w15:docId w15:val="{61DF0A75-1B27-4FD9-8123-7809B669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5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D8D"/>
  </w:style>
  <w:style w:type="paragraph" w:styleId="Piedepgina">
    <w:name w:val="footer"/>
    <w:basedOn w:val="Normal"/>
    <w:link w:val="PiedepginaCar"/>
    <w:uiPriority w:val="99"/>
    <w:unhideWhenUsed/>
    <w:rsid w:val="00C25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D8D"/>
  </w:style>
  <w:style w:type="paragraph" w:styleId="Prrafodelista">
    <w:name w:val="List Paragraph"/>
    <w:basedOn w:val="Normal"/>
    <w:uiPriority w:val="34"/>
    <w:qFormat/>
    <w:rsid w:val="00C2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5381</TotalTime>
  <Pages>2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 Hernán Blas</dc:creator>
  <cp:keywords/>
  <dc:description/>
  <cp:lastModifiedBy>Verna Hernán Blas</cp:lastModifiedBy>
  <cp:revision>3</cp:revision>
  <cp:lastPrinted>2024-02-28T19:12:00Z</cp:lastPrinted>
  <dcterms:created xsi:type="dcterms:W3CDTF">2024-08-12T13:45:00Z</dcterms:created>
  <dcterms:modified xsi:type="dcterms:W3CDTF">2024-08-12T14:06:00Z</dcterms:modified>
</cp:coreProperties>
</file>