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27C78" w14:textId="77777777" w:rsidR="00EE462D" w:rsidRPr="00EE462D" w:rsidRDefault="00EE462D" w:rsidP="00EE462D">
      <w:r w:rsidRPr="00EE462D">
        <w:t>Hola buen día a todos, somos Barras para Balcones, podemos ayudarte a optimizar, decorar, y también asesorarte con ideas, y así poder transformar los espacios en tu terraza o balcón.</w:t>
      </w:r>
    </w:p>
    <w:p w14:paraId="60EDB4EC" w14:textId="5E1BC0D5" w:rsidR="00EE462D" w:rsidRPr="00EE462D" w:rsidRDefault="00EE462D" w:rsidP="00EE462D">
      <w:r w:rsidRPr="00EE462D">
        <w:t xml:space="preserve">Para </w:t>
      </w:r>
      <w:r w:rsidRPr="00EE462D">
        <w:t>más información</w:t>
      </w:r>
      <w:r w:rsidRPr="00EE462D">
        <w:t>, contáctanos y con gusto te atenderemos, disponemos de diferentes medios de pago</w:t>
      </w:r>
      <w:r w:rsidRPr="00EE462D">
        <w:rPr>
          <w:rFonts w:ascii="Segoe UI Emoji" w:hAnsi="Segoe UI Emoji" w:cs="Segoe UI Emoji"/>
        </w:rPr>
        <w:t>👋</w:t>
      </w:r>
    </w:p>
    <w:p w14:paraId="1A42BDD1" w14:textId="77777777" w:rsidR="00EE462D" w:rsidRPr="00EE462D" w:rsidRDefault="00EE462D" w:rsidP="00EE462D">
      <w:r w:rsidRPr="00EE462D">
        <w:t>__________</w:t>
      </w:r>
    </w:p>
    <w:p w14:paraId="0D78CCFA" w14:textId="77777777" w:rsidR="00EE462D" w:rsidRDefault="00EE462D" w:rsidP="00EE462D">
      <w:r w:rsidRPr="00EE462D">
        <w:rPr>
          <w:rFonts w:ascii="Segoe UI Emoji" w:hAnsi="Segoe UI Emoji" w:cs="Segoe UI Emoji"/>
        </w:rPr>
        <w:t>👋</w:t>
      </w:r>
      <w:r>
        <w:t>Muy buen día, somos pioneros en Chile entregando barras de balcón, ayudando a optimizar y decorar el hogar.</w:t>
      </w:r>
    </w:p>
    <w:p w14:paraId="6E5C4253" w14:textId="77777777" w:rsidR="00EE462D" w:rsidRDefault="00EE462D" w:rsidP="00EE462D">
      <w:r>
        <w:t xml:space="preserve">También te podemos asesorar con ideas, y así lograr transformar los espacios de tu hogar. Nuestras barras te serán útiles para tomarte un descanso en tu balcón, recrearse con los amigos, compartir con la familia, pareja, o bien comiendo algo rico mientras estas trabajando online. </w:t>
      </w:r>
    </w:p>
    <w:p w14:paraId="64694A22" w14:textId="3ED1A219" w:rsidR="00EE462D" w:rsidRDefault="00EE462D" w:rsidP="00EE462D">
      <w:r>
        <w:t>Además,</w:t>
      </w:r>
      <w:r>
        <w:t xml:space="preserve"> en tu balcón, podrás experimentar de las cálidas mañanas junto a deliciosos desayunos, lograr ver bellos atardeceres, y disfrutar la noche desde las alturas de tu balcón.</w:t>
      </w:r>
    </w:p>
    <w:p w14:paraId="364DEE6B" w14:textId="77777777" w:rsidR="00EE462D" w:rsidRDefault="00EE462D" w:rsidP="00EE462D">
      <w:pPr>
        <w:pBdr>
          <w:bottom w:val="single" w:sz="12" w:space="1" w:color="auto"/>
        </w:pBdr>
      </w:pPr>
    </w:p>
    <w:p w14:paraId="66C04035" w14:textId="77777777" w:rsidR="00EE462D" w:rsidRDefault="00EE462D" w:rsidP="00EE462D">
      <w:r>
        <w:t>Los precios de las barras son los siguientes:</w:t>
      </w:r>
    </w:p>
    <w:p w14:paraId="786C1A13" w14:textId="77777777" w:rsidR="00EE462D" w:rsidRDefault="00EE462D" w:rsidP="00EE462D">
      <w:r>
        <w:rPr>
          <w:rFonts w:ascii="Segoe UI Emoji" w:hAnsi="Segoe UI Emoji" w:cs="Segoe UI Emoji"/>
        </w:rPr>
        <w:t>♦</w:t>
      </w:r>
      <w:r>
        <w:t>️1m x 27cm $56.000</w:t>
      </w:r>
    </w:p>
    <w:p w14:paraId="66314F86" w14:textId="77777777" w:rsidR="00EE462D" w:rsidRDefault="00EE462D" w:rsidP="00EE462D">
      <w:r>
        <w:t>1m x 32cm $64.000</w:t>
      </w:r>
    </w:p>
    <w:p w14:paraId="0CC4B501" w14:textId="77777777" w:rsidR="00EE462D" w:rsidRDefault="00EE462D" w:rsidP="00EE462D">
      <w:r>
        <w:t>1m x 37cm $69.000</w:t>
      </w:r>
    </w:p>
    <w:p w14:paraId="71609B5C" w14:textId="77777777" w:rsidR="00EE462D" w:rsidRDefault="00EE462D" w:rsidP="00EE462D">
      <w:r>
        <w:rPr>
          <w:rFonts w:ascii="Segoe UI Emoji" w:hAnsi="Segoe UI Emoji" w:cs="Segoe UI Emoji"/>
        </w:rPr>
        <w:t>♦</w:t>
      </w:r>
      <w:r>
        <w:t>️1,1m x 27cm $61.000</w:t>
      </w:r>
    </w:p>
    <w:p w14:paraId="22351AE0" w14:textId="77777777" w:rsidR="00EE462D" w:rsidRDefault="00EE462D" w:rsidP="00EE462D">
      <w:r>
        <w:t xml:space="preserve">  1,1 m x 32cm $69.000</w:t>
      </w:r>
    </w:p>
    <w:p w14:paraId="6A54BFFD" w14:textId="77777777" w:rsidR="00EE462D" w:rsidRDefault="00EE462D" w:rsidP="00EE462D">
      <w:r>
        <w:t xml:space="preserve">   1,1mx 37cm $73.000</w:t>
      </w:r>
    </w:p>
    <w:p w14:paraId="50564B17" w14:textId="77777777" w:rsidR="00EE462D" w:rsidRDefault="00EE462D" w:rsidP="00EE462D">
      <w:r>
        <w:rPr>
          <w:rFonts w:ascii="Segoe UI Emoji" w:hAnsi="Segoe UI Emoji" w:cs="Segoe UI Emoji"/>
        </w:rPr>
        <w:t>♦</w:t>
      </w:r>
      <w:r>
        <w:t>️1,2m x 27cm $66.000</w:t>
      </w:r>
    </w:p>
    <w:p w14:paraId="198B86B4" w14:textId="77777777" w:rsidR="00EE462D" w:rsidRDefault="00EE462D" w:rsidP="00EE462D">
      <w:r>
        <w:t xml:space="preserve">     1,2m x 32cm $74.000</w:t>
      </w:r>
    </w:p>
    <w:p w14:paraId="18BB5699" w14:textId="77777777" w:rsidR="00EE462D" w:rsidRDefault="00EE462D" w:rsidP="00EE462D">
      <w:r>
        <w:t xml:space="preserve">     1,2m x 37cm $78.000</w:t>
      </w:r>
    </w:p>
    <w:p w14:paraId="65F5EFB1" w14:textId="77777777" w:rsidR="00EE462D" w:rsidRDefault="00EE462D" w:rsidP="00EE462D">
      <w:r>
        <w:rPr>
          <w:rFonts w:ascii="Segoe UI Emoji" w:hAnsi="Segoe UI Emoji" w:cs="Segoe UI Emoji"/>
        </w:rPr>
        <w:t>♦</w:t>
      </w:r>
      <w:r>
        <w:t>️1,3m x 27cm $72.000</w:t>
      </w:r>
    </w:p>
    <w:p w14:paraId="26F9376A" w14:textId="77777777" w:rsidR="00EE462D" w:rsidRDefault="00EE462D" w:rsidP="00EE462D">
      <w:r>
        <w:t xml:space="preserve">     1,3m x 32cm $79.000</w:t>
      </w:r>
    </w:p>
    <w:p w14:paraId="41CF9661" w14:textId="77777777" w:rsidR="00EE462D" w:rsidRDefault="00EE462D" w:rsidP="00EE462D">
      <w:r>
        <w:t xml:space="preserve">     1,3m x 37cm $82.000</w:t>
      </w:r>
    </w:p>
    <w:p w14:paraId="53C8DBE8" w14:textId="77777777" w:rsidR="00EE462D" w:rsidRDefault="00EE462D" w:rsidP="00EE462D">
      <w:r>
        <w:rPr>
          <w:rFonts w:ascii="Segoe UI Emoji" w:hAnsi="Segoe UI Emoji" w:cs="Segoe UI Emoji"/>
        </w:rPr>
        <w:t>♦</w:t>
      </w:r>
      <w:r>
        <w:t>️1,4m x 27cm $77.000</w:t>
      </w:r>
    </w:p>
    <w:p w14:paraId="5BA936DC" w14:textId="77777777" w:rsidR="00EE462D" w:rsidRDefault="00EE462D" w:rsidP="00EE462D">
      <w:r>
        <w:t xml:space="preserve">     1,4m x 32cm $83.500</w:t>
      </w:r>
    </w:p>
    <w:p w14:paraId="05AA7F20" w14:textId="77777777" w:rsidR="00EE462D" w:rsidRDefault="00EE462D" w:rsidP="00EE462D">
      <w:r>
        <w:t xml:space="preserve">     1,4m x 37cm $87.000</w:t>
      </w:r>
    </w:p>
    <w:p w14:paraId="78DBA2FF" w14:textId="77777777" w:rsidR="00EE462D" w:rsidRDefault="00EE462D" w:rsidP="00EE462D">
      <w:r>
        <w:rPr>
          <w:rFonts w:ascii="Segoe UI Emoji" w:hAnsi="Segoe UI Emoji" w:cs="Segoe UI Emoji"/>
        </w:rPr>
        <w:t>♦</w:t>
      </w:r>
      <w:r>
        <w:t>️1,5m x 27cm $82.000</w:t>
      </w:r>
    </w:p>
    <w:p w14:paraId="1D090F91" w14:textId="77777777" w:rsidR="00EE462D" w:rsidRDefault="00EE462D" w:rsidP="00EE462D">
      <w:r>
        <w:t xml:space="preserve">     1,5m x 32cm $88.000</w:t>
      </w:r>
    </w:p>
    <w:p w14:paraId="7FA6FC1F" w14:textId="77777777" w:rsidR="00EE462D" w:rsidRDefault="00EE462D" w:rsidP="00EE462D">
      <w:r>
        <w:t xml:space="preserve">     1,50m x 37cm $92.000</w:t>
      </w:r>
    </w:p>
    <w:p w14:paraId="30B835E5" w14:textId="77777777" w:rsidR="00EE462D" w:rsidRDefault="00EE462D" w:rsidP="00EE462D">
      <w:pPr>
        <w:rPr>
          <w:rFonts w:ascii="Segoe UI Emoji" w:hAnsi="Segoe UI Emoji" w:cs="Segoe UI Emoji"/>
        </w:rPr>
      </w:pPr>
    </w:p>
    <w:p w14:paraId="03D7721E" w14:textId="01D703C4" w:rsidR="00EE462D" w:rsidRDefault="00EE462D" w:rsidP="00EE462D">
      <w:r w:rsidRPr="00EE462D">
        <w:rPr>
          <w:rFonts w:ascii="Segoe UI Emoji" w:hAnsi="Segoe UI Emoji" w:cs="Segoe UI Emoji"/>
        </w:rPr>
        <w:t>🔶</w:t>
      </w:r>
      <w:r>
        <w:t xml:space="preserve"> </w:t>
      </w:r>
      <w:r>
        <w:t>Podemos hacer su barra plegable.</w:t>
      </w:r>
    </w:p>
    <w:p w14:paraId="7B41ABA8" w14:textId="77777777" w:rsidR="00EE462D" w:rsidRDefault="00EE462D" w:rsidP="00EE462D">
      <w:r w:rsidRPr="00EE462D">
        <w:rPr>
          <w:rFonts w:ascii="Segoe UI Emoji" w:hAnsi="Segoe UI Emoji" w:cs="Segoe UI Emoji"/>
        </w:rPr>
        <w:t>🔶</w:t>
      </w:r>
      <w:r>
        <w:t xml:space="preserve"> Puedes agregar hielera, y/o destapador a tu barra.</w:t>
      </w:r>
    </w:p>
    <w:p w14:paraId="2163462B" w14:textId="77777777" w:rsidR="00EE462D" w:rsidRDefault="00EE462D" w:rsidP="00EE462D">
      <w:r w:rsidRPr="00EE462D">
        <w:rPr>
          <w:rFonts w:ascii="Segoe UI Emoji" w:hAnsi="Segoe UI Emoji" w:cs="Segoe UI Emoji"/>
        </w:rPr>
        <w:t>🔶</w:t>
      </w:r>
      <w:r w:rsidRPr="00EE462D">
        <w:t xml:space="preserve"> También puedes restaurar tu barra con nosotros.</w:t>
      </w:r>
    </w:p>
    <w:p w14:paraId="78879617" w14:textId="2DFC50B4" w:rsidR="00EE462D" w:rsidRDefault="00EE462D" w:rsidP="00EE462D">
      <w:r w:rsidRPr="00EE462D">
        <w:rPr>
          <w:rFonts w:ascii="Segoe UI Emoji" w:hAnsi="Segoe UI Emoji" w:cs="Segoe UI Emoji"/>
        </w:rPr>
        <w:t>🔶</w:t>
      </w:r>
      <w:r>
        <w:t xml:space="preserve"> Podemos asesorarte en la decoración de tu balcón, ayudándote con ideas para decorar mejor aún tu terraza. Y en caso de que tengas un proyecto en mente, contáctanos y veremos </w:t>
      </w:r>
      <w:r>
        <w:t>cómo</w:t>
      </w:r>
      <w:r>
        <w:t xml:space="preserve"> podemos desarrollarlo.</w:t>
      </w:r>
    </w:p>
    <w:p w14:paraId="0495F296" w14:textId="77777777" w:rsidR="00EE462D" w:rsidRDefault="00EE462D" w:rsidP="00EE462D">
      <w:r w:rsidRPr="00EE462D">
        <w:rPr>
          <w:rFonts w:ascii="Segoe UI Emoji" w:hAnsi="Segoe UI Emoji" w:cs="Segoe UI Emoji"/>
        </w:rPr>
        <w:t>🔶</w:t>
      </w:r>
      <w:r>
        <w:t>En caso de que te cambies de departamento y la baranda sea distinta, podemos adaptarnos a la nueva terraza.</w:t>
      </w:r>
    </w:p>
    <w:p w14:paraId="07880C48" w14:textId="4DBBA829" w:rsidR="00EE462D" w:rsidRDefault="00EE462D" w:rsidP="00EE462D">
      <w:r w:rsidRPr="00EE462D">
        <w:rPr>
          <w:rFonts w:ascii="Segoe UI Emoji" w:hAnsi="Segoe UI Emoji" w:cs="Segoe UI Emoji"/>
        </w:rPr>
        <w:t>🔶</w:t>
      </w:r>
      <w:r>
        <w:t xml:space="preserve">Podemos hacer su barra de hasta de 2 metros de largo y 37 cm de ancho (42 cm </w:t>
      </w:r>
      <w:r>
        <w:t>en caso de que</w:t>
      </w:r>
      <w:r>
        <w:t xml:space="preserve"> quieras la barra para colocar una parrilla eléctrica).</w:t>
      </w:r>
    </w:p>
    <w:p w14:paraId="094BEAF2" w14:textId="77777777" w:rsidR="00EE462D" w:rsidRDefault="00EE462D" w:rsidP="00EE462D">
      <w:r w:rsidRPr="00EE462D">
        <w:rPr>
          <w:rFonts w:ascii="Segoe UI Emoji" w:hAnsi="Segoe UI Emoji" w:cs="Segoe UI Emoji"/>
        </w:rPr>
        <w:t>🔶</w:t>
      </w:r>
      <w:r>
        <w:t>También podemos hacer sillas de bar para su barra, las cuales pueden ir del color de tu barra.</w:t>
      </w:r>
    </w:p>
    <w:p w14:paraId="4080EFA6" w14:textId="77777777" w:rsidR="00EE462D" w:rsidRDefault="00EE462D" w:rsidP="00EE462D">
      <w:r w:rsidRPr="00EE462D">
        <w:rPr>
          <w:rFonts w:ascii="Segoe UI Emoji" w:hAnsi="Segoe UI Emoji" w:cs="Segoe UI Emoji"/>
        </w:rPr>
        <w:t>🔶</w:t>
      </w:r>
      <w:r>
        <w:t>Nos adaptamos a diferentes tipos de barandas (redondas, perfil cuadrado, vidrio, ovaladas, concreto).</w:t>
      </w:r>
    </w:p>
    <w:p w14:paraId="1F95382F" w14:textId="77777777" w:rsidR="00285AD5" w:rsidRDefault="00285AD5"/>
    <w:sectPr w:rsidR="00285A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62D"/>
    <w:rsid w:val="001F4323"/>
    <w:rsid w:val="00285AD5"/>
    <w:rsid w:val="008C3E74"/>
    <w:rsid w:val="00EE462D"/>
    <w:rsid w:val="00F2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808C0"/>
  <w15:chartTrackingRefBased/>
  <w15:docId w15:val="{C9B7B2DC-16D4-4EE0-8256-9179FF9C8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62D"/>
    <w:pPr>
      <w:spacing w:after="0" w:line="240" w:lineRule="auto"/>
    </w:pPr>
    <w:rPr>
      <w:rFonts w:eastAsiaTheme="minorEastAsia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5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328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mora verdejo</dc:creator>
  <cp:keywords/>
  <dc:description/>
  <cp:lastModifiedBy>oliver mora verdejo</cp:lastModifiedBy>
  <cp:revision>1</cp:revision>
  <dcterms:created xsi:type="dcterms:W3CDTF">2022-05-29T22:21:00Z</dcterms:created>
  <dcterms:modified xsi:type="dcterms:W3CDTF">2022-05-29T22:23:00Z</dcterms:modified>
</cp:coreProperties>
</file>