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Cuitlahuac Hernandez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Practice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6, 2024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