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Cuitlahuac Hernandez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Csd-340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1.3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12, 2025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