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Cuitlahuac Hernandez 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CSD-340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1.2 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January 12, 2025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https://github.com/HernandezCui/csd-340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6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ernandezCui/csd-34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