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3208" w:rsidRDefault="0025141F">
      <w:r>
        <w:t>Project 1: Human Factors</w:t>
      </w:r>
    </w:p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/>
    <w:p w:rsidR="0025141F" w:rsidRDefault="0025141F">
      <w:r>
        <w:lastRenderedPageBreak/>
        <w:t xml:space="preserve">Part 1: </w:t>
      </w:r>
    </w:p>
    <w:p w:rsidR="0025141F" w:rsidRDefault="0025141F">
      <w:r>
        <w:t xml:space="preserve">Requirements in separate </w:t>
      </w:r>
      <w:r w:rsidR="00D826DF">
        <w:t>partOneR</w:t>
      </w:r>
      <w:bookmarkStart w:id="0" w:name="_GoBack"/>
      <w:bookmarkEnd w:id="0"/>
      <w:r w:rsidR="00D826DF">
        <w:t>eq.doc</w:t>
      </w:r>
    </w:p>
    <w:p w:rsidR="0025141F" w:rsidRDefault="0025141F"/>
    <w:p w:rsidR="0025141F" w:rsidRDefault="0025141F">
      <w:pPr>
        <w:rPr>
          <w:noProof/>
        </w:rPr>
      </w:pPr>
      <w:r>
        <w:t>Excel &amp; User Case:</w:t>
      </w:r>
    </w:p>
    <w:p w:rsidR="0025141F" w:rsidRDefault="0025141F">
      <w:pPr>
        <w:rPr>
          <w:noProof/>
        </w:rPr>
      </w:pPr>
    </w:p>
    <w:p w:rsidR="0025141F" w:rsidRDefault="0025141F">
      <w:r>
        <w:rPr>
          <w:noProof/>
        </w:rPr>
        <w:drawing>
          <wp:inline distT="0" distB="0" distL="0" distR="0" wp14:anchorId="1F586B3D" wp14:editId="1E16D489">
            <wp:extent cx="5628960" cy="63692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27 at 12.51.05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825" cy="63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1F" w:rsidRDefault="0025141F">
      <w:r>
        <w:rPr>
          <w:noProof/>
        </w:rPr>
        <w:lastRenderedPageBreak/>
        <w:drawing>
          <wp:inline distT="0" distB="0" distL="0" distR="0">
            <wp:extent cx="5943600" cy="5284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27 at 12.22.0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1F" w:rsidRDefault="0025141F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C2690A" w:rsidRDefault="00C2690A"/>
    <w:p w:rsidR="0025141F" w:rsidRDefault="0025141F">
      <w:r>
        <w:lastRenderedPageBreak/>
        <w:t xml:space="preserve">Part Two: </w:t>
      </w:r>
    </w:p>
    <w:p w:rsidR="00C2690A" w:rsidRDefault="00C2690A">
      <w:r>
        <w:t>Conceptual design:</w:t>
      </w:r>
    </w:p>
    <w:p w:rsidR="00C2690A" w:rsidRDefault="00C2690A">
      <w:r>
        <w:rPr>
          <w:noProof/>
        </w:rPr>
        <w:drawing>
          <wp:inline distT="0" distB="0" distL="0" distR="0">
            <wp:extent cx="5943600" cy="4578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7 at 1.22.2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0A" w:rsidRDefault="00C2690A"/>
    <w:p w:rsidR="00C2690A" w:rsidRDefault="00C2690A">
      <w:r>
        <w:t>Snow cards:</w:t>
      </w:r>
      <w:r w:rsidR="00D826DF">
        <w:t xml:space="preserve"> attacked in snowcards.doc</w:t>
      </w:r>
    </w:p>
    <w:p w:rsidR="00C2690A" w:rsidRDefault="00C2690A"/>
    <w:sectPr w:rsidR="00C2690A" w:rsidSect="00B31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41F"/>
    <w:rsid w:val="0025141F"/>
    <w:rsid w:val="00A73208"/>
    <w:rsid w:val="00B31EF5"/>
    <w:rsid w:val="00C2690A"/>
    <w:rsid w:val="00D826DF"/>
    <w:rsid w:val="00EC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9CFF7B"/>
  <w14:defaultImageDpi w14:val="32767"/>
  <w15:chartTrackingRefBased/>
  <w15:docId w15:val="{26A342D4-D00B-CE4E-90D1-C66DD6AB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Hernandez</dc:creator>
  <cp:keywords/>
  <dc:description/>
  <cp:lastModifiedBy>Derek Hernandez</cp:lastModifiedBy>
  <cp:revision>2</cp:revision>
  <dcterms:created xsi:type="dcterms:W3CDTF">2018-11-27T18:51:00Z</dcterms:created>
  <dcterms:modified xsi:type="dcterms:W3CDTF">2018-12-01T02:25:00Z</dcterms:modified>
</cp:coreProperties>
</file>