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0C" w:rsidRDefault="00D8280C" w:rsidP="00C12AAE">
      <w:pPr>
        <w:contextualSpacing/>
        <w:jc w:val="center"/>
        <w:rPr>
          <w:rFonts w:ascii="Maiandra GD" w:hAnsi="Maiandra GD"/>
          <w:b/>
          <w:spacing w:val="20"/>
          <w:sz w:val="20"/>
          <w:szCs w:val="20"/>
        </w:rPr>
      </w:pPr>
    </w:p>
    <w:p w:rsidR="00262E3E" w:rsidRDefault="00262E3E" w:rsidP="00C12AAE">
      <w:pPr>
        <w:contextualSpacing/>
        <w:jc w:val="center"/>
        <w:rPr>
          <w:rFonts w:ascii="Maiandra GD" w:hAnsi="Maiandra GD"/>
          <w:b/>
          <w:spacing w:val="20"/>
          <w:sz w:val="20"/>
          <w:szCs w:val="20"/>
        </w:rPr>
      </w:pPr>
    </w:p>
    <w:p w:rsidR="003E6419" w:rsidRPr="00723320" w:rsidRDefault="00262E3E" w:rsidP="00AD4444">
      <w:pPr>
        <w:shd w:val="clear" w:color="auto" w:fill="92CDDC" w:themeFill="accent5" w:themeFillTint="99"/>
        <w:contextualSpacing/>
        <w:jc w:val="center"/>
        <w:rPr>
          <w:rFonts w:ascii="Maiandra GD" w:hAnsi="Maiandra GD"/>
          <w:b/>
          <w:color w:val="FFFFFF" w:themeColor="background1"/>
          <w:spacing w:val="20"/>
          <w:sz w:val="28"/>
          <w:szCs w:val="28"/>
        </w:rPr>
      </w:pPr>
      <w:r w:rsidRPr="00723320">
        <w:rPr>
          <w:rFonts w:ascii="Maiandra GD" w:hAnsi="Maiandra GD"/>
          <w:b/>
          <w:color w:val="FFFFFF" w:themeColor="background1"/>
          <w:spacing w:val="20"/>
          <w:sz w:val="28"/>
          <w:szCs w:val="28"/>
        </w:rPr>
        <w:t xml:space="preserve">FORMATO DE </w:t>
      </w:r>
      <w:r w:rsidR="00723320" w:rsidRPr="00723320">
        <w:rPr>
          <w:rFonts w:ascii="Maiandra GD" w:hAnsi="Maiandra GD"/>
          <w:b/>
          <w:color w:val="FFFFFF" w:themeColor="background1"/>
          <w:spacing w:val="20"/>
          <w:sz w:val="28"/>
          <w:szCs w:val="28"/>
        </w:rPr>
        <w:t>EXAMEN DE REGULARIZACIÓN</w:t>
      </w:r>
    </w:p>
    <w:p w:rsidR="003E6419" w:rsidRDefault="003E6419" w:rsidP="00C12AAE">
      <w:pPr>
        <w:contextualSpacing/>
        <w:jc w:val="center"/>
        <w:rPr>
          <w:rFonts w:ascii="Maiandra GD" w:hAnsi="Maiandra GD"/>
          <w:b/>
          <w:spacing w:val="20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3830"/>
        <w:tblW w:w="10173" w:type="dxa"/>
        <w:tblLook w:val="04A0" w:firstRow="1" w:lastRow="0" w:firstColumn="1" w:lastColumn="0" w:noHBand="0" w:noVBand="1"/>
      </w:tblPr>
      <w:tblGrid>
        <w:gridCol w:w="3224"/>
        <w:gridCol w:w="3224"/>
        <w:gridCol w:w="3725"/>
      </w:tblGrid>
      <w:tr w:rsidR="003E6419" w:rsidRPr="00262E3E" w:rsidTr="00262E3E">
        <w:trPr>
          <w:trHeight w:val="418"/>
        </w:trPr>
        <w:tc>
          <w:tcPr>
            <w:tcW w:w="10173" w:type="dxa"/>
            <w:gridSpan w:val="3"/>
          </w:tcPr>
          <w:p w:rsidR="003E6419" w:rsidRDefault="001660F7" w:rsidP="00262E3E">
            <w:pPr>
              <w:contextualSpacing/>
              <w:jc w:val="both"/>
              <w:rPr>
                <w:rFonts w:ascii="Maiandra GD" w:hAnsi="Maiandra GD"/>
                <w:b/>
                <w:sz w:val="12"/>
                <w:szCs w:val="12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NOMBRE DEL BACHILLERATO</w:t>
            </w:r>
          </w:p>
          <w:p w:rsid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12"/>
                <w:szCs w:val="12"/>
              </w:rPr>
            </w:pPr>
          </w:p>
          <w:p w:rsid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12"/>
                <w:szCs w:val="12"/>
              </w:rPr>
            </w:pPr>
          </w:p>
          <w:p w:rsidR="00723320" w:rsidRP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12"/>
                <w:szCs w:val="12"/>
              </w:rPr>
            </w:pPr>
          </w:p>
        </w:tc>
      </w:tr>
      <w:tr w:rsidR="003E6419" w:rsidRPr="00262E3E" w:rsidTr="00262E3E">
        <w:trPr>
          <w:trHeight w:val="410"/>
        </w:trPr>
        <w:tc>
          <w:tcPr>
            <w:tcW w:w="3224" w:type="dxa"/>
          </w:tcPr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>C.C.T.:</w:t>
            </w:r>
          </w:p>
        </w:tc>
        <w:tc>
          <w:tcPr>
            <w:tcW w:w="3224" w:type="dxa"/>
          </w:tcPr>
          <w:p w:rsidR="003E6419" w:rsidRPr="00262E3E" w:rsidRDefault="00262E3E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>FECHA:</w:t>
            </w:r>
          </w:p>
        </w:tc>
        <w:tc>
          <w:tcPr>
            <w:tcW w:w="3725" w:type="dxa"/>
          </w:tcPr>
          <w:p w:rsidR="003E6419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>CICLO ESCOLAR:</w:t>
            </w:r>
          </w:p>
          <w:p w:rsid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  <w:p w:rsid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  <w:p w:rsidR="00723320" w:rsidRP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</w:tc>
      </w:tr>
      <w:tr w:rsidR="003E6419" w:rsidRPr="00262E3E" w:rsidTr="00262E3E">
        <w:trPr>
          <w:trHeight w:val="258"/>
        </w:trPr>
        <w:tc>
          <w:tcPr>
            <w:tcW w:w="10173" w:type="dxa"/>
            <w:gridSpan w:val="3"/>
          </w:tcPr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</w:p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>NOMBRE DEL DIRECTOR (A)</w:t>
            </w:r>
          </w:p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E6419" w:rsidRPr="00262E3E" w:rsidTr="00262E3E">
        <w:trPr>
          <w:trHeight w:val="292"/>
        </w:trPr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</w:p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 xml:space="preserve">NOMBRE DEL </w:t>
            </w:r>
            <w:r w:rsidR="00FA00DE">
              <w:rPr>
                <w:rFonts w:ascii="Maiandra GD" w:hAnsi="Maiandra GD"/>
                <w:b/>
                <w:sz w:val="20"/>
                <w:szCs w:val="20"/>
              </w:rPr>
              <w:t xml:space="preserve">(EX) </w:t>
            </w:r>
            <w:r w:rsidRPr="00262E3E">
              <w:rPr>
                <w:rFonts w:ascii="Maiandra GD" w:hAnsi="Maiandra GD"/>
                <w:b/>
                <w:sz w:val="20"/>
                <w:szCs w:val="20"/>
              </w:rPr>
              <w:t>ALUMNO:</w:t>
            </w:r>
          </w:p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E6419" w:rsidRPr="00262E3E" w:rsidTr="00262E3E">
        <w:trPr>
          <w:trHeight w:val="310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419" w:rsidRPr="00262E3E" w:rsidRDefault="00FA00DE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SEMESTRE ACTUAL O ÚLTIMO:</w:t>
            </w:r>
          </w:p>
          <w:p w:rsidR="00262E3E" w:rsidRDefault="00262E3E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  <w:p w:rsid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  <w:p w:rsid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  <w:p w:rsidR="00723320" w:rsidRPr="00723320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8"/>
                <w:szCs w:val="8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>GRUPO: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262E3E">
              <w:rPr>
                <w:rFonts w:ascii="Maiandra GD" w:hAnsi="Maiandra GD"/>
                <w:b/>
                <w:sz w:val="20"/>
                <w:szCs w:val="20"/>
              </w:rPr>
              <w:t>MATRÍCULA</w:t>
            </w:r>
          </w:p>
        </w:tc>
      </w:tr>
      <w:tr w:rsidR="003E6419" w:rsidRPr="00262E3E" w:rsidTr="00262E3E">
        <w:trPr>
          <w:trHeight w:val="414"/>
        </w:trPr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2E3E" w:rsidRPr="00262E3E" w:rsidRDefault="00262E3E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</w:p>
          <w:p w:rsidR="003E6419" w:rsidRPr="00262E3E" w:rsidRDefault="00723320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 xml:space="preserve">SIENDO </w:t>
            </w:r>
            <w:r w:rsidR="003E6419" w:rsidRPr="00262E3E">
              <w:rPr>
                <w:rFonts w:ascii="Maiandra GD" w:hAnsi="Maiandra GD"/>
                <w:b/>
                <w:sz w:val="20"/>
                <w:szCs w:val="20"/>
              </w:rPr>
              <w:t xml:space="preserve">ALUMNO (A) </w:t>
            </w:r>
            <w:r w:rsidR="00FA00DE">
              <w:rPr>
                <w:rFonts w:ascii="Maiandra GD" w:hAnsi="Maiandra GD"/>
                <w:b/>
                <w:sz w:val="20"/>
                <w:szCs w:val="20"/>
              </w:rPr>
              <w:t xml:space="preserve">O EX ALUMNO (A) </w:t>
            </w:r>
            <w:r>
              <w:rPr>
                <w:rFonts w:ascii="Maiandra GD" w:hAnsi="Maiandra GD"/>
                <w:b/>
                <w:sz w:val="20"/>
                <w:szCs w:val="20"/>
              </w:rPr>
              <w:t xml:space="preserve">IRREGULAR </w:t>
            </w:r>
            <w:r w:rsidR="009573D8">
              <w:rPr>
                <w:rFonts w:ascii="Maiandra GD" w:hAnsi="Maiandra GD"/>
                <w:b/>
                <w:sz w:val="20"/>
                <w:szCs w:val="20"/>
              </w:rPr>
              <w:t>INSCRITO (A)</w:t>
            </w:r>
            <w:r w:rsidR="003E6419" w:rsidRPr="00262E3E">
              <w:rPr>
                <w:rFonts w:ascii="Maiandra GD" w:hAnsi="Maiandra GD"/>
                <w:b/>
                <w:sz w:val="20"/>
                <w:szCs w:val="20"/>
              </w:rPr>
              <w:t xml:space="preserve">, SOLICITO </w:t>
            </w:r>
            <w:r>
              <w:rPr>
                <w:rFonts w:ascii="Maiandra GD" w:hAnsi="Maiandra GD"/>
                <w:b/>
                <w:sz w:val="20"/>
                <w:szCs w:val="20"/>
              </w:rPr>
              <w:t>REGULARIZARME EN LA ETAPA DEL MES DE _________________ DEL PRESENTE AÑO, SOLICITANDOLE GIRE SUS INSTRUCCIONES PARA QUE LA ENCARGADA (O) DE CONTROL ESCOLAR PREVIAMENTE VERIFIQUE MI KARDE’X PARA NO INCURRIR EN ERROR.</w:t>
            </w:r>
          </w:p>
          <w:p w:rsidR="003E6419" w:rsidRPr="00262E3E" w:rsidRDefault="003E6419" w:rsidP="00262E3E">
            <w:pPr>
              <w:contextualSpacing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</w:tbl>
    <w:p w:rsidR="00D8280C" w:rsidRDefault="00D8280C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"/>
        <w:gridCol w:w="1555"/>
        <w:gridCol w:w="5386"/>
        <w:gridCol w:w="2552"/>
      </w:tblGrid>
      <w:tr w:rsidR="00723320" w:rsidTr="00723320">
        <w:tc>
          <w:tcPr>
            <w:tcW w:w="680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N.P.</w:t>
            </w:r>
          </w:p>
        </w:tc>
        <w:tc>
          <w:tcPr>
            <w:tcW w:w="1555" w:type="dxa"/>
          </w:tcPr>
          <w:p w:rsidR="00723320" w:rsidRDefault="00723320" w:rsidP="003E6419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CLAVE</w:t>
            </w:r>
          </w:p>
        </w:tc>
        <w:tc>
          <w:tcPr>
            <w:tcW w:w="5386" w:type="dxa"/>
          </w:tcPr>
          <w:p w:rsidR="00723320" w:rsidRDefault="00723320" w:rsidP="003E6419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UNIDAD DE CONTENIDO</w:t>
            </w:r>
          </w:p>
        </w:tc>
        <w:tc>
          <w:tcPr>
            <w:tcW w:w="2552" w:type="dxa"/>
          </w:tcPr>
          <w:p w:rsidR="00723320" w:rsidRDefault="00723320" w:rsidP="003E6419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COSTO</w:t>
            </w:r>
          </w:p>
        </w:tc>
      </w:tr>
      <w:tr w:rsidR="00723320" w:rsidTr="00723320">
        <w:tc>
          <w:tcPr>
            <w:tcW w:w="680" w:type="dxa"/>
          </w:tcPr>
          <w:p w:rsidR="00723320" w:rsidRDefault="00723320" w:rsidP="005F141B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1</w:t>
            </w:r>
          </w:p>
        </w:tc>
        <w:tc>
          <w:tcPr>
            <w:tcW w:w="1555" w:type="dxa"/>
          </w:tcPr>
          <w:p w:rsidR="00723320" w:rsidRPr="00262E3E" w:rsidRDefault="00723320" w:rsidP="005216AC">
            <w:pPr>
              <w:contextualSpacing/>
              <w:rPr>
                <w:rFonts w:ascii="Maiandra GD" w:hAnsi="Maiandra GD"/>
                <w:b/>
                <w:spacing w:val="20"/>
                <w:sz w:val="8"/>
                <w:szCs w:val="8"/>
              </w:rPr>
            </w:pPr>
          </w:p>
        </w:tc>
        <w:tc>
          <w:tcPr>
            <w:tcW w:w="5386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2552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</w:tr>
      <w:tr w:rsidR="00723320" w:rsidTr="00723320">
        <w:tc>
          <w:tcPr>
            <w:tcW w:w="680" w:type="dxa"/>
          </w:tcPr>
          <w:p w:rsidR="00723320" w:rsidRDefault="00723320" w:rsidP="00723320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2</w:t>
            </w:r>
          </w:p>
        </w:tc>
        <w:tc>
          <w:tcPr>
            <w:tcW w:w="1555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5386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2552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</w:tr>
      <w:tr w:rsidR="00723320" w:rsidTr="00723320">
        <w:tc>
          <w:tcPr>
            <w:tcW w:w="680" w:type="dxa"/>
          </w:tcPr>
          <w:p w:rsidR="00723320" w:rsidRDefault="00723320" w:rsidP="005F141B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3</w:t>
            </w:r>
          </w:p>
        </w:tc>
        <w:tc>
          <w:tcPr>
            <w:tcW w:w="1555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5386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2552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</w:tr>
      <w:tr w:rsidR="00723320" w:rsidTr="00723320">
        <w:tc>
          <w:tcPr>
            <w:tcW w:w="680" w:type="dxa"/>
          </w:tcPr>
          <w:p w:rsidR="00723320" w:rsidRDefault="00723320" w:rsidP="005F141B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4</w:t>
            </w:r>
          </w:p>
        </w:tc>
        <w:tc>
          <w:tcPr>
            <w:tcW w:w="1555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5386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  <w:tc>
          <w:tcPr>
            <w:tcW w:w="2552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</w:tr>
    </w:tbl>
    <w:p w:rsidR="003E6419" w:rsidRDefault="003E6419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p w:rsidR="00723320" w:rsidRDefault="00723320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p w:rsidR="00723320" w:rsidRDefault="00723320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23320" w:rsidTr="00723320">
        <w:tc>
          <w:tcPr>
            <w:tcW w:w="10112" w:type="dxa"/>
          </w:tcPr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723320">
            <w:pPr>
              <w:contextualSpacing/>
              <w:jc w:val="center"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  <w:r>
              <w:rPr>
                <w:rFonts w:ascii="Maiandra GD" w:hAnsi="Maiandra GD"/>
                <w:b/>
                <w:spacing w:val="20"/>
                <w:sz w:val="20"/>
                <w:szCs w:val="20"/>
              </w:rPr>
              <w:t>NOMBRE Y FIRMA DEL ALUMNO (A)</w:t>
            </w: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  <w:p w:rsidR="00723320" w:rsidRDefault="00723320" w:rsidP="003E6419">
            <w:pPr>
              <w:contextualSpacing/>
              <w:rPr>
                <w:rFonts w:ascii="Maiandra GD" w:hAnsi="Maiandra GD"/>
                <w:b/>
                <w:spacing w:val="20"/>
                <w:sz w:val="20"/>
                <w:szCs w:val="20"/>
              </w:rPr>
            </w:pPr>
          </w:p>
        </w:tc>
      </w:tr>
    </w:tbl>
    <w:p w:rsidR="00723320" w:rsidRDefault="00723320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p w:rsidR="00723320" w:rsidRDefault="00723320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p w:rsidR="00723320" w:rsidRDefault="00723320" w:rsidP="003E6419">
      <w:pPr>
        <w:contextualSpacing/>
        <w:rPr>
          <w:rFonts w:ascii="Maiandra GD" w:hAnsi="Maiandra GD"/>
          <w:b/>
          <w:spacing w:val="20"/>
          <w:sz w:val="20"/>
          <w:szCs w:val="20"/>
        </w:rPr>
      </w:pPr>
    </w:p>
    <w:sectPr w:rsidR="00723320" w:rsidSect="00014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75" w:rsidRDefault="00350C75" w:rsidP="0096731D">
      <w:r>
        <w:separator/>
      </w:r>
    </w:p>
  </w:endnote>
  <w:endnote w:type="continuationSeparator" w:id="0">
    <w:p w:rsidR="00350C75" w:rsidRDefault="00350C75" w:rsidP="0096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E90" w:rsidRDefault="00C71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47F" w:rsidRDefault="00C71E90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6C508912" wp14:editId="68A75606">
          <wp:simplePos x="0" y="0"/>
          <wp:positionH relativeFrom="column">
            <wp:posOffset>-638175</wp:posOffset>
          </wp:positionH>
          <wp:positionV relativeFrom="paragraph">
            <wp:posOffset>-1200150</wp:posOffset>
          </wp:positionV>
          <wp:extent cx="7722217" cy="1728184"/>
          <wp:effectExtent l="0" t="0" r="0" b="0"/>
          <wp:wrapNone/>
          <wp:docPr id="4" name="Imagen 4" descr="D:\Documents\fomatos control escolar\cintillo logo oficial\f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cuments\fomatos control escolar\cintillo logo oficial\f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2217" cy="172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75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.75pt;margin-top:-17pt;width:495.35pt;height:18.3pt;z-index:251661312;mso-position-horizontal-relative:text;mso-position-vertical-relative:text" filled="f" stroked="f">
          <v:textbox style="mso-next-textbox:#_x0000_s2050">
            <w:txbxContent>
              <w:p w:rsidR="0023047F" w:rsidRPr="00262E3E" w:rsidRDefault="0023047F" w:rsidP="00262E3E">
                <w:pPr>
                  <w:rPr>
                    <w:szCs w:val="14"/>
                  </w:rPr>
                </w:pPr>
              </w:p>
            </w:txbxContent>
          </v:textbox>
        </v:shape>
      </w:pict>
    </w:r>
    <w:r w:rsidR="00350C75">
      <w:rPr>
        <w:noProof/>
        <w:lang w:eastAsia="es-MX"/>
      </w:rPr>
      <w:pict>
        <v:shape id="_x0000_s2049" type="#_x0000_t202" style="position:absolute;margin-left:352.05pt;margin-top:1.3pt;width:131.45pt;height:22.85pt;z-index:251660288;mso-position-horizontal-relative:text;mso-position-vertical-relative:text" filled="f" stroked="f">
          <v:textbox style="mso-next-textbox:#_x0000_s2049">
            <w:txbxContent>
              <w:p w:rsidR="0023047F" w:rsidRPr="0096731D" w:rsidRDefault="0023047F">
                <w:pPr>
                  <w:rPr>
                    <w:rFonts w:ascii="Helvetica" w:hAnsi="Helvetica"/>
                    <w:b/>
                    <w:color w:val="FFFFFF" w:themeColor="background1"/>
                  </w:rPr>
                </w:pPr>
                <w:r w:rsidRPr="0096731D">
                  <w:rPr>
                    <w:rFonts w:ascii="Helvetica" w:hAnsi="Helvetica"/>
                    <w:b/>
                    <w:color w:val="FFFFFF" w:themeColor="background1"/>
                  </w:rPr>
                  <w:t>www.cseiio.edu.mx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E90" w:rsidRDefault="00C71E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75" w:rsidRDefault="00350C75" w:rsidP="0096731D">
      <w:r>
        <w:separator/>
      </w:r>
    </w:p>
  </w:footnote>
  <w:footnote w:type="continuationSeparator" w:id="0">
    <w:p w:rsidR="00350C75" w:rsidRDefault="00350C75" w:rsidP="00967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E90" w:rsidRDefault="00C71E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60"/>
      <w:gridCol w:w="5670"/>
      <w:gridCol w:w="1843"/>
    </w:tblGrid>
    <w:tr w:rsidR="0023047F" w:rsidTr="004B45CD">
      <w:tc>
        <w:tcPr>
          <w:tcW w:w="2660" w:type="dxa"/>
          <w:vAlign w:val="center"/>
        </w:tcPr>
        <w:p w:rsidR="0023047F" w:rsidRDefault="00C71E90" w:rsidP="004B45CD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-297180</wp:posOffset>
                </wp:positionV>
                <wp:extent cx="1881505" cy="381000"/>
                <wp:effectExtent l="0" t="0" r="0" b="0"/>
                <wp:wrapNone/>
                <wp:docPr id="2" name="Imagen 2" descr="D:\Documents\fomatos control escolar\cintillo logo oficial\cintillo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fomatos control escolar\cintillo logo oficial\cintillo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15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vAlign w:val="center"/>
        </w:tcPr>
        <w:p w:rsidR="00D8280C" w:rsidRPr="00D8280C" w:rsidRDefault="0023047F" w:rsidP="00D8280C">
          <w:pPr>
            <w:pStyle w:val="Encabezado"/>
            <w:jc w:val="center"/>
            <w:rPr>
              <w:rFonts w:ascii="Maiandra GD" w:hAnsi="Maiandra GD"/>
              <w:b/>
              <w:sz w:val="32"/>
              <w:szCs w:val="32"/>
            </w:rPr>
          </w:pPr>
          <w:r w:rsidRPr="00D8280C">
            <w:rPr>
              <w:rFonts w:ascii="Maiandra GD" w:hAnsi="Maiandra GD"/>
              <w:b/>
              <w:sz w:val="32"/>
              <w:szCs w:val="32"/>
            </w:rPr>
            <w:t>Colegio Superior para la Educación Integral Intercultural de Oaxaca</w:t>
          </w:r>
        </w:p>
        <w:p w:rsidR="0023047F" w:rsidRPr="00D8280C" w:rsidRDefault="0023047F" w:rsidP="00D8280C">
          <w:pPr>
            <w:jc w:val="center"/>
            <w:rPr>
              <w:rFonts w:ascii="Maiandra GD" w:hAnsi="Maiandra GD"/>
              <w:b/>
              <w:lang w:val="es-MX" w:eastAsia="en-US"/>
            </w:rPr>
          </w:pPr>
        </w:p>
        <w:p w:rsidR="00D8280C" w:rsidRPr="00D8280C" w:rsidRDefault="00D8280C" w:rsidP="00D8280C">
          <w:pPr>
            <w:jc w:val="center"/>
            <w:rPr>
              <w:rFonts w:ascii="Maiandra GD" w:hAnsi="Maiandra GD"/>
              <w:b/>
              <w:lang w:val="es-MX" w:eastAsia="en-US"/>
            </w:rPr>
          </w:pPr>
        </w:p>
      </w:tc>
      <w:tc>
        <w:tcPr>
          <w:tcW w:w="1843" w:type="dxa"/>
          <w:vAlign w:val="center"/>
        </w:tcPr>
        <w:p w:rsidR="0023047F" w:rsidRDefault="00C71E90" w:rsidP="0096731D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53AF185D" wp14:editId="7F469CF8">
                <wp:simplePos x="0" y="0"/>
                <wp:positionH relativeFrom="column">
                  <wp:posOffset>739140</wp:posOffset>
                </wp:positionH>
                <wp:positionV relativeFrom="paragraph">
                  <wp:posOffset>-385445</wp:posOffset>
                </wp:positionV>
                <wp:extent cx="624205" cy="714375"/>
                <wp:effectExtent l="0" t="0" r="0" b="0"/>
                <wp:wrapNone/>
                <wp:docPr id="7" name="Imagen 7" descr="D:\Documents\fomatos control escolar\cintillo logo oficial\logo_cseiio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Documents\fomatos control escolar\cintillo logo oficial\logo_cseiio-0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3047F" w:rsidRDefault="008F398C" w:rsidP="00014000">
    <w:pPr>
      <w:pStyle w:val="Encabezado"/>
      <w:jc w:val="right"/>
    </w:pPr>
    <w:bookmarkStart w:id="0" w:name="_GoBack"/>
    <w:r>
      <w:rPr>
        <w:rFonts w:ascii="Maiandra GD" w:hAnsi="Maiandra GD"/>
        <w:b/>
        <w:noProof/>
        <w:lang w:eastAsia="es-MX"/>
      </w:rPr>
      <w:drawing>
        <wp:anchor distT="0" distB="0" distL="114300" distR="114300" simplePos="0" relativeHeight="251663360" behindDoc="1" locked="0" layoutInCell="1" allowOverlap="1" wp14:anchorId="7283FD9A" wp14:editId="4CA4FDE5">
          <wp:simplePos x="0" y="0"/>
          <wp:positionH relativeFrom="column">
            <wp:posOffset>4655733</wp:posOffset>
          </wp:positionH>
          <wp:positionV relativeFrom="paragraph">
            <wp:posOffset>807134</wp:posOffset>
          </wp:positionV>
          <wp:extent cx="2386236" cy="4883499"/>
          <wp:effectExtent l="0" t="0" r="0" b="0"/>
          <wp:wrapNone/>
          <wp:docPr id="3" name="Imagen 3" descr="D:\Documents\fomatos control escolar\cintillo logo oficial\fondo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cuments\fomatos control escolar\cintillo logo oficial\fondo-tran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2477" cy="48962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E90" w:rsidRDefault="00C71E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E78"/>
    <w:multiLevelType w:val="hybridMultilevel"/>
    <w:tmpl w:val="7C962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3E7C"/>
    <w:multiLevelType w:val="hybridMultilevel"/>
    <w:tmpl w:val="99D62F04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E66F2"/>
    <w:multiLevelType w:val="hybridMultilevel"/>
    <w:tmpl w:val="066A70B4"/>
    <w:lvl w:ilvl="0" w:tplc="3A08990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02B73"/>
    <w:multiLevelType w:val="hybridMultilevel"/>
    <w:tmpl w:val="898089E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E9B7E28"/>
    <w:multiLevelType w:val="hybridMultilevel"/>
    <w:tmpl w:val="3822BBB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854452"/>
    <w:multiLevelType w:val="hybridMultilevel"/>
    <w:tmpl w:val="1CA2CC7E"/>
    <w:lvl w:ilvl="0" w:tplc="0C0A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C735B"/>
    <w:multiLevelType w:val="hybridMultilevel"/>
    <w:tmpl w:val="705AC4C6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65CB8"/>
    <w:multiLevelType w:val="hybridMultilevel"/>
    <w:tmpl w:val="6E7292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E55E4"/>
    <w:multiLevelType w:val="hybridMultilevel"/>
    <w:tmpl w:val="9E9E8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D732F"/>
    <w:multiLevelType w:val="hybridMultilevel"/>
    <w:tmpl w:val="2A40592A"/>
    <w:lvl w:ilvl="0" w:tplc="7EC847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D496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B067C"/>
    <w:multiLevelType w:val="hybridMultilevel"/>
    <w:tmpl w:val="284EB02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24A04A3E"/>
    <w:multiLevelType w:val="hybridMultilevel"/>
    <w:tmpl w:val="C2C81D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C97003"/>
    <w:multiLevelType w:val="hybridMultilevel"/>
    <w:tmpl w:val="C6B6CB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06B57"/>
    <w:multiLevelType w:val="hybridMultilevel"/>
    <w:tmpl w:val="50E0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06FDE"/>
    <w:multiLevelType w:val="hybridMultilevel"/>
    <w:tmpl w:val="AE4C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813CC"/>
    <w:multiLevelType w:val="hybridMultilevel"/>
    <w:tmpl w:val="E396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37002C"/>
    <w:multiLevelType w:val="hybridMultilevel"/>
    <w:tmpl w:val="A2C874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F064A"/>
    <w:multiLevelType w:val="hybridMultilevel"/>
    <w:tmpl w:val="A8BEE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858F3"/>
    <w:multiLevelType w:val="hybridMultilevel"/>
    <w:tmpl w:val="2598B924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B6049"/>
    <w:multiLevelType w:val="hybridMultilevel"/>
    <w:tmpl w:val="44EA1C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EE60A8"/>
    <w:multiLevelType w:val="hybridMultilevel"/>
    <w:tmpl w:val="91EED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67660"/>
    <w:multiLevelType w:val="multilevel"/>
    <w:tmpl w:val="6EC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B04D86"/>
    <w:multiLevelType w:val="hybridMultilevel"/>
    <w:tmpl w:val="B282B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C2775"/>
    <w:multiLevelType w:val="hybridMultilevel"/>
    <w:tmpl w:val="C87A70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FD2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4CC5C11"/>
    <w:multiLevelType w:val="hybridMultilevel"/>
    <w:tmpl w:val="6F48B4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6233F6A"/>
    <w:multiLevelType w:val="hybridMultilevel"/>
    <w:tmpl w:val="075C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E3D6B"/>
    <w:multiLevelType w:val="hybridMultilevel"/>
    <w:tmpl w:val="4B0A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A7AD9"/>
    <w:multiLevelType w:val="hybridMultilevel"/>
    <w:tmpl w:val="5E264F62"/>
    <w:lvl w:ilvl="0" w:tplc="E5B4D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2516BB"/>
    <w:multiLevelType w:val="hybridMultilevel"/>
    <w:tmpl w:val="06FA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7391B"/>
    <w:multiLevelType w:val="hybridMultilevel"/>
    <w:tmpl w:val="1D00D3E8"/>
    <w:lvl w:ilvl="0" w:tplc="10B67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4961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855171"/>
    <w:multiLevelType w:val="hybridMultilevel"/>
    <w:tmpl w:val="BD4A644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5D7400E5"/>
    <w:multiLevelType w:val="hybridMultilevel"/>
    <w:tmpl w:val="E5BC0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013892"/>
    <w:multiLevelType w:val="hybridMultilevel"/>
    <w:tmpl w:val="0A00F0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E2C00"/>
    <w:multiLevelType w:val="hybridMultilevel"/>
    <w:tmpl w:val="58B8F4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6F497A"/>
    <w:multiLevelType w:val="hybridMultilevel"/>
    <w:tmpl w:val="1698097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76154760"/>
    <w:multiLevelType w:val="hybridMultilevel"/>
    <w:tmpl w:val="D9D41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F0DCB"/>
    <w:multiLevelType w:val="hybridMultilevel"/>
    <w:tmpl w:val="B9162176"/>
    <w:lvl w:ilvl="0" w:tplc="7EC8475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DF873E8"/>
    <w:multiLevelType w:val="hybridMultilevel"/>
    <w:tmpl w:val="3E409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1B0867"/>
    <w:multiLevelType w:val="hybridMultilevel"/>
    <w:tmpl w:val="E6CC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BC3305"/>
    <w:multiLevelType w:val="hybridMultilevel"/>
    <w:tmpl w:val="1A5ED13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7"/>
  </w:num>
  <w:num w:numId="4">
    <w:abstractNumId w:val="40"/>
  </w:num>
  <w:num w:numId="5">
    <w:abstractNumId w:val="4"/>
  </w:num>
  <w:num w:numId="6">
    <w:abstractNumId w:val="31"/>
  </w:num>
  <w:num w:numId="7">
    <w:abstractNumId w:val="32"/>
  </w:num>
  <w:num w:numId="8">
    <w:abstractNumId w:val="25"/>
  </w:num>
  <w:num w:numId="9">
    <w:abstractNumId w:val="36"/>
  </w:num>
  <w:num w:numId="10">
    <w:abstractNumId w:val="14"/>
  </w:num>
  <w:num w:numId="11">
    <w:abstractNumId w:val="39"/>
  </w:num>
  <w:num w:numId="12">
    <w:abstractNumId w:val="16"/>
  </w:num>
  <w:num w:numId="13">
    <w:abstractNumId w:val="38"/>
  </w:num>
  <w:num w:numId="14">
    <w:abstractNumId w:val="23"/>
  </w:num>
  <w:num w:numId="15">
    <w:abstractNumId w:val="24"/>
  </w:num>
  <w:num w:numId="16">
    <w:abstractNumId w:val="34"/>
  </w:num>
  <w:num w:numId="17">
    <w:abstractNumId w:val="9"/>
  </w:num>
  <w:num w:numId="18">
    <w:abstractNumId w:val="30"/>
  </w:num>
  <w:num w:numId="19">
    <w:abstractNumId w:val="2"/>
  </w:num>
  <w:num w:numId="20">
    <w:abstractNumId w:val="28"/>
  </w:num>
  <w:num w:numId="21">
    <w:abstractNumId w:val="18"/>
  </w:num>
  <w:num w:numId="22">
    <w:abstractNumId w:val="37"/>
  </w:num>
  <w:num w:numId="23">
    <w:abstractNumId w:val="1"/>
  </w:num>
  <w:num w:numId="24">
    <w:abstractNumId w:val="6"/>
  </w:num>
  <w:num w:numId="25">
    <w:abstractNumId w:val="10"/>
  </w:num>
  <w:num w:numId="26">
    <w:abstractNumId w:val="29"/>
  </w:num>
  <w:num w:numId="27">
    <w:abstractNumId w:val="13"/>
  </w:num>
  <w:num w:numId="28">
    <w:abstractNumId w:val="15"/>
  </w:num>
  <w:num w:numId="29">
    <w:abstractNumId w:val="35"/>
  </w:num>
  <w:num w:numId="30">
    <w:abstractNumId w:val="3"/>
  </w:num>
  <w:num w:numId="31">
    <w:abstractNumId w:val="33"/>
  </w:num>
  <w:num w:numId="32">
    <w:abstractNumId w:val="7"/>
  </w:num>
  <w:num w:numId="33">
    <w:abstractNumId w:val="19"/>
  </w:num>
  <w:num w:numId="34">
    <w:abstractNumId w:val="20"/>
  </w:num>
  <w:num w:numId="35">
    <w:abstractNumId w:val="26"/>
  </w:num>
  <w:num w:numId="36">
    <w:abstractNumId w:val="12"/>
  </w:num>
  <w:num w:numId="37">
    <w:abstractNumId w:val="8"/>
  </w:num>
  <w:num w:numId="38">
    <w:abstractNumId w:val="0"/>
  </w:num>
  <w:num w:numId="39">
    <w:abstractNumId w:val="11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D"/>
    <w:rsid w:val="0000167E"/>
    <w:rsid w:val="0001130B"/>
    <w:rsid w:val="00014000"/>
    <w:rsid w:val="0002334B"/>
    <w:rsid w:val="0002360B"/>
    <w:rsid w:val="00035241"/>
    <w:rsid w:val="00040687"/>
    <w:rsid w:val="00044585"/>
    <w:rsid w:val="0004776C"/>
    <w:rsid w:val="000629A8"/>
    <w:rsid w:val="00072ECF"/>
    <w:rsid w:val="00074286"/>
    <w:rsid w:val="00075B72"/>
    <w:rsid w:val="00094E44"/>
    <w:rsid w:val="000E046D"/>
    <w:rsid w:val="000E0C7C"/>
    <w:rsid w:val="000F4426"/>
    <w:rsid w:val="00106936"/>
    <w:rsid w:val="00131E60"/>
    <w:rsid w:val="00137CB1"/>
    <w:rsid w:val="001505A8"/>
    <w:rsid w:val="00156548"/>
    <w:rsid w:val="00162FBB"/>
    <w:rsid w:val="001660F7"/>
    <w:rsid w:val="00170FB1"/>
    <w:rsid w:val="001C174A"/>
    <w:rsid w:val="001D5356"/>
    <w:rsid w:val="001F591C"/>
    <w:rsid w:val="0020581C"/>
    <w:rsid w:val="0023047F"/>
    <w:rsid w:val="00230F59"/>
    <w:rsid w:val="00260248"/>
    <w:rsid w:val="00260884"/>
    <w:rsid w:val="00262E3E"/>
    <w:rsid w:val="00263440"/>
    <w:rsid w:val="002926EF"/>
    <w:rsid w:val="00293B42"/>
    <w:rsid w:val="002B01E5"/>
    <w:rsid w:val="002B0679"/>
    <w:rsid w:val="002B2093"/>
    <w:rsid w:val="002B2292"/>
    <w:rsid w:val="002C5358"/>
    <w:rsid w:val="002E78E7"/>
    <w:rsid w:val="003019A1"/>
    <w:rsid w:val="00305CAC"/>
    <w:rsid w:val="0034645F"/>
    <w:rsid w:val="00350C75"/>
    <w:rsid w:val="00356BFD"/>
    <w:rsid w:val="003632BF"/>
    <w:rsid w:val="00382DF1"/>
    <w:rsid w:val="00392446"/>
    <w:rsid w:val="0039581D"/>
    <w:rsid w:val="003A50BC"/>
    <w:rsid w:val="003B1A1F"/>
    <w:rsid w:val="003B3813"/>
    <w:rsid w:val="003B62E3"/>
    <w:rsid w:val="003D7AE6"/>
    <w:rsid w:val="003E6419"/>
    <w:rsid w:val="00435067"/>
    <w:rsid w:val="0046351B"/>
    <w:rsid w:val="00465B1E"/>
    <w:rsid w:val="00491B7C"/>
    <w:rsid w:val="00491C88"/>
    <w:rsid w:val="00497B27"/>
    <w:rsid w:val="004A50F1"/>
    <w:rsid w:val="004B0DEE"/>
    <w:rsid w:val="004B45CD"/>
    <w:rsid w:val="004F240D"/>
    <w:rsid w:val="004F2DAC"/>
    <w:rsid w:val="00515FC2"/>
    <w:rsid w:val="00553076"/>
    <w:rsid w:val="00553873"/>
    <w:rsid w:val="00560F36"/>
    <w:rsid w:val="00572DFE"/>
    <w:rsid w:val="0058780A"/>
    <w:rsid w:val="00596F6E"/>
    <w:rsid w:val="005B0870"/>
    <w:rsid w:val="005B0CF0"/>
    <w:rsid w:val="005D6F17"/>
    <w:rsid w:val="005E7426"/>
    <w:rsid w:val="005F141B"/>
    <w:rsid w:val="005F742F"/>
    <w:rsid w:val="005F75AE"/>
    <w:rsid w:val="006026C8"/>
    <w:rsid w:val="00605AE1"/>
    <w:rsid w:val="0061375C"/>
    <w:rsid w:val="006269DE"/>
    <w:rsid w:val="0064072A"/>
    <w:rsid w:val="00645DAA"/>
    <w:rsid w:val="0064655F"/>
    <w:rsid w:val="00651D28"/>
    <w:rsid w:val="00657199"/>
    <w:rsid w:val="006658F0"/>
    <w:rsid w:val="006732B4"/>
    <w:rsid w:val="0068196F"/>
    <w:rsid w:val="00691E97"/>
    <w:rsid w:val="006B7397"/>
    <w:rsid w:val="006C0D08"/>
    <w:rsid w:val="006C2DD6"/>
    <w:rsid w:val="006C52A5"/>
    <w:rsid w:val="006E34B2"/>
    <w:rsid w:val="006E4CA8"/>
    <w:rsid w:val="006F58CC"/>
    <w:rsid w:val="007141E6"/>
    <w:rsid w:val="00723320"/>
    <w:rsid w:val="00746979"/>
    <w:rsid w:val="00752924"/>
    <w:rsid w:val="00755939"/>
    <w:rsid w:val="00771046"/>
    <w:rsid w:val="007745BD"/>
    <w:rsid w:val="007768A6"/>
    <w:rsid w:val="007879BC"/>
    <w:rsid w:val="00795BDC"/>
    <w:rsid w:val="007B2A7E"/>
    <w:rsid w:val="007B2B9E"/>
    <w:rsid w:val="007B4F5D"/>
    <w:rsid w:val="007B7679"/>
    <w:rsid w:val="007C1A53"/>
    <w:rsid w:val="007C3B81"/>
    <w:rsid w:val="007C78BF"/>
    <w:rsid w:val="008039D0"/>
    <w:rsid w:val="00804723"/>
    <w:rsid w:val="00813C9E"/>
    <w:rsid w:val="008225B4"/>
    <w:rsid w:val="0082638B"/>
    <w:rsid w:val="008355A2"/>
    <w:rsid w:val="00850279"/>
    <w:rsid w:val="0085263B"/>
    <w:rsid w:val="00856D86"/>
    <w:rsid w:val="008677E1"/>
    <w:rsid w:val="00875FC3"/>
    <w:rsid w:val="008922C6"/>
    <w:rsid w:val="00892C05"/>
    <w:rsid w:val="00895839"/>
    <w:rsid w:val="008B3C32"/>
    <w:rsid w:val="008B7F39"/>
    <w:rsid w:val="008B7F9E"/>
    <w:rsid w:val="008D263B"/>
    <w:rsid w:val="008E6B7C"/>
    <w:rsid w:val="008F398C"/>
    <w:rsid w:val="008F59A8"/>
    <w:rsid w:val="00916441"/>
    <w:rsid w:val="00917133"/>
    <w:rsid w:val="009415FC"/>
    <w:rsid w:val="0095570B"/>
    <w:rsid w:val="009573D8"/>
    <w:rsid w:val="009575A0"/>
    <w:rsid w:val="009614D2"/>
    <w:rsid w:val="009650D4"/>
    <w:rsid w:val="00967067"/>
    <w:rsid w:val="0096731D"/>
    <w:rsid w:val="0097742B"/>
    <w:rsid w:val="00985658"/>
    <w:rsid w:val="009B296C"/>
    <w:rsid w:val="009B2E26"/>
    <w:rsid w:val="009B6229"/>
    <w:rsid w:val="009B641B"/>
    <w:rsid w:val="009D0127"/>
    <w:rsid w:val="00A0359E"/>
    <w:rsid w:val="00A10663"/>
    <w:rsid w:val="00A2111A"/>
    <w:rsid w:val="00A224CA"/>
    <w:rsid w:val="00A25207"/>
    <w:rsid w:val="00A43026"/>
    <w:rsid w:val="00A724FA"/>
    <w:rsid w:val="00AA3D81"/>
    <w:rsid w:val="00AB314C"/>
    <w:rsid w:val="00AB3F09"/>
    <w:rsid w:val="00AD182B"/>
    <w:rsid w:val="00AD1CCE"/>
    <w:rsid w:val="00AD4444"/>
    <w:rsid w:val="00AE186E"/>
    <w:rsid w:val="00AE3AA0"/>
    <w:rsid w:val="00AE4F92"/>
    <w:rsid w:val="00AF2802"/>
    <w:rsid w:val="00B0214B"/>
    <w:rsid w:val="00B21FE3"/>
    <w:rsid w:val="00B26690"/>
    <w:rsid w:val="00B33D92"/>
    <w:rsid w:val="00B45689"/>
    <w:rsid w:val="00B4649E"/>
    <w:rsid w:val="00B63497"/>
    <w:rsid w:val="00B672B9"/>
    <w:rsid w:val="00B7409B"/>
    <w:rsid w:val="00B774FF"/>
    <w:rsid w:val="00B80236"/>
    <w:rsid w:val="00B8781D"/>
    <w:rsid w:val="00B96725"/>
    <w:rsid w:val="00BA43AA"/>
    <w:rsid w:val="00BA79BC"/>
    <w:rsid w:val="00BB2818"/>
    <w:rsid w:val="00BC0A42"/>
    <w:rsid w:val="00BE3424"/>
    <w:rsid w:val="00BE5129"/>
    <w:rsid w:val="00BE6D5A"/>
    <w:rsid w:val="00C05967"/>
    <w:rsid w:val="00C11CE8"/>
    <w:rsid w:val="00C12AAE"/>
    <w:rsid w:val="00C14F2F"/>
    <w:rsid w:val="00C21F08"/>
    <w:rsid w:val="00C34572"/>
    <w:rsid w:val="00C404CA"/>
    <w:rsid w:val="00C60FA5"/>
    <w:rsid w:val="00C71E90"/>
    <w:rsid w:val="00C75B87"/>
    <w:rsid w:val="00C80064"/>
    <w:rsid w:val="00C9331B"/>
    <w:rsid w:val="00CB0B82"/>
    <w:rsid w:val="00CB742A"/>
    <w:rsid w:val="00CD11DE"/>
    <w:rsid w:val="00CE64E5"/>
    <w:rsid w:val="00CE6662"/>
    <w:rsid w:val="00CF028D"/>
    <w:rsid w:val="00CF5A77"/>
    <w:rsid w:val="00CF798D"/>
    <w:rsid w:val="00D00214"/>
    <w:rsid w:val="00D07573"/>
    <w:rsid w:val="00D11D68"/>
    <w:rsid w:val="00D3459C"/>
    <w:rsid w:val="00D368CF"/>
    <w:rsid w:val="00D52DEA"/>
    <w:rsid w:val="00D8280C"/>
    <w:rsid w:val="00D95B65"/>
    <w:rsid w:val="00DA32B5"/>
    <w:rsid w:val="00DA6F39"/>
    <w:rsid w:val="00DB2753"/>
    <w:rsid w:val="00DD2C87"/>
    <w:rsid w:val="00DD5309"/>
    <w:rsid w:val="00DE2720"/>
    <w:rsid w:val="00DF41ED"/>
    <w:rsid w:val="00E1060C"/>
    <w:rsid w:val="00E215B7"/>
    <w:rsid w:val="00E22C6F"/>
    <w:rsid w:val="00E27ED1"/>
    <w:rsid w:val="00E40CC5"/>
    <w:rsid w:val="00E601BA"/>
    <w:rsid w:val="00E75E65"/>
    <w:rsid w:val="00E82233"/>
    <w:rsid w:val="00E834FD"/>
    <w:rsid w:val="00E93C83"/>
    <w:rsid w:val="00EA3855"/>
    <w:rsid w:val="00EC5233"/>
    <w:rsid w:val="00EC53EB"/>
    <w:rsid w:val="00ED3161"/>
    <w:rsid w:val="00EE4D40"/>
    <w:rsid w:val="00EE5014"/>
    <w:rsid w:val="00EE7BB6"/>
    <w:rsid w:val="00F15F4E"/>
    <w:rsid w:val="00F3471D"/>
    <w:rsid w:val="00F56235"/>
    <w:rsid w:val="00F60B47"/>
    <w:rsid w:val="00F63381"/>
    <w:rsid w:val="00F716E8"/>
    <w:rsid w:val="00F72F6D"/>
    <w:rsid w:val="00F730D3"/>
    <w:rsid w:val="00FA00DE"/>
    <w:rsid w:val="00FA0C34"/>
    <w:rsid w:val="00FA2366"/>
    <w:rsid w:val="00FA410A"/>
    <w:rsid w:val="00FA72A8"/>
    <w:rsid w:val="00FA7487"/>
    <w:rsid w:val="00FD12EF"/>
    <w:rsid w:val="00FD275F"/>
    <w:rsid w:val="00FD2D6D"/>
    <w:rsid w:val="00FE05D5"/>
    <w:rsid w:val="00FE79E3"/>
    <w:rsid w:val="00FF0CB6"/>
    <w:rsid w:val="00FF122E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0DF09A3-2898-4923-9C65-41910251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04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7745BD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ar"/>
    <w:uiPriority w:val="9"/>
    <w:qFormat/>
    <w:rsid w:val="007745B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0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745B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745B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9673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731D"/>
  </w:style>
  <w:style w:type="paragraph" w:styleId="Piedepgina">
    <w:name w:val="footer"/>
    <w:basedOn w:val="Normal"/>
    <w:link w:val="PiedepginaCar"/>
    <w:uiPriority w:val="99"/>
    <w:unhideWhenUsed/>
    <w:rsid w:val="009673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31D"/>
  </w:style>
  <w:style w:type="table" w:styleId="Tablaconcuadrcula">
    <w:name w:val="Table Grid"/>
    <w:basedOn w:val="Tablanormal"/>
    <w:uiPriority w:val="59"/>
    <w:rsid w:val="009673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731D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3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2C535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C5358"/>
    <w:rPr>
      <w:b/>
      <w:bCs/>
      <w:i w:val="0"/>
      <w:iCs w:val="0"/>
    </w:rPr>
  </w:style>
  <w:style w:type="paragraph" w:styleId="Sinespaciado">
    <w:name w:val="No Spacing"/>
    <w:uiPriority w:val="1"/>
    <w:qFormat/>
    <w:rsid w:val="00CE6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A3D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4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41E6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404CA"/>
    <w:pPr>
      <w:jc w:val="both"/>
    </w:pPr>
    <w:rPr>
      <w:rFonts w:ascii="Arial Narrow" w:hAnsi="Arial Narrow"/>
      <w:lang w:val="es-MX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404CA"/>
    <w:rPr>
      <w:rFonts w:ascii="Arial Narrow" w:eastAsia="Times New Roman" w:hAnsi="Arial Narrow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4C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404C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4C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MX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4CA"/>
    <w:rPr>
      <w:rFonts w:ascii="Calibri" w:eastAsia="Calibri" w:hAnsi="Calibri" w:cs="Times New Roman"/>
      <w:b/>
      <w:bCs/>
      <w:i/>
      <w:iCs/>
      <w:color w:val="4F81B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4CA"/>
    <w:pPr>
      <w:spacing w:after="200"/>
    </w:pPr>
    <w:rPr>
      <w:rFonts w:ascii="Calibri" w:eastAsia="Calibri" w:hAnsi="Calibr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4CA"/>
    <w:rPr>
      <w:rFonts w:ascii="Calibri" w:eastAsia="Calibri" w:hAnsi="Calibri"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4CA"/>
    <w:rPr>
      <w:rFonts w:ascii="Calibri" w:eastAsia="Calibri" w:hAnsi="Calibri" w:cs="Times New Roman"/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4CA"/>
    <w:rPr>
      <w:b/>
      <w:bCs/>
    </w:rPr>
  </w:style>
  <w:style w:type="paragraph" w:customStyle="1" w:styleId="Default">
    <w:name w:val="Default"/>
    <w:rsid w:val="00C404C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008">
      <w:bodyDiv w:val="1"/>
      <w:marLeft w:val="0"/>
      <w:marRight w:val="0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850">
                  <w:marLeft w:val="2694"/>
                  <w:marRight w:val="4472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3866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CDC75-8D38-4244-9DCE-5C87C90D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CSEIIO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"Lic. Amada Martínez Nieto" &lt;sacura_397@hotmail.com&gt;</dc:creator>
  <cp:keywords/>
  <dc:description/>
  <cp:lastModifiedBy>SEGUIMIENTO</cp:lastModifiedBy>
  <cp:revision>10</cp:revision>
  <cp:lastPrinted>2013-07-04T15:54:00Z</cp:lastPrinted>
  <dcterms:created xsi:type="dcterms:W3CDTF">2013-02-01T22:12:00Z</dcterms:created>
  <dcterms:modified xsi:type="dcterms:W3CDTF">2017-12-14T00:09:00Z</dcterms:modified>
</cp:coreProperties>
</file>