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122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Project: Diamond Prices</w:t>
      </w:r>
    </w:p>
    <w:p>
      <w:pPr>
        <w:spacing w:before="0" w:after="0" w:line="277"/>
        <w:ind w:right="27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Complete each section. When you are ready, save your file as a PDF document and submit it here: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https://classroom.udacity.com/nanodegrees/nd008/parts/235a5408-0604-4871-8433-a6d670e37bbf/project#</w:t>
        </w:r>
      </w:hyperlink>
    </w:p>
    <w:p>
      <w:pPr>
        <w:spacing w:before="0" w:after="0" w:line="277"/>
        <w:ind w:right="27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Step 1: Understanding the Model </w:t>
      </w:r>
    </w:p>
    <w:p>
      <w:pPr>
        <w:spacing w:before="0" w:after="382" w:line="271"/>
        <w:ind w:right="45" w:left="-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Answer the following questions: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According to the model, if a diamond is 1 carat heavier than another with the same cut, how much more should I expect to pay? Why?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equation to predict diamond price: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Price = -5,269 + 8,413 x Carat + 158.1 x Cut + 454 x Clarity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According to the model, ceteris et paribus, a diamond is 1 carat heavier than another with the same cut will increase the price by 8,413.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you were interested in a 1.5 carat diamond with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Very Good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cut (represented by a 3 in the model) and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VS2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clarity rating (represented by a 5 in the model), how much would the model predict you should pay for it?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 = -5269 + 8413 (1.5) + 158.1 (3) + 454 (5)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= -5269 + 12619.5 + 474.3 + 2270</w:t>
      </w:r>
    </w:p>
    <w:p>
      <w:pPr>
        <w:tabs>
          <w:tab w:val="left" w:pos="1260" w:leader="none"/>
          <w:tab w:val="left" w:pos="1350" w:leader="none"/>
        </w:tabs>
        <w:spacing w:before="0" w:after="160" w:line="259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= 10,094.80</w:t>
      </w:r>
    </w:p>
    <w:p>
      <w:pPr>
        <w:keepNext w:val="true"/>
        <w:keepLines w:val="true"/>
        <w:spacing w:before="400" w:after="120" w:line="276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Step 2: Visualize the Data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Make sure to plot and include the visualizations in this report. For example, you can create graphs in Excel and copy and paste the graphs into this Word document.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Plot 1 - Plot the data for the diamonds in the database, with carat on the x-axis and price on the y-axis.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Plot 2 - Plot the data for the diamonds for which you are predicting prices with carat on the x-axis and predicted price on the y-axis.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You can also plot both sets of data on the same chart in different colors.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strikes you about this comparison? After seeing this plot, do you feel confident in the model’s ability to predict prices? </w:t>
      </w:r>
    </w:p>
    <w:p>
      <w:pPr>
        <w:keepNext w:val="true"/>
        <w:keepLines w:val="true"/>
        <w:spacing w:before="400" w:after="120" w:line="276"/>
        <w:ind w:right="0" w:left="-5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Step 3: Make a Recommendation</w:t>
      </w:r>
    </w:p>
    <w:p>
      <w:pPr>
        <w:spacing w:before="0" w:after="382" w:line="271"/>
        <w:ind w:right="45" w:left="-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Answer the following questions: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price do you recommend the jewelry company to bid? Please explain how you arrived at that number.</w:t>
      </w:r>
    </w:p>
    <w:p>
      <w:pPr>
        <w:spacing w:before="0" w:after="382" w:line="271"/>
        <w:ind w:right="45" w:left="35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review.udacity.com/%23!/projects/d7a0dae3-c362-4ff7-b39c-e4652351e669" Id="docRId0" Type="http://schemas.openxmlformats.org/officeDocument/2006/relationships/hyperlink"/><Relationship TargetMode="External" Target="https://classroom.udacity.com/nanodegrees/nd008/parts/235a5408-0604-4871-8433-a6d670e37bbf/project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