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CF4F1A">
        <w:rPr>
          <w:rFonts w:ascii="Times New Roman" w:hAnsi="Times New Roman" w:cs="Times New Roman"/>
          <w:b/>
          <w:i/>
          <w:sz w:val="20"/>
          <w:szCs w:val="20"/>
        </w:rPr>
        <w:t>Introduction</w:t>
      </w:r>
    </w:p>
    <w:p w:rsidR="00480684" w:rsidRPr="00CF4F1A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CF4F1A">
        <w:rPr>
          <w:rFonts w:ascii="Times New Roman" w:hAnsi="Times New Roman" w:cs="Times New Roman"/>
          <w:i/>
          <w:sz w:val="20"/>
          <w:szCs w:val="20"/>
        </w:rPr>
        <w:t>Introductory Paragraphs</w:t>
      </w:r>
    </w:p>
    <w:p w:rsidR="00480684" w:rsidRPr="00CF4F1A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>Objectives of the Study</w:t>
      </w:r>
    </w:p>
    <w:p w:rsidR="00480684" w:rsidRPr="00CF4F1A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>Significance of the Study</w:t>
      </w:r>
    </w:p>
    <w:p w:rsidR="00480684" w:rsidRPr="00CF4F1A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>Scope and Limitations</w:t>
      </w:r>
    </w:p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ab/>
        <w:t>Time and Place of the Study</w:t>
      </w:r>
    </w:p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CF4F1A">
        <w:rPr>
          <w:rFonts w:ascii="Times New Roman" w:hAnsi="Times New Roman" w:cs="Times New Roman"/>
          <w:b/>
          <w:i/>
          <w:sz w:val="20"/>
          <w:szCs w:val="20"/>
        </w:rPr>
        <w:t>Review of Related Literature</w:t>
      </w:r>
    </w:p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ab/>
      </w:r>
      <w:r w:rsidRPr="00CF4F1A">
        <w:rPr>
          <w:rFonts w:ascii="Times New Roman" w:hAnsi="Times New Roman" w:cs="Times New Roman"/>
          <w:i/>
          <w:sz w:val="20"/>
          <w:szCs w:val="20"/>
        </w:rPr>
        <w:t>Introductory Paragraphs</w:t>
      </w:r>
    </w:p>
    <w:p w:rsidR="00480684" w:rsidRDefault="00480684" w:rsidP="004806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ab/>
        <w:t xml:space="preserve">Related Literature </w:t>
      </w:r>
    </w:p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Related Studies</w:t>
      </w:r>
    </w:p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ab/>
        <w:t>Synthesis and Justification</w:t>
      </w:r>
    </w:p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CF4F1A">
        <w:rPr>
          <w:rFonts w:ascii="Times New Roman" w:hAnsi="Times New Roman" w:cs="Times New Roman"/>
          <w:b/>
          <w:i/>
          <w:sz w:val="20"/>
          <w:szCs w:val="20"/>
        </w:rPr>
        <w:t>Methodology</w:t>
      </w:r>
    </w:p>
    <w:p w:rsidR="00480684" w:rsidRDefault="00480684" w:rsidP="004806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i/>
          <w:sz w:val="20"/>
          <w:szCs w:val="20"/>
        </w:rPr>
        <w:tab/>
        <w:t>Introductory Paragraphs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480684" w:rsidRPr="00480684" w:rsidRDefault="00480684" w:rsidP="0048068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Research Framework</w:t>
      </w:r>
    </w:p>
    <w:p w:rsidR="00480684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System Analysis and Design</w:t>
      </w:r>
    </w:p>
    <w:p w:rsidR="00480684" w:rsidRPr="00CF4F1A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Software/ System/ Product Description or Process Design</w:t>
      </w:r>
    </w:p>
    <w:p w:rsidR="00480684" w:rsidRPr="00CF4F1A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>Principles of Operation</w:t>
      </w:r>
    </w:p>
    <w:p w:rsidR="00480684" w:rsidRPr="00CF4F1A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 xml:space="preserve">Testing and Evaluation </w:t>
      </w:r>
    </w:p>
    <w:p w:rsidR="00480684" w:rsidRPr="00CF4F1A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>Data Analysis</w:t>
      </w:r>
      <w:bookmarkStart w:id="0" w:name="_GoBack"/>
      <w:bookmarkEnd w:id="0"/>
    </w:p>
    <w:p w:rsidR="00480684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F4F1A">
        <w:rPr>
          <w:rFonts w:ascii="Times New Roman" w:hAnsi="Times New Roman" w:cs="Times New Roman"/>
          <w:sz w:val="20"/>
          <w:szCs w:val="20"/>
        </w:rPr>
        <w:t xml:space="preserve">Implementation Plan or Deployment </w:t>
      </w:r>
    </w:p>
    <w:p w:rsidR="00480684" w:rsidRDefault="00480684" w:rsidP="0048068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480684" w:rsidRDefault="00480684" w:rsidP="00480684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480684">
        <w:rPr>
          <w:rFonts w:ascii="Times New Roman" w:hAnsi="Times New Roman" w:cs="Times New Roman"/>
          <w:b/>
          <w:i/>
          <w:sz w:val="20"/>
          <w:szCs w:val="20"/>
        </w:rPr>
        <w:t>References</w:t>
      </w:r>
    </w:p>
    <w:p w:rsidR="00480684" w:rsidRPr="00CF4F1A" w:rsidRDefault="00480684" w:rsidP="004806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List of Appendices</w:t>
      </w:r>
    </w:p>
    <w:p w:rsidR="001C6E16" w:rsidRDefault="001C6E16"/>
    <w:sectPr w:rsidR="001C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88"/>
    <w:rsid w:val="001C6E16"/>
    <w:rsid w:val="00480684"/>
    <w:rsid w:val="004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C7711-3C7C-4737-B437-EBE7A42A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84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2022-09-26T11:53:00Z</dcterms:created>
  <dcterms:modified xsi:type="dcterms:W3CDTF">2022-09-26T11:57:00Z</dcterms:modified>
</cp:coreProperties>
</file>