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92B3" w14:textId="77777777" w:rsidR="00971772" w:rsidRPr="001C59AE" w:rsidRDefault="004A6717" w:rsidP="00971772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442F6AE" wp14:editId="67FE20B7">
            <wp:simplePos x="0" y="0"/>
            <wp:positionH relativeFrom="column">
              <wp:posOffset>120015</wp:posOffset>
            </wp:positionH>
            <wp:positionV relativeFrom="paragraph">
              <wp:posOffset>7620</wp:posOffset>
            </wp:positionV>
            <wp:extent cx="973455" cy="847090"/>
            <wp:effectExtent l="0" t="0" r="0" b="0"/>
            <wp:wrapNone/>
            <wp:docPr id="2" name="Picture 2" descr="C:\Users\GEEJAY\Pictures\CvS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EJAY\Pictures\CvSU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772" w:rsidRPr="001C59AE">
        <w:rPr>
          <w:rFonts w:ascii="Century Gothic" w:hAnsi="Century Gothic" w:cs="Calibri"/>
          <w:sz w:val="20"/>
          <w:szCs w:val="20"/>
        </w:rPr>
        <w:t>Republic of the Philippines</w:t>
      </w:r>
    </w:p>
    <w:p w14:paraId="2053C328" w14:textId="77777777" w:rsidR="00971772" w:rsidRPr="001C59AE" w:rsidRDefault="00971772" w:rsidP="00971772">
      <w:pPr>
        <w:pStyle w:val="Heading1"/>
        <w:rPr>
          <w:rFonts w:ascii="Bookman Old Style" w:hAnsi="Bookman Old Style" w:cs="Calibri"/>
          <w:sz w:val="26"/>
          <w:szCs w:val="26"/>
        </w:rPr>
      </w:pPr>
      <w:r w:rsidRPr="001C59AE">
        <w:rPr>
          <w:rFonts w:ascii="Bookman Old Style" w:hAnsi="Bookman Old Style" w:cs="Calibri"/>
          <w:sz w:val="26"/>
          <w:szCs w:val="26"/>
        </w:rPr>
        <w:t>CAVITE STATE UNIVERSITY</w:t>
      </w:r>
    </w:p>
    <w:p w14:paraId="48729F1C" w14:textId="77777777" w:rsidR="00971772" w:rsidRPr="001C59AE" w:rsidRDefault="004A6717" w:rsidP="00971772">
      <w:pPr>
        <w:tabs>
          <w:tab w:val="left" w:pos="2840"/>
          <w:tab w:val="center" w:pos="4140"/>
        </w:tabs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 xml:space="preserve">Cavite College of Arts and Trades </w:t>
      </w:r>
    </w:p>
    <w:p w14:paraId="704EDD3F" w14:textId="77777777" w:rsidR="004A6717" w:rsidRDefault="004A6717" w:rsidP="00971772">
      <w:pPr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CvSU-CCAT Campus</w:t>
      </w:r>
    </w:p>
    <w:p w14:paraId="1C8A9F31" w14:textId="77777777" w:rsidR="00971772" w:rsidRPr="001C59AE" w:rsidRDefault="00971772" w:rsidP="00971772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rFonts w:ascii="Century Gothic" w:hAnsi="Century Gothic" w:cs="Calibri"/>
          <w:sz w:val="20"/>
          <w:szCs w:val="20"/>
        </w:rPr>
        <w:t>Rosario, Cavite</w:t>
      </w:r>
    </w:p>
    <w:p w14:paraId="0D09E475" w14:textId="77777777" w:rsidR="004A6717" w:rsidRPr="0012779B" w:rsidRDefault="004A6717" w:rsidP="004A6717">
      <w:pPr>
        <w:jc w:val="center"/>
        <w:rPr>
          <w:rFonts w:ascii="Century Gothic" w:hAnsi="Century Gothic" w:cs="Calibri"/>
          <w:i/>
          <w:sz w:val="20"/>
          <w:szCs w:val="20"/>
        </w:rPr>
      </w:pPr>
      <w:r w:rsidRPr="0012779B">
        <w:rPr>
          <w:rFonts w:ascii="Century Gothic" w:hAnsi="Century Gothic" w:cs="Calibri"/>
          <w:sz w:val="20"/>
          <w:szCs w:val="20"/>
        </w:rPr>
        <w:sym w:font="Wingdings 2" w:char="F027"/>
      </w:r>
      <w:r>
        <w:rPr>
          <w:rFonts w:ascii="Century Gothic" w:hAnsi="Century Gothic" w:cs="Calibri"/>
          <w:i/>
          <w:sz w:val="20"/>
          <w:szCs w:val="20"/>
        </w:rPr>
        <w:t xml:space="preserve"> (046) 437-9505 / </w:t>
      </w:r>
      <w:r w:rsidRPr="0012779B">
        <w:rPr>
          <w:rFonts w:ascii="Century Gothic" w:hAnsi="Century Gothic" w:cs="Calibri"/>
          <w:sz w:val="20"/>
          <w:szCs w:val="20"/>
        </w:rPr>
        <w:sym w:font="Wingdings 2" w:char="F037"/>
      </w:r>
      <w:r>
        <w:rPr>
          <w:rFonts w:ascii="Century Gothic" w:hAnsi="Century Gothic" w:cs="Calibri"/>
          <w:sz w:val="20"/>
          <w:szCs w:val="20"/>
        </w:rPr>
        <w:t xml:space="preserve"> </w:t>
      </w:r>
      <w:r>
        <w:rPr>
          <w:rFonts w:ascii="Century Gothic" w:hAnsi="Century Gothic" w:cs="Calibri"/>
          <w:i/>
          <w:sz w:val="20"/>
          <w:szCs w:val="20"/>
        </w:rPr>
        <w:t>(046) 437-6659</w:t>
      </w:r>
    </w:p>
    <w:p w14:paraId="4F8E252F" w14:textId="77777777" w:rsidR="004A6717" w:rsidRDefault="004A6717" w:rsidP="004A6717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r w:rsidRPr="0012779B">
        <w:rPr>
          <w:rFonts w:ascii="Century Gothic" w:hAnsi="Century Gothic" w:cs="Calibri"/>
          <w:color w:val="000000" w:themeColor="text1"/>
          <w:sz w:val="20"/>
          <w:szCs w:val="20"/>
        </w:rPr>
        <w:t>cvsu.rosario@gmail.com</w:t>
      </w:r>
    </w:p>
    <w:p w14:paraId="1B355D42" w14:textId="77777777" w:rsidR="004A6717" w:rsidRPr="0012779B" w:rsidRDefault="004A6717" w:rsidP="004A6717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r>
        <w:rPr>
          <w:rFonts w:ascii="Century Gothic" w:hAnsi="Century Gothic" w:cs="Calibri"/>
          <w:color w:val="000000" w:themeColor="text1"/>
          <w:sz w:val="20"/>
          <w:szCs w:val="20"/>
        </w:rPr>
        <w:t>www.cvsu-rosario.edu.ph</w:t>
      </w:r>
    </w:p>
    <w:p w14:paraId="69477701" w14:textId="77777777" w:rsidR="00971772" w:rsidRPr="00F80F4D" w:rsidRDefault="00971772" w:rsidP="004A6717">
      <w:pPr>
        <w:tabs>
          <w:tab w:val="left" w:pos="922"/>
          <w:tab w:val="center" w:pos="4140"/>
        </w:tabs>
        <w:rPr>
          <w:sz w:val="22"/>
          <w:szCs w:val="22"/>
        </w:rPr>
      </w:pPr>
    </w:p>
    <w:p w14:paraId="75AD4CE2" w14:textId="77777777" w:rsidR="00F80F4D" w:rsidRPr="00CA5E25" w:rsidRDefault="00F80F4D" w:rsidP="00F80F4D">
      <w:pPr>
        <w:jc w:val="center"/>
      </w:pPr>
    </w:p>
    <w:p w14:paraId="146B6D0B" w14:textId="167DB0D2" w:rsidR="00F80F4D" w:rsidRPr="00CA5E25" w:rsidRDefault="00F80F4D" w:rsidP="00440054">
      <w:pPr>
        <w:jc w:val="center"/>
        <w:rPr>
          <w:b/>
        </w:rPr>
      </w:pPr>
      <w:r w:rsidRPr="00CA5E25">
        <w:rPr>
          <w:b/>
        </w:rPr>
        <w:t xml:space="preserve">DEPARTMENT OF </w:t>
      </w:r>
      <w:r w:rsidR="0043181E" w:rsidRPr="00CA5E25">
        <w:rPr>
          <w:b/>
        </w:rPr>
        <w:t>COMPUTER STUDIES</w:t>
      </w:r>
    </w:p>
    <w:p w14:paraId="3F0BB336" w14:textId="77777777" w:rsidR="00F80F4D" w:rsidRPr="00CA5E25" w:rsidRDefault="00F80F4D" w:rsidP="00517B3F"/>
    <w:p w14:paraId="3EE6EF2A" w14:textId="77777777" w:rsidR="00F80F4D" w:rsidRPr="004A6717" w:rsidRDefault="002240BE" w:rsidP="00440054">
      <w:pPr>
        <w:jc w:val="center"/>
        <w:rPr>
          <w:b/>
        </w:rPr>
      </w:pPr>
      <w:r w:rsidRPr="00CA5E25">
        <w:rPr>
          <w:b/>
        </w:rPr>
        <w:t>REQUEST FOR ADVISER AND TECHNICAL CRITIC</w:t>
      </w:r>
    </w:p>
    <w:p w14:paraId="3C720236" w14:textId="77777777" w:rsidR="002240BE" w:rsidRDefault="002240BE" w:rsidP="00440054">
      <w:pPr>
        <w:jc w:val="center"/>
        <w:rPr>
          <w:b/>
          <w:sz w:val="22"/>
          <w:szCs w:val="22"/>
        </w:rPr>
      </w:pPr>
    </w:p>
    <w:p w14:paraId="7CCBB74B" w14:textId="77777777" w:rsidR="002240BE" w:rsidRDefault="002240BE" w:rsidP="00F80F4D">
      <w:pPr>
        <w:jc w:val="center"/>
        <w:rPr>
          <w:b/>
          <w:sz w:val="22"/>
          <w:szCs w:val="22"/>
        </w:rPr>
      </w:pPr>
    </w:p>
    <w:p w14:paraId="2E43A4BE" w14:textId="77777777" w:rsidR="002240BE" w:rsidRPr="00F80F4D" w:rsidRDefault="002240BE" w:rsidP="00F80F4D">
      <w:pPr>
        <w:jc w:val="center"/>
        <w:rPr>
          <w:b/>
          <w:sz w:val="22"/>
          <w:szCs w:val="22"/>
        </w:rPr>
      </w:pPr>
    </w:p>
    <w:tbl>
      <w:tblPr>
        <w:tblStyle w:val="TableGrid"/>
        <w:tblW w:w="90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290"/>
        <w:gridCol w:w="6326"/>
      </w:tblGrid>
      <w:tr w:rsidR="00760AA0" w:rsidRPr="00A67861" w14:paraId="4253B342" w14:textId="77777777" w:rsidTr="00463368">
        <w:trPr>
          <w:trHeight w:val="461"/>
        </w:trPr>
        <w:tc>
          <w:tcPr>
            <w:tcW w:w="2467" w:type="dxa"/>
          </w:tcPr>
          <w:p w14:paraId="7413E776" w14:textId="77777777" w:rsidR="00760AA0" w:rsidRPr="00A67861" w:rsidRDefault="00760AA0" w:rsidP="00FF7D5B">
            <w:r w:rsidRPr="00A67861">
              <w:t>Name:</w:t>
            </w:r>
          </w:p>
        </w:tc>
        <w:tc>
          <w:tcPr>
            <w:tcW w:w="290" w:type="dxa"/>
          </w:tcPr>
          <w:p w14:paraId="3AA37CEC" w14:textId="77777777" w:rsidR="00760AA0" w:rsidRPr="00A67861" w:rsidRDefault="00760AA0" w:rsidP="00760AA0">
            <w:r w:rsidRPr="00A67861">
              <w:t>:</w:t>
            </w:r>
          </w:p>
        </w:tc>
        <w:tc>
          <w:tcPr>
            <w:tcW w:w="6326" w:type="dxa"/>
          </w:tcPr>
          <w:p w14:paraId="59C364F2" w14:textId="77777777" w:rsidR="00760AA0" w:rsidRPr="00A67861" w:rsidRDefault="0043181E" w:rsidP="00760AA0">
            <w:pPr>
              <w:rPr>
                <w:b/>
              </w:rPr>
            </w:pPr>
            <w:r w:rsidRPr="00A67861">
              <w:rPr>
                <w:b/>
              </w:rPr>
              <w:t>HERNANDO JR. J. COSTELO</w:t>
            </w:r>
          </w:p>
          <w:p w14:paraId="4B6F1FAD" w14:textId="77777777" w:rsidR="0043181E" w:rsidRPr="00A67861" w:rsidRDefault="0043181E" w:rsidP="00760AA0">
            <w:pPr>
              <w:rPr>
                <w:b/>
              </w:rPr>
            </w:pPr>
            <w:r w:rsidRPr="00A67861">
              <w:rPr>
                <w:b/>
              </w:rPr>
              <w:t>MICHELLE EMMANUEL S. GAETOS</w:t>
            </w:r>
          </w:p>
          <w:p w14:paraId="697C275F" w14:textId="77777777" w:rsidR="0043181E" w:rsidRPr="00A67861" w:rsidRDefault="0043181E" w:rsidP="00760AA0">
            <w:pPr>
              <w:rPr>
                <w:b/>
              </w:rPr>
            </w:pPr>
            <w:r w:rsidRPr="00A67861">
              <w:rPr>
                <w:b/>
              </w:rPr>
              <w:t>JOHNUEL M. JAVIER</w:t>
            </w:r>
          </w:p>
          <w:p w14:paraId="437DE03B" w14:textId="77777777" w:rsidR="0043181E" w:rsidRPr="00A67861" w:rsidRDefault="0043181E" w:rsidP="00760AA0">
            <w:pPr>
              <w:rPr>
                <w:b/>
              </w:rPr>
            </w:pPr>
            <w:r w:rsidRPr="00A67861">
              <w:rPr>
                <w:b/>
              </w:rPr>
              <w:t>REN RUSSEL E. LAVILLA</w:t>
            </w:r>
          </w:p>
          <w:p w14:paraId="7A2A42DB" w14:textId="643466CA" w:rsidR="0043181E" w:rsidRPr="00A67861" w:rsidRDefault="0043181E" w:rsidP="00760AA0">
            <w:pPr>
              <w:rPr>
                <w:b/>
              </w:rPr>
            </w:pPr>
            <w:r w:rsidRPr="00A67861">
              <w:rPr>
                <w:b/>
              </w:rPr>
              <w:t>LESTER D. QUIJANO</w:t>
            </w:r>
          </w:p>
        </w:tc>
      </w:tr>
      <w:tr w:rsidR="00760AA0" w:rsidRPr="00A67861" w14:paraId="2826043D" w14:textId="77777777" w:rsidTr="00463368">
        <w:trPr>
          <w:trHeight w:val="76"/>
        </w:trPr>
        <w:tc>
          <w:tcPr>
            <w:tcW w:w="2467" w:type="dxa"/>
          </w:tcPr>
          <w:p w14:paraId="2010D3CE" w14:textId="77777777" w:rsidR="00760AA0" w:rsidRPr="00A67861" w:rsidRDefault="00760AA0" w:rsidP="00FF7D5B"/>
        </w:tc>
        <w:tc>
          <w:tcPr>
            <w:tcW w:w="290" w:type="dxa"/>
          </w:tcPr>
          <w:p w14:paraId="409A3DBC" w14:textId="77777777" w:rsidR="00760AA0" w:rsidRPr="00A67861" w:rsidRDefault="00760AA0" w:rsidP="00760AA0">
            <w:pPr>
              <w:rPr>
                <w:b/>
              </w:rPr>
            </w:pPr>
          </w:p>
        </w:tc>
        <w:tc>
          <w:tcPr>
            <w:tcW w:w="6326" w:type="dxa"/>
          </w:tcPr>
          <w:p w14:paraId="783F1C1A" w14:textId="77777777" w:rsidR="00760AA0" w:rsidRPr="00A67861" w:rsidRDefault="00760AA0" w:rsidP="00760AA0">
            <w:pPr>
              <w:rPr>
                <w:b/>
              </w:rPr>
            </w:pPr>
          </w:p>
        </w:tc>
      </w:tr>
      <w:tr w:rsidR="00760AA0" w:rsidRPr="00A67861" w14:paraId="2DCBEA2C" w14:textId="77777777" w:rsidTr="00463368">
        <w:trPr>
          <w:trHeight w:val="299"/>
        </w:trPr>
        <w:tc>
          <w:tcPr>
            <w:tcW w:w="2467" w:type="dxa"/>
          </w:tcPr>
          <w:p w14:paraId="557D5620" w14:textId="77777777" w:rsidR="00760AA0" w:rsidRPr="00A67861" w:rsidRDefault="00760AA0" w:rsidP="00FF7D5B">
            <w:r w:rsidRPr="00A67861">
              <w:t>Degree//Specialization</w:t>
            </w:r>
          </w:p>
        </w:tc>
        <w:tc>
          <w:tcPr>
            <w:tcW w:w="290" w:type="dxa"/>
          </w:tcPr>
          <w:p w14:paraId="445DEBC8" w14:textId="77777777" w:rsidR="00760AA0" w:rsidRPr="00A67861" w:rsidRDefault="00760AA0" w:rsidP="00FF7D5B">
            <w:r w:rsidRPr="00A67861">
              <w:t>:</w:t>
            </w:r>
          </w:p>
        </w:tc>
        <w:tc>
          <w:tcPr>
            <w:tcW w:w="6326" w:type="dxa"/>
          </w:tcPr>
          <w:p w14:paraId="622B2F8C" w14:textId="77777777" w:rsidR="00760AA0" w:rsidRPr="00A67861" w:rsidRDefault="00760AA0" w:rsidP="00760AA0">
            <w:pPr>
              <w:rPr>
                <w:b/>
              </w:rPr>
            </w:pPr>
            <w:r w:rsidRPr="00A67861">
              <w:rPr>
                <w:b/>
              </w:rPr>
              <w:t>BS in COMPUTER SCIENCE</w:t>
            </w:r>
          </w:p>
        </w:tc>
      </w:tr>
      <w:tr w:rsidR="00760AA0" w:rsidRPr="00A67861" w14:paraId="00A15705" w14:textId="77777777" w:rsidTr="00463368">
        <w:trPr>
          <w:trHeight w:val="283"/>
        </w:trPr>
        <w:tc>
          <w:tcPr>
            <w:tcW w:w="2467" w:type="dxa"/>
          </w:tcPr>
          <w:p w14:paraId="02E36B6F" w14:textId="77777777" w:rsidR="00760AA0" w:rsidRPr="00A67861" w:rsidRDefault="00760AA0" w:rsidP="00FF7D5B"/>
        </w:tc>
        <w:tc>
          <w:tcPr>
            <w:tcW w:w="290" w:type="dxa"/>
          </w:tcPr>
          <w:p w14:paraId="699D45CE" w14:textId="77777777" w:rsidR="00760AA0" w:rsidRPr="00A67861" w:rsidRDefault="00760AA0" w:rsidP="00FF7D5B"/>
        </w:tc>
        <w:tc>
          <w:tcPr>
            <w:tcW w:w="6326" w:type="dxa"/>
          </w:tcPr>
          <w:p w14:paraId="518BF0CA" w14:textId="77777777" w:rsidR="00760AA0" w:rsidRPr="00A67861" w:rsidRDefault="00760AA0" w:rsidP="00FF7D5B"/>
        </w:tc>
      </w:tr>
      <w:tr w:rsidR="00F97DE7" w:rsidRPr="00A67861" w14:paraId="0C418031" w14:textId="77777777" w:rsidTr="00463368">
        <w:trPr>
          <w:trHeight w:val="582"/>
        </w:trPr>
        <w:tc>
          <w:tcPr>
            <w:tcW w:w="2467" w:type="dxa"/>
          </w:tcPr>
          <w:p w14:paraId="489401EE" w14:textId="77777777" w:rsidR="00F97DE7" w:rsidRPr="00A67861" w:rsidRDefault="00F97DE7" w:rsidP="00FF7D5B">
            <w:r w:rsidRPr="00A67861">
              <w:t xml:space="preserve">Study Title: </w:t>
            </w:r>
          </w:p>
        </w:tc>
        <w:tc>
          <w:tcPr>
            <w:tcW w:w="290" w:type="dxa"/>
          </w:tcPr>
          <w:p w14:paraId="711ADA41" w14:textId="77777777" w:rsidR="00F97DE7" w:rsidRPr="00A67861" w:rsidRDefault="00F97DE7" w:rsidP="00760AA0">
            <w:r w:rsidRPr="00A67861">
              <w:t>:</w:t>
            </w:r>
          </w:p>
        </w:tc>
        <w:tc>
          <w:tcPr>
            <w:tcW w:w="6326" w:type="dxa"/>
          </w:tcPr>
          <w:p w14:paraId="199535E6" w14:textId="33335785" w:rsidR="00F97DE7" w:rsidRPr="00A67861" w:rsidRDefault="00EE4025" w:rsidP="00E66136">
            <w:r w:rsidRPr="00A67861">
              <w:rPr>
                <w:b/>
              </w:rPr>
              <w:t>AUTOMATED TIMETABLE SCHEDULING SYSTEM USING BACKTRACKING ALGORITHM</w:t>
            </w:r>
          </w:p>
        </w:tc>
      </w:tr>
    </w:tbl>
    <w:p w14:paraId="47DF7DCA" w14:textId="77777777" w:rsidR="00760AA0" w:rsidRPr="00053C2B" w:rsidRDefault="00760AA0" w:rsidP="00FF7D5B">
      <w:pPr>
        <w:rPr>
          <w:sz w:val="22"/>
          <w:szCs w:val="22"/>
        </w:rPr>
      </w:pPr>
    </w:p>
    <w:p w14:paraId="63E98BBE" w14:textId="77777777" w:rsidR="00760AA0" w:rsidRPr="00053C2B" w:rsidRDefault="00760AA0" w:rsidP="00FF7D5B">
      <w:pPr>
        <w:rPr>
          <w:sz w:val="22"/>
          <w:szCs w:val="22"/>
        </w:rPr>
      </w:pPr>
    </w:p>
    <w:p w14:paraId="11A2DE4E" w14:textId="77777777" w:rsidR="00F80F4D" w:rsidRPr="00053C2B" w:rsidRDefault="00F80F4D" w:rsidP="00F80F4D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9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270"/>
        <w:gridCol w:w="632"/>
        <w:gridCol w:w="268"/>
        <w:gridCol w:w="3060"/>
        <w:gridCol w:w="270"/>
        <w:gridCol w:w="632"/>
      </w:tblGrid>
      <w:tr w:rsidR="00452808" w:rsidRPr="00053C2B" w14:paraId="6B981AB8" w14:textId="77777777" w:rsidTr="00A67861">
        <w:tc>
          <w:tcPr>
            <w:tcW w:w="3978" w:type="dxa"/>
          </w:tcPr>
          <w:p w14:paraId="3037077D" w14:textId="77777777" w:rsidR="004A6717" w:rsidRPr="00053C2B" w:rsidRDefault="004A6717" w:rsidP="004A6717">
            <w:pPr>
              <w:rPr>
                <w:sz w:val="22"/>
                <w:szCs w:val="22"/>
              </w:rPr>
            </w:pPr>
            <w:proofErr w:type="spellStart"/>
            <w:r w:rsidRPr="00053C2B">
              <w:rPr>
                <w:sz w:val="22"/>
                <w:szCs w:val="22"/>
              </w:rPr>
              <w:t>Conforme</w:t>
            </w:r>
            <w:proofErr w:type="spellEnd"/>
            <w:r w:rsidRPr="00053C2B">
              <w:rPr>
                <w:sz w:val="22"/>
                <w:szCs w:val="22"/>
              </w:rPr>
              <w:t>:</w:t>
            </w:r>
          </w:p>
        </w:tc>
        <w:tc>
          <w:tcPr>
            <w:tcW w:w="270" w:type="dxa"/>
          </w:tcPr>
          <w:p w14:paraId="4A27263E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5AF2FE93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371D3661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60" w:type="dxa"/>
          </w:tcPr>
          <w:p w14:paraId="76BBED12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2282B078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0AB8B8D9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52808" w:rsidRPr="00053C2B" w14:paraId="586C3429" w14:textId="77777777" w:rsidTr="00A67861">
        <w:tc>
          <w:tcPr>
            <w:tcW w:w="3978" w:type="dxa"/>
          </w:tcPr>
          <w:p w14:paraId="45460665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2A702CC8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2C72B133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4704C260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60" w:type="dxa"/>
          </w:tcPr>
          <w:p w14:paraId="1CA1B658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02DCFCCE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72DB0C1A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52808" w:rsidRPr="00053C2B" w14:paraId="374D8A16" w14:textId="77777777" w:rsidTr="00A67861">
        <w:tc>
          <w:tcPr>
            <w:tcW w:w="3978" w:type="dxa"/>
          </w:tcPr>
          <w:p w14:paraId="4A19FD42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6215AA30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742ECBC6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424C710D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60" w:type="dxa"/>
          </w:tcPr>
          <w:p w14:paraId="0999DEF6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6F0B31AC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1B7D7711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52808" w:rsidRPr="00053C2B" w14:paraId="1A56486A" w14:textId="77777777" w:rsidTr="00A67861">
        <w:tc>
          <w:tcPr>
            <w:tcW w:w="3978" w:type="dxa"/>
          </w:tcPr>
          <w:p w14:paraId="34B74FB3" w14:textId="5A6B9FA7" w:rsidR="004A6717" w:rsidRPr="00053C2B" w:rsidRDefault="006E09BF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053C2B">
              <w:rPr>
                <w:rFonts w:ascii="Times New Roman" w:hAnsi="Times New Roman" w:cs="Times New Roman"/>
                <w:b/>
              </w:rPr>
              <w:t>KARLO JOSE E. NABABLIT</w:t>
            </w:r>
            <w:r w:rsidR="000E4229" w:rsidRPr="00053C2B">
              <w:rPr>
                <w:rFonts w:ascii="Times New Roman" w:hAnsi="Times New Roman" w:cs="Times New Roman"/>
                <w:b/>
              </w:rPr>
              <w:t>,</w:t>
            </w:r>
            <w:r w:rsidR="006C1586" w:rsidRPr="00053C2B">
              <w:rPr>
                <w:rFonts w:ascii="Times New Roman" w:hAnsi="Times New Roman" w:cs="Times New Roman"/>
                <w:b/>
              </w:rPr>
              <w:t xml:space="preserve"> </w:t>
            </w:r>
            <w:r w:rsidR="000E4229" w:rsidRPr="00053C2B">
              <w:rPr>
                <w:rFonts w:ascii="Times New Roman" w:hAnsi="Times New Roman" w:cs="Times New Roman"/>
                <w:b/>
              </w:rPr>
              <w:t>MSICT</w:t>
            </w:r>
          </w:p>
        </w:tc>
        <w:tc>
          <w:tcPr>
            <w:tcW w:w="270" w:type="dxa"/>
          </w:tcPr>
          <w:p w14:paraId="77795A78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14:paraId="0590A2A3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18BBF034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60" w:type="dxa"/>
          </w:tcPr>
          <w:p w14:paraId="7CFABC13" w14:textId="6101D2D8" w:rsidR="004A6717" w:rsidRPr="00053C2B" w:rsidRDefault="006E09BF" w:rsidP="008043B2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053C2B">
              <w:rPr>
                <w:rFonts w:ascii="Times New Roman" w:hAnsi="Times New Roman" w:cs="Times New Roman"/>
                <w:b/>
              </w:rPr>
              <w:t>RAVEN M. TOPACIO</w:t>
            </w:r>
          </w:p>
        </w:tc>
        <w:tc>
          <w:tcPr>
            <w:tcW w:w="270" w:type="dxa"/>
          </w:tcPr>
          <w:p w14:paraId="3A0E2628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14:paraId="4BDA8CBF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52808" w:rsidRPr="00053C2B" w14:paraId="48285449" w14:textId="77777777" w:rsidTr="00A67861">
        <w:tc>
          <w:tcPr>
            <w:tcW w:w="3978" w:type="dxa"/>
          </w:tcPr>
          <w:p w14:paraId="7B24D9DB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  <w:r w:rsidRPr="00053C2B">
              <w:rPr>
                <w:rFonts w:ascii="Times New Roman" w:hAnsi="Times New Roman" w:cs="Times New Roman"/>
              </w:rPr>
              <w:t>Adviser</w:t>
            </w:r>
          </w:p>
        </w:tc>
        <w:tc>
          <w:tcPr>
            <w:tcW w:w="270" w:type="dxa"/>
          </w:tcPr>
          <w:p w14:paraId="4FC68E1C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0F46A337" w14:textId="77777777" w:rsidR="004A6717" w:rsidRPr="00053C2B" w:rsidRDefault="004A6717" w:rsidP="00760AA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53C2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68" w:type="dxa"/>
          </w:tcPr>
          <w:p w14:paraId="23F01CB2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4D89967B" w14:textId="77777777" w:rsidR="004A6717" w:rsidRPr="00053C2B" w:rsidRDefault="004A6717" w:rsidP="008043B2">
            <w:pPr>
              <w:pStyle w:val="NoSpacing"/>
              <w:rPr>
                <w:rFonts w:ascii="Times New Roman" w:hAnsi="Times New Roman" w:cs="Times New Roman"/>
              </w:rPr>
            </w:pPr>
            <w:r w:rsidRPr="00053C2B">
              <w:rPr>
                <w:rFonts w:ascii="Times New Roman" w:hAnsi="Times New Roman" w:cs="Times New Roman"/>
              </w:rPr>
              <w:t>Technical Critic</w:t>
            </w:r>
          </w:p>
        </w:tc>
        <w:tc>
          <w:tcPr>
            <w:tcW w:w="270" w:type="dxa"/>
          </w:tcPr>
          <w:p w14:paraId="325EC0E7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781B3E0C" w14:textId="77777777" w:rsidR="004A6717" w:rsidRPr="00053C2B" w:rsidRDefault="004A6717" w:rsidP="00760AA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53C2B">
              <w:rPr>
                <w:rFonts w:ascii="Times New Roman" w:hAnsi="Times New Roman" w:cs="Times New Roman"/>
              </w:rPr>
              <w:t>Date</w:t>
            </w:r>
          </w:p>
        </w:tc>
      </w:tr>
      <w:tr w:rsidR="00452808" w:rsidRPr="00053C2B" w14:paraId="2DDE9A13" w14:textId="77777777" w:rsidTr="00A67861">
        <w:tc>
          <w:tcPr>
            <w:tcW w:w="3978" w:type="dxa"/>
          </w:tcPr>
          <w:p w14:paraId="4E364D29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143AF32A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348F60DC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7B83A026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60" w:type="dxa"/>
          </w:tcPr>
          <w:p w14:paraId="03A3D5E8" w14:textId="77777777" w:rsidR="004A6717" w:rsidRPr="00053C2B" w:rsidRDefault="004A6717" w:rsidP="008043B2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3F51E1C0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434E4CA1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52808" w:rsidRPr="00053C2B" w14:paraId="4739F104" w14:textId="77777777" w:rsidTr="00A67861">
        <w:tc>
          <w:tcPr>
            <w:tcW w:w="3978" w:type="dxa"/>
          </w:tcPr>
          <w:p w14:paraId="4FC99FB8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0501475D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1D1B7562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4172E5BA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60" w:type="dxa"/>
          </w:tcPr>
          <w:p w14:paraId="6FE3E217" w14:textId="77777777" w:rsidR="004A6717" w:rsidRPr="00053C2B" w:rsidRDefault="004A6717" w:rsidP="008043B2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14657E2D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14A63488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80269" w:rsidRPr="00053C2B" w14:paraId="2E7159FC" w14:textId="77777777" w:rsidTr="00A67861">
        <w:tc>
          <w:tcPr>
            <w:tcW w:w="3978" w:type="dxa"/>
          </w:tcPr>
          <w:p w14:paraId="3B95C9A3" w14:textId="77777777" w:rsidR="006C1586" w:rsidRPr="00053C2B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7C6542D6" w14:textId="77777777" w:rsidR="006C1586" w:rsidRPr="00053C2B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53C1F6AA" w14:textId="77777777" w:rsidR="006C1586" w:rsidRPr="00053C2B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5320B963" w14:textId="77777777" w:rsidR="006C1586" w:rsidRPr="00053C2B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60" w:type="dxa"/>
          </w:tcPr>
          <w:p w14:paraId="2974FECE" w14:textId="77777777" w:rsidR="006C1586" w:rsidRPr="00053C2B" w:rsidRDefault="006C1586" w:rsidP="008043B2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085FF7A3" w14:textId="77777777" w:rsidR="006C1586" w:rsidRPr="00053C2B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64ABD0AD" w14:textId="77777777" w:rsidR="006C1586" w:rsidRPr="00053C2B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52808" w:rsidRPr="00053C2B" w14:paraId="3F07990A" w14:textId="77777777" w:rsidTr="00A67861">
        <w:trPr>
          <w:trHeight w:val="242"/>
        </w:trPr>
        <w:tc>
          <w:tcPr>
            <w:tcW w:w="3978" w:type="dxa"/>
          </w:tcPr>
          <w:p w14:paraId="21A87018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  <w:r w:rsidRPr="00053C2B">
              <w:rPr>
                <w:rFonts w:ascii="Times New Roman" w:hAnsi="Times New Roman" w:cs="Times New Roman"/>
              </w:rPr>
              <w:t>Approved:</w:t>
            </w:r>
          </w:p>
        </w:tc>
        <w:tc>
          <w:tcPr>
            <w:tcW w:w="270" w:type="dxa"/>
          </w:tcPr>
          <w:p w14:paraId="55E103E9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345FEE84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5F4E14DE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60" w:type="dxa"/>
          </w:tcPr>
          <w:p w14:paraId="51837D76" w14:textId="77777777" w:rsidR="004A6717" w:rsidRPr="00053C2B" w:rsidRDefault="004A6717" w:rsidP="008043B2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3C70F886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54FB12A8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52808" w:rsidRPr="00053C2B" w14:paraId="321DE0A3" w14:textId="77777777" w:rsidTr="00A67861">
        <w:tc>
          <w:tcPr>
            <w:tcW w:w="3978" w:type="dxa"/>
          </w:tcPr>
          <w:p w14:paraId="2186DE97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4E16050C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3DCC6E0F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66A700FA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60" w:type="dxa"/>
          </w:tcPr>
          <w:p w14:paraId="2FDD5442" w14:textId="77777777" w:rsidR="004A6717" w:rsidRPr="00053C2B" w:rsidRDefault="004A6717" w:rsidP="008043B2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58F62EDC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77708150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52808" w:rsidRPr="00053C2B" w14:paraId="5776B601" w14:textId="77777777" w:rsidTr="00A67861">
        <w:tc>
          <w:tcPr>
            <w:tcW w:w="3978" w:type="dxa"/>
          </w:tcPr>
          <w:p w14:paraId="3F3F8962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038648FA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51AA402A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0B6C5E95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60" w:type="dxa"/>
          </w:tcPr>
          <w:p w14:paraId="57752D01" w14:textId="77777777" w:rsidR="004A6717" w:rsidRPr="00053C2B" w:rsidRDefault="004A6717" w:rsidP="008043B2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454C6604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1EF27B73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52808" w:rsidRPr="00053C2B" w14:paraId="130F0F6F" w14:textId="77777777" w:rsidTr="00A67861">
        <w:tc>
          <w:tcPr>
            <w:tcW w:w="3978" w:type="dxa"/>
          </w:tcPr>
          <w:p w14:paraId="00312C4B" w14:textId="1DB98B14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053C2B">
              <w:rPr>
                <w:rFonts w:ascii="Times New Roman" w:hAnsi="Times New Roman" w:cs="Times New Roman"/>
                <w:b/>
              </w:rPr>
              <w:t>KARLO JOSE E. NABABLIT</w:t>
            </w:r>
            <w:r w:rsidR="000E4229" w:rsidRPr="00053C2B">
              <w:rPr>
                <w:rFonts w:ascii="Times New Roman" w:hAnsi="Times New Roman" w:cs="Times New Roman"/>
                <w:b/>
              </w:rPr>
              <w:t>, MSICT</w:t>
            </w:r>
          </w:p>
        </w:tc>
        <w:tc>
          <w:tcPr>
            <w:tcW w:w="270" w:type="dxa"/>
          </w:tcPr>
          <w:p w14:paraId="797CEA3F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14:paraId="48336B26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77A26732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60" w:type="dxa"/>
          </w:tcPr>
          <w:p w14:paraId="2C5DD390" w14:textId="2B9628D1" w:rsidR="004A6717" w:rsidRPr="00053C2B" w:rsidRDefault="000E4229" w:rsidP="00452808">
            <w:pPr>
              <w:pStyle w:val="NoSpacing"/>
              <w:ind w:left="-1"/>
              <w:rPr>
                <w:rFonts w:ascii="Times New Roman" w:hAnsi="Times New Roman" w:cs="Times New Roman"/>
                <w:b/>
              </w:rPr>
            </w:pPr>
            <w:r w:rsidRPr="00053C2B">
              <w:rPr>
                <w:rFonts w:ascii="Times New Roman" w:hAnsi="Times New Roman" w:cs="Times New Roman"/>
                <w:b/>
              </w:rPr>
              <w:t>ARIES M. GELERA,</w:t>
            </w:r>
            <w:r w:rsidR="00452808" w:rsidRPr="00053C2B">
              <w:rPr>
                <w:rFonts w:ascii="Times New Roman" w:hAnsi="Times New Roman" w:cs="Times New Roman"/>
                <w:b/>
              </w:rPr>
              <w:t xml:space="preserve"> </w:t>
            </w:r>
            <w:r w:rsidRPr="00053C2B">
              <w:rPr>
                <w:rFonts w:ascii="Times New Roman" w:hAnsi="Times New Roman" w:cs="Times New Roman"/>
                <w:b/>
              </w:rPr>
              <w:t>MSICT</w:t>
            </w:r>
          </w:p>
        </w:tc>
        <w:tc>
          <w:tcPr>
            <w:tcW w:w="270" w:type="dxa"/>
          </w:tcPr>
          <w:p w14:paraId="268A1275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14:paraId="19F2CF80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52808" w:rsidRPr="00053C2B" w14:paraId="2A49789D" w14:textId="77777777" w:rsidTr="00A67861">
        <w:tc>
          <w:tcPr>
            <w:tcW w:w="3978" w:type="dxa"/>
          </w:tcPr>
          <w:p w14:paraId="43CFD610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  <w:r w:rsidRPr="00053C2B">
              <w:rPr>
                <w:rFonts w:ascii="Times New Roman" w:hAnsi="Times New Roman" w:cs="Times New Roman"/>
              </w:rPr>
              <w:t>Unit Research Coordinator</w:t>
            </w:r>
          </w:p>
        </w:tc>
        <w:tc>
          <w:tcPr>
            <w:tcW w:w="270" w:type="dxa"/>
          </w:tcPr>
          <w:p w14:paraId="1753FB42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0BDAC57B" w14:textId="77777777" w:rsidR="004A6717" w:rsidRPr="00053C2B" w:rsidRDefault="004A6717" w:rsidP="00760AA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53C2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68" w:type="dxa"/>
          </w:tcPr>
          <w:p w14:paraId="62D6C37E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6416A15F" w14:textId="77777777" w:rsidR="004A6717" w:rsidRPr="00053C2B" w:rsidRDefault="004A6717" w:rsidP="008043B2">
            <w:pPr>
              <w:pStyle w:val="NoSpacing"/>
              <w:rPr>
                <w:rFonts w:ascii="Times New Roman" w:hAnsi="Times New Roman" w:cs="Times New Roman"/>
              </w:rPr>
            </w:pPr>
            <w:r w:rsidRPr="00053C2B">
              <w:rPr>
                <w:rFonts w:ascii="Times New Roman" w:hAnsi="Times New Roman" w:cs="Times New Roman"/>
              </w:rPr>
              <w:t>Department Chairperson</w:t>
            </w:r>
          </w:p>
        </w:tc>
        <w:tc>
          <w:tcPr>
            <w:tcW w:w="270" w:type="dxa"/>
          </w:tcPr>
          <w:p w14:paraId="5339A93B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661E0F9A" w14:textId="77777777" w:rsidR="004A6717" w:rsidRPr="00053C2B" w:rsidRDefault="004A6717" w:rsidP="00760AA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53C2B">
              <w:rPr>
                <w:rFonts w:ascii="Times New Roman" w:hAnsi="Times New Roman" w:cs="Times New Roman"/>
              </w:rPr>
              <w:t>Date</w:t>
            </w:r>
          </w:p>
        </w:tc>
      </w:tr>
      <w:tr w:rsidR="00452808" w:rsidRPr="00053C2B" w14:paraId="3020AE8C" w14:textId="77777777" w:rsidTr="00A67861">
        <w:tc>
          <w:tcPr>
            <w:tcW w:w="3978" w:type="dxa"/>
          </w:tcPr>
          <w:p w14:paraId="5FA4E790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545478EC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47AFC801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3D98B923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60" w:type="dxa"/>
          </w:tcPr>
          <w:p w14:paraId="27034756" w14:textId="77777777" w:rsidR="004A6717" w:rsidRPr="00053C2B" w:rsidRDefault="004A6717" w:rsidP="008043B2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43D47CFE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49CBF271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452808" w:rsidRPr="00053C2B" w14:paraId="5A29D872" w14:textId="77777777" w:rsidTr="00A67861">
        <w:tc>
          <w:tcPr>
            <w:tcW w:w="3978" w:type="dxa"/>
          </w:tcPr>
          <w:p w14:paraId="70D4EE00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33BB583B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3534AE5E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41122B4F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60" w:type="dxa"/>
          </w:tcPr>
          <w:p w14:paraId="71144366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316A87C2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5EE6DFF0" w14:textId="77777777" w:rsidR="004A6717" w:rsidRPr="00053C2B" w:rsidRDefault="004A6717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80269" w:rsidRPr="00053C2B" w14:paraId="366122BB" w14:textId="77777777" w:rsidTr="00A67861">
        <w:tc>
          <w:tcPr>
            <w:tcW w:w="3978" w:type="dxa"/>
          </w:tcPr>
          <w:p w14:paraId="442B1BFF" w14:textId="77777777" w:rsidR="006C1586" w:rsidRPr="00053C2B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44DDEDF0" w14:textId="77777777" w:rsidR="006C1586" w:rsidRPr="00053C2B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10FDE409" w14:textId="77777777" w:rsidR="006C1586" w:rsidRPr="00053C2B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" w:type="dxa"/>
          </w:tcPr>
          <w:p w14:paraId="7721EA8F" w14:textId="77777777" w:rsidR="006C1586" w:rsidRPr="00053C2B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60" w:type="dxa"/>
          </w:tcPr>
          <w:p w14:paraId="6B30601D" w14:textId="77777777" w:rsidR="006C1586" w:rsidRPr="00053C2B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39E43597" w14:textId="77777777" w:rsidR="006C1586" w:rsidRPr="00053C2B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2" w:type="dxa"/>
          </w:tcPr>
          <w:p w14:paraId="02E8C1D8" w14:textId="77777777" w:rsidR="006C1586" w:rsidRPr="00053C2B" w:rsidRDefault="006C1586" w:rsidP="00F80F4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p w14:paraId="22F10B15" w14:textId="77777777" w:rsidR="0051728E" w:rsidRPr="00F80F4D" w:rsidRDefault="0051728E" w:rsidP="00670D18">
      <w:pPr>
        <w:rPr>
          <w:sz w:val="22"/>
          <w:szCs w:val="22"/>
        </w:rPr>
      </w:pPr>
    </w:p>
    <w:sectPr w:rsidR="0051728E" w:rsidRPr="00F80F4D" w:rsidSect="0019310F">
      <w:footerReference w:type="default" r:id="rId7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32427" w14:textId="77777777" w:rsidR="002939B2" w:rsidRDefault="002939B2" w:rsidP="00971772">
      <w:r>
        <w:separator/>
      </w:r>
    </w:p>
  </w:endnote>
  <w:endnote w:type="continuationSeparator" w:id="0">
    <w:p w14:paraId="648D50CB" w14:textId="77777777" w:rsidR="002939B2" w:rsidRDefault="002939B2" w:rsidP="00971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52"/>
      <w:gridCol w:w="2952"/>
      <w:gridCol w:w="2844"/>
    </w:tblGrid>
    <w:tr w:rsidR="00F97DE7" w:rsidRPr="00F97DE7" w14:paraId="2C889F38" w14:textId="77777777" w:rsidTr="00F97DE7">
      <w:tc>
        <w:tcPr>
          <w:tcW w:w="2952" w:type="dxa"/>
          <w:shd w:val="clear" w:color="auto" w:fill="8DB3E2" w:themeFill="text2" w:themeFillTint="66"/>
        </w:tcPr>
        <w:p w14:paraId="360D696B" w14:textId="77777777" w:rsidR="00F97DE7" w:rsidRPr="00F97DE7" w:rsidRDefault="00F97DE7" w:rsidP="00F97DE7">
          <w:pPr>
            <w:pStyle w:val="Footer"/>
            <w:jc w:val="center"/>
            <w:rPr>
              <w:sz w:val="20"/>
              <w:szCs w:val="20"/>
            </w:rPr>
          </w:pPr>
          <w:r w:rsidRPr="00F97DE7">
            <w:rPr>
              <w:sz w:val="20"/>
              <w:szCs w:val="20"/>
            </w:rPr>
            <w:t>Form No.</w:t>
          </w:r>
        </w:p>
      </w:tc>
      <w:tc>
        <w:tcPr>
          <w:tcW w:w="2952" w:type="dxa"/>
          <w:shd w:val="clear" w:color="auto" w:fill="8DB3E2" w:themeFill="text2" w:themeFillTint="66"/>
        </w:tcPr>
        <w:p w14:paraId="3B91F9B3" w14:textId="77777777" w:rsidR="00F97DE7" w:rsidRPr="00F97DE7" w:rsidRDefault="00F97DE7" w:rsidP="00F97DE7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Revision Date</w:t>
          </w:r>
        </w:p>
      </w:tc>
      <w:tc>
        <w:tcPr>
          <w:tcW w:w="2844" w:type="dxa"/>
          <w:shd w:val="clear" w:color="auto" w:fill="8DB3E2" w:themeFill="text2" w:themeFillTint="66"/>
        </w:tcPr>
        <w:p w14:paraId="6A251AF9" w14:textId="77777777" w:rsidR="00F97DE7" w:rsidRPr="00F97DE7" w:rsidRDefault="00F97DE7" w:rsidP="00F97DE7">
          <w:pPr>
            <w:pStyle w:val="Footer"/>
            <w:jc w:val="center"/>
            <w:rPr>
              <w:sz w:val="20"/>
              <w:szCs w:val="20"/>
            </w:rPr>
          </w:pPr>
          <w:r w:rsidRPr="00F97DE7">
            <w:rPr>
              <w:sz w:val="20"/>
              <w:szCs w:val="20"/>
            </w:rPr>
            <w:t>Effectivity Date</w:t>
          </w:r>
        </w:p>
      </w:tc>
    </w:tr>
    <w:tr w:rsidR="00F97DE7" w:rsidRPr="00F97DE7" w14:paraId="44BF4C23" w14:textId="77777777" w:rsidTr="00F97DE7">
      <w:tc>
        <w:tcPr>
          <w:tcW w:w="2952" w:type="dxa"/>
        </w:tcPr>
        <w:p w14:paraId="1050FC3E" w14:textId="77777777" w:rsidR="00F97DE7" w:rsidRPr="00F97DE7" w:rsidRDefault="00F97DE7" w:rsidP="006F055E">
          <w:pPr>
            <w:pStyle w:val="Footer"/>
            <w:jc w:val="center"/>
            <w:rPr>
              <w:sz w:val="20"/>
              <w:szCs w:val="20"/>
            </w:rPr>
          </w:pPr>
          <w:r w:rsidRPr="00F97DE7">
            <w:rPr>
              <w:sz w:val="20"/>
              <w:szCs w:val="20"/>
            </w:rPr>
            <w:t>CvSU-CCAT SR Form No. 1A</w:t>
          </w:r>
        </w:p>
      </w:tc>
      <w:tc>
        <w:tcPr>
          <w:tcW w:w="2952" w:type="dxa"/>
        </w:tcPr>
        <w:p w14:paraId="0DE98249" w14:textId="77777777" w:rsidR="00F97DE7" w:rsidRPr="00F97DE7" w:rsidRDefault="000D073E" w:rsidP="000D073E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13 August 2018</w:t>
          </w:r>
        </w:p>
      </w:tc>
      <w:tc>
        <w:tcPr>
          <w:tcW w:w="2844" w:type="dxa"/>
        </w:tcPr>
        <w:p w14:paraId="5237E0FE" w14:textId="77777777" w:rsidR="00F97DE7" w:rsidRPr="00F97DE7" w:rsidRDefault="000D073E" w:rsidP="000D073E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10 October 2018</w:t>
          </w:r>
        </w:p>
      </w:tc>
    </w:tr>
  </w:tbl>
  <w:p w14:paraId="79D8A8B6" w14:textId="77777777" w:rsidR="00D46FFA" w:rsidRPr="00D46FFA" w:rsidRDefault="00000000">
    <w:pPr>
      <w:pStyle w:val="Footer"/>
      <w:rPr>
        <w:rFonts w:ascii="Calibri" w:hAnsi="Calibri" w:cs="Calibri"/>
        <w:sz w:val="20"/>
        <w:szCs w:val="20"/>
      </w:rPr>
    </w:pPr>
  </w:p>
  <w:p w14:paraId="07CD51B2" w14:textId="77777777" w:rsidR="00D46FFA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57C30" w14:textId="77777777" w:rsidR="002939B2" w:rsidRDefault="002939B2" w:rsidP="00971772">
      <w:r>
        <w:separator/>
      </w:r>
    </w:p>
  </w:footnote>
  <w:footnote w:type="continuationSeparator" w:id="0">
    <w:p w14:paraId="245ED172" w14:textId="77777777" w:rsidR="002939B2" w:rsidRDefault="002939B2" w:rsidP="00971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1772"/>
    <w:rsid w:val="00053C2B"/>
    <w:rsid w:val="00096452"/>
    <w:rsid w:val="000D073E"/>
    <w:rsid w:val="000E4229"/>
    <w:rsid w:val="00137B37"/>
    <w:rsid w:val="0019310F"/>
    <w:rsid w:val="001B4508"/>
    <w:rsid w:val="001C59AE"/>
    <w:rsid w:val="002240BE"/>
    <w:rsid w:val="002939B2"/>
    <w:rsid w:val="002B55E9"/>
    <w:rsid w:val="002E7045"/>
    <w:rsid w:val="003703C3"/>
    <w:rsid w:val="00382EF8"/>
    <w:rsid w:val="003F2425"/>
    <w:rsid w:val="0043181E"/>
    <w:rsid w:val="00440054"/>
    <w:rsid w:val="00452808"/>
    <w:rsid w:val="00454D97"/>
    <w:rsid w:val="00463368"/>
    <w:rsid w:val="00472703"/>
    <w:rsid w:val="004A6717"/>
    <w:rsid w:val="0051728E"/>
    <w:rsid w:val="00517B3F"/>
    <w:rsid w:val="00523094"/>
    <w:rsid w:val="00575892"/>
    <w:rsid w:val="005E4176"/>
    <w:rsid w:val="00670D18"/>
    <w:rsid w:val="00691668"/>
    <w:rsid w:val="006C1586"/>
    <w:rsid w:val="006E09BF"/>
    <w:rsid w:val="006F055E"/>
    <w:rsid w:val="00725B64"/>
    <w:rsid w:val="00760AA0"/>
    <w:rsid w:val="00763DB4"/>
    <w:rsid w:val="007E2D1C"/>
    <w:rsid w:val="00843A34"/>
    <w:rsid w:val="008C0555"/>
    <w:rsid w:val="00926A47"/>
    <w:rsid w:val="00961835"/>
    <w:rsid w:val="00971772"/>
    <w:rsid w:val="00A46707"/>
    <w:rsid w:val="00A65F2E"/>
    <w:rsid w:val="00A67861"/>
    <w:rsid w:val="00A922E7"/>
    <w:rsid w:val="00AB74D3"/>
    <w:rsid w:val="00AF16A7"/>
    <w:rsid w:val="00B522A3"/>
    <w:rsid w:val="00B721F9"/>
    <w:rsid w:val="00C10B3A"/>
    <w:rsid w:val="00CA5E25"/>
    <w:rsid w:val="00CD6189"/>
    <w:rsid w:val="00CF2721"/>
    <w:rsid w:val="00D33DFC"/>
    <w:rsid w:val="00D43091"/>
    <w:rsid w:val="00D93EC0"/>
    <w:rsid w:val="00E80269"/>
    <w:rsid w:val="00E85E13"/>
    <w:rsid w:val="00EE4025"/>
    <w:rsid w:val="00F14894"/>
    <w:rsid w:val="00F25A2C"/>
    <w:rsid w:val="00F80F4D"/>
    <w:rsid w:val="00F97DE7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A1952"/>
  <w15:docId w15:val="{BED05084-46E4-40C2-9DF9-B3EA068A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7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1772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77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71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717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7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77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1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F80F4D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4A6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Ren Russel Lavilla</cp:lastModifiedBy>
  <cp:revision>39</cp:revision>
  <cp:lastPrinted>2018-10-08T04:45:00Z</cp:lastPrinted>
  <dcterms:created xsi:type="dcterms:W3CDTF">2015-11-25T22:30:00Z</dcterms:created>
  <dcterms:modified xsi:type="dcterms:W3CDTF">2023-07-10T15:58:00Z</dcterms:modified>
</cp:coreProperties>
</file>