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688A" w14:textId="77777777" w:rsidR="00C15DAE" w:rsidRPr="007933CF" w:rsidRDefault="00C15DAE" w:rsidP="00C15DAE">
      <w:pPr>
        <w:jc w:val="center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82AD143" wp14:editId="4FDECB34">
            <wp:simplePos x="0" y="0"/>
            <wp:positionH relativeFrom="column">
              <wp:posOffset>256095</wp:posOffset>
            </wp:positionH>
            <wp:positionV relativeFrom="paragraph">
              <wp:posOffset>-28575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SU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CF">
        <w:rPr>
          <w:rFonts w:ascii="Century Gothic" w:hAnsi="Century Gothic" w:cs="Calibri"/>
          <w:sz w:val="22"/>
          <w:szCs w:val="22"/>
        </w:rPr>
        <w:t>Republic of the Philippines</w:t>
      </w:r>
    </w:p>
    <w:p w14:paraId="46866434" w14:textId="77777777" w:rsidR="00C15DAE" w:rsidRPr="007933CF" w:rsidRDefault="00C15DAE" w:rsidP="00C15DAE">
      <w:pPr>
        <w:keepNext/>
        <w:jc w:val="center"/>
        <w:outlineLvl w:val="0"/>
        <w:rPr>
          <w:rFonts w:ascii="Bookman Old Style" w:hAnsi="Bookman Old Style" w:cs="Calibri"/>
          <w:b/>
          <w:bCs/>
          <w:sz w:val="22"/>
          <w:szCs w:val="22"/>
        </w:rPr>
      </w:pPr>
      <w:r w:rsidRPr="007933CF">
        <w:rPr>
          <w:rFonts w:ascii="Bookman Old Style" w:hAnsi="Bookman Old Style" w:cs="Calibri"/>
          <w:b/>
          <w:bCs/>
          <w:sz w:val="22"/>
          <w:szCs w:val="22"/>
        </w:rPr>
        <w:t>CAVITE STATE UNIVERSITY</w:t>
      </w:r>
    </w:p>
    <w:p w14:paraId="2CBEF236" w14:textId="77777777" w:rsidR="00C15DAE" w:rsidRPr="00C15DAE" w:rsidRDefault="00C15DAE" w:rsidP="00C15DAE">
      <w:pPr>
        <w:jc w:val="center"/>
        <w:rPr>
          <w:rFonts w:ascii="Century Gothic" w:hAnsi="Century Gothic" w:cs="Calibri"/>
          <w:b/>
          <w:bCs/>
          <w:sz w:val="22"/>
          <w:szCs w:val="22"/>
        </w:rPr>
      </w:pPr>
      <w:r w:rsidRPr="00C15DAE">
        <w:rPr>
          <w:rFonts w:ascii="Century Gothic" w:hAnsi="Century Gothic" w:cs="Calibri"/>
          <w:b/>
          <w:bCs/>
          <w:sz w:val="22"/>
          <w:szCs w:val="22"/>
        </w:rPr>
        <w:t>CCAT Campus</w:t>
      </w:r>
    </w:p>
    <w:p w14:paraId="345EDADC" w14:textId="77777777" w:rsidR="00C15DAE" w:rsidRPr="007933CF" w:rsidRDefault="00C15DAE" w:rsidP="00C15DAE">
      <w:pPr>
        <w:jc w:val="center"/>
        <w:rPr>
          <w:rFonts w:ascii="Century Gothic" w:hAnsi="Century Gothic" w:cs="Calibri"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t>Rosario, Cavite</w:t>
      </w:r>
    </w:p>
    <w:p w14:paraId="35FEEA36" w14:textId="77777777" w:rsidR="00C15DAE" w:rsidRPr="007933CF" w:rsidRDefault="00C15DAE" w:rsidP="00C15DAE">
      <w:pPr>
        <w:jc w:val="center"/>
        <w:rPr>
          <w:rFonts w:ascii="Century Gothic" w:hAnsi="Century Gothic" w:cs="Calibri"/>
          <w:i/>
          <w:sz w:val="22"/>
          <w:szCs w:val="22"/>
        </w:rPr>
      </w:pPr>
      <w:r w:rsidRPr="007933CF">
        <w:rPr>
          <w:rFonts w:ascii="Century Gothic" w:hAnsi="Century Gothic" w:cs="Calibri"/>
          <w:sz w:val="22"/>
          <w:szCs w:val="22"/>
        </w:rPr>
        <w:sym w:font="Wingdings 2" w:char="F027"/>
      </w:r>
      <w:r w:rsidRPr="007933CF">
        <w:rPr>
          <w:rFonts w:ascii="Century Gothic" w:hAnsi="Century Gothic" w:cs="Calibri"/>
          <w:i/>
          <w:sz w:val="22"/>
          <w:szCs w:val="22"/>
        </w:rPr>
        <w:t xml:space="preserve"> (046) 437-9505 / </w:t>
      </w:r>
      <w:r w:rsidRPr="007933CF">
        <w:rPr>
          <w:rFonts w:ascii="Century Gothic" w:hAnsi="Century Gothic" w:cs="Calibri"/>
          <w:sz w:val="22"/>
          <w:szCs w:val="22"/>
        </w:rPr>
        <w:sym w:font="Wingdings 2" w:char="F037"/>
      </w:r>
      <w:r w:rsidRPr="007933CF">
        <w:rPr>
          <w:rFonts w:ascii="Century Gothic" w:hAnsi="Century Gothic" w:cs="Calibri"/>
          <w:sz w:val="22"/>
          <w:szCs w:val="22"/>
        </w:rPr>
        <w:t xml:space="preserve"> </w:t>
      </w:r>
      <w:r w:rsidRPr="007933CF">
        <w:rPr>
          <w:rFonts w:ascii="Century Gothic" w:hAnsi="Century Gothic" w:cs="Calibri"/>
          <w:i/>
          <w:sz w:val="22"/>
          <w:szCs w:val="22"/>
        </w:rPr>
        <w:t>(046) 437-6659</w:t>
      </w:r>
    </w:p>
    <w:p w14:paraId="0F6BED9D" w14:textId="77777777" w:rsidR="00C15DAE" w:rsidRPr="007933CF" w:rsidRDefault="00C15DAE" w:rsidP="00C15DAE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>
        <w:rPr>
          <w:rFonts w:ascii="Century Gothic" w:hAnsi="Century Gothic" w:cs="Calibri"/>
          <w:color w:val="000000" w:themeColor="text1"/>
          <w:sz w:val="22"/>
          <w:szCs w:val="22"/>
        </w:rPr>
        <w:t>cvsu</w:t>
      </w: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rosario@</w:t>
      </w:r>
      <w:r>
        <w:rPr>
          <w:rFonts w:ascii="Century Gothic" w:hAnsi="Century Gothic" w:cs="Calibri"/>
          <w:color w:val="000000" w:themeColor="text1"/>
          <w:sz w:val="22"/>
          <w:szCs w:val="22"/>
        </w:rPr>
        <w:t>cvsu.edu.ph</w:t>
      </w:r>
    </w:p>
    <w:p w14:paraId="3A876B44" w14:textId="77777777" w:rsidR="00C15DAE" w:rsidRPr="00B14B53" w:rsidRDefault="00C15DAE" w:rsidP="00C15DAE">
      <w:pPr>
        <w:jc w:val="center"/>
        <w:rPr>
          <w:rFonts w:ascii="Century Gothic" w:hAnsi="Century Gothic" w:cs="Calibri"/>
          <w:color w:val="000000" w:themeColor="text1"/>
          <w:sz w:val="22"/>
          <w:szCs w:val="22"/>
        </w:rPr>
      </w:pPr>
      <w:r w:rsidRPr="007933CF">
        <w:rPr>
          <w:rFonts w:ascii="Century Gothic" w:hAnsi="Century Gothic" w:cs="Calibri"/>
          <w:color w:val="000000" w:themeColor="text1"/>
          <w:sz w:val="22"/>
          <w:szCs w:val="22"/>
        </w:rPr>
        <w:t>www.cvsu-rosario.edu.ph</w:t>
      </w:r>
      <w:r>
        <w:rPr>
          <w:sz w:val="20"/>
          <w:szCs w:val="20"/>
        </w:rPr>
        <w:t xml:space="preserve"> </w:t>
      </w:r>
    </w:p>
    <w:p w14:paraId="3DA7430E" w14:textId="77777777" w:rsidR="00AC67D0" w:rsidRPr="00F80F4D" w:rsidRDefault="00AC67D0" w:rsidP="00AC67D0">
      <w:pPr>
        <w:tabs>
          <w:tab w:val="left" w:pos="922"/>
          <w:tab w:val="center" w:pos="4140"/>
        </w:tabs>
        <w:rPr>
          <w:sz w:val="22"/>
          <w:szCs w:val="22"/>
        </w:rPr>
      </w:pPr>
    </w:p>
    <w:p w14:paraId="54C45517" w14:textId="77777777" w:rsidR="00AC67D0" w:rsidRPr="00F80F4D" w:rsidRDefault="00AC67D0" w:rsidP="00AC67D0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14:paraId="0B012781" w14:textId="77777777" w:rsidR="00AC67D0" w:rsidRPr="00F80F4D" w:rsidRDefault="00AC67D0" w:rsidP="00AC67D0">
      <w:pPr>
        <w:jc w:val="center"/>
        <w:rPr>
          <w:sz w:val="22"/>
          <w:szCs w:val="22"/>
        </w:rPr>
      </w:pPr>
    </w:p>
    <w:p w14:paraId="465532AA" w14:textId="77777777" w:rsidR="00AC67D0" w:rsidRDefault="00AC67D0" w:rsidP="00AC67D0">
      <w:pPr>
        <w:rPr>
          <w:sz w:val="22"/>
          <w:szCs w:val="22"/>
        </w:rPr>
      </w:pPr>
    </w:p>
    <w:p w14:paraId="4D858371" w14:textId="78DD72FD" w:rsidR="00AC67D0" w:rsidRPr="00AC67D0" w:rsidRDefault="00D64843" w:rsidP="00AC67D0">
      <w:pPr>
        <w:rPr>
          <w:sz w:val="22"/>
          <w:szCs w:val="22"/>
        </w:rPr>
      </w:pPr>
      <w:r>
        <w:rPr>
          <w:sz w:val="22"/>
          <w:szCs w:val="22"/>
        </w:rPr>
        <w:t>May 26, 2023</w:t>
      </w:r>
    </w:p>
    <w:p w14:paraId="16105E2B" w14:textId="77777777" w:rsidR="00AC67D0" w:rsidRDefault="00AC67D0" w:rsidP="00E87615">
      <w:pPr>
        <w:tabs>
          <w:tab w:val="center" w:pos="4320"/>
        </w:tabs>
        <w:rPr>
          <w:b/>
          <w:sz w:val="22"/>
          <w:szCs w:val="22"/>
        </w:rPr>
      </w:pPr>
    </w:p>
    <w:p w14:paraId="0CF9627A" w14:textId="77777777" w:rsidR="00AC67D0" w:rsidRDefault="00AC67D0" w:rsidP="00E87615">
      <w:pPr>
        <w:tabs>
          <w:tab w:val="center" w:pos="4320"/>
        </w:tabs>
        <w:rPr>
          <w:b/>
          <w:sz w:val="22"/>
          <w:szCs w:val="22"/>
        </w:rPr>
      </w:pPr>
    </w:p>
    <w:p w14:paraId="5643A767" w14:textId="5205760C" w:rsidR="00AC67D0" w:rsidRPr="00AC67D0" w:rsidRDefault="00AC67D0" w:rsidP="00AC67D0">
      <w:pPr>
        <w:rPr>
          <w:b/>
          <w:sz w:val="22"/>
          <w:szCs w:val="22"/>
        </w:rPr>
      </w:pPr>
      <w:r w:rsidRPr="00AC67D0">
        <w:rPr>
          <w:b/>
          <w:sz w:val="22"/>
          <w:szCs w:val="22"/>
        </w:rPr>
        <w:t xml:space="preserve">DR. </w:t>
      </w:r>
      <w:r w:rsidR="002B1691">
        <w:rPr>
          <w:b/>
          <w:sz w:val="22"/>
          <w:szCs w:val="22"/>
        </w:rPr>
        <w:t>LAURO B. PASCUA</w:t>
      </w:r>
    </w:p>
    <w:p w14:paraId="7C7A0663" w14:textId="77777777" w:rsidR="00AC67D0" w:rsidRPr="00AC67D0" w:rsidRDefault="00AC67D0" w:rsidP="00AC67D0">
      <w:pPr>
        <w:rPr>
          <w:sz w:val="22"/>
          <w:szCs w:val="22"/>
        </w:rPr>
      </w:pPr>
      <w:r w:rsidRPr="00AC67D0">
        <w:rPr>
          <w:sz w:val="22"/>
          <w:szCs w:val="22"/>
        </w:rPr>
        <w:t>Campus Administrator</w:t>
      </w:r>
    </w:p>
    <w:p w14:paraId="7053FA59" w14:textId="77777777" w:rsidR="00333CB2" w:rsidRPr="00AC67D0" w:rsidRDefault="00AC67D0" w:rsidP="00AC67D0">
      <w:pPr>
        <w:pStyle w:val="NoSpacing"/>
        <w:rPr>
          <w:rFonts w:ascii="Times New Roman" w:hAnsi="Times New Roman" w:cs="Times New Roman"/>
        </w:rPr>
      </w:pPr>
      <w:r w:rsidRPr="00AC67D0">
        <w:rPr>
          <w:rFonts w:ascii="Times New Roman" w:hAnsi="Times New Roman" w:cs="Times New Roman"/>
        </w:rPr>
        <w:t>This Campus</w:t>
      </w:r>
    </w:p>
    <w:p w14:paraId="60B8283C" w14:textId="77777777" w:rsidR="00AC67D0" w:rsidRDefault="00AC67D0" w:rsidP="00AC67D0">
      <w:pPr>
        <w:pStyle w:val="NoSpacing"/>
      </w:pPr>
    </w:p>
    <w:p w14:paraId="13EC6209" w14:textId="77777777" w:rsidR="00AC67D0" w:rsidRDefault="00AC67D0" w:rsidP="00AC67D0">
      <w:pPr>
        <w:pStyle w:val="NoSpacing"/>
        <w:rPr>
          <w:rFonts w:ascii="Times New Roman" w:hAnsi="Times New Roman" w:cs="Times New Roman"/>
        </w:rPr>
      </w:pPr>
    </w:p>
    <w:p w14:paraId="6E79BDBF" w14:textId="77777777" w:rsidR="00AC67D0" w:rsidRPr="00A50724" w:rsidRDefault="00AC67D0" w:rsidP="00AC67D0">
      <w:pPr>
        <w:pStyle w:val="NoSpacing"/>
        <w:rPr>
          <w:rFonts w:ascii="Times New Roman" w:hAnsi="Times New Roman" w:cs="Times New Roman"/>
        </w:rPr>
      </w:pPr>
      <w:r w:rsidRPr="00A50724">
        <w:rPr>
          <w:rFonts w:ascii="Times New Roman" w:hAnsi="Times New Roman" w:cs="Times New Roman"/>
        </w:rPr>
        <w:t>Sir:</w:t>
      </w:r>
    </w:p>
    <w:p w14:paraId="4F71375B" w14:textId="77777777" w:rsidR="00AC67D0" w:rsidRDefault="00AC67D0" w:rsidP="00AC67D0">
      <w:pPr>
        <w:pStyle w:val="NoSpacing"/>
        <w:rPr>
          <w:rFonts w:ascii="Times New Roman" w:hAnsi="Times New Roman" w:cs="Times New Roman"/>
          <w:b/>
        </w:rPr>
      </w:pPr>
    </w:p>
    <w:p w14:paraId="45657859" w14:textId="75B8AE09" w:rsidR="00AC67D0" w:rsidRPr="00D64843" w:rsidRDefault="002B1691" w:rsidP="00AC67D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64843">
        <w:rPr>
          <w:rFonts w:ascii="Times New Roman" w:hAnsi="Times New Roman" w:cs="Times New Roman"/>
        </w:rPr>
        <w:t>We</w:t>
      </w:r>
      <w:r w:rsidR="00AC67D0" w:rsidRPr="00D64843">
        <w:rPr>
          <w:rFonts w:ascii="Times New Roman" w:hAnsi="Times New Roman" w:cs="Times New Roman"/>
        </w:rPr>
        <w:t xml:space="preserve"> wish to apply for a</w:t>
      </w:r>
      <w:r w:rsidR="00916EC9" w:rsidRPr="00D64843">
        <w:rPr>
          <w:rFonts w:ascii="Times New Roman" w:hAnsi="Times New Roman" w:cs="Times New Roman"/>
        </w:rPr>
        <w:t xml:space="preserve"> final</w:t>
      </w:r>
      <w:r w:rsidR="00AC67D0" w:rsidRPr="00D64843">
        <w:rPr>
          <w:rFonts w:ascii="Times New Roman" w:hAnsi="Times New Roman" w:cs="Times New Roman"/>
        </w:rPr>
        <w:t xml:space="preserve"> review of </w:t>
      </w:r>
      <w:r w:rsidRPr="00D64843">
        <w:rPr>
          <w:rFonts w:ascii="Times New Roman" w:hAnsi="Times New Roman" w:cs="Times New Roman"/>
        </w:rPr>
        <w:t>our</w:t>
      </w:r>
      <w:r w:rsidR="00AC67D0" w:rsidRPr="00D64843">
        <w:rPr>
          <w:rFonts w:ascii="Times New Roman" w:hAnsi="Times New Roman" w:cs="Times New Roman"/>
        </w:rPr>
        <w:t xml:space="preserve"> thesis manuscript entitled </w:t>
      </w:r>
      <w:r w:rsidR="002D3A0F" w:rsidRPr="00D64843">
        <w:rPr>
          <w:rFonts w:ascii="Times New Roman" w:hAnsi="Times New Roman" w:cs="Times New Roman"/>
          <w:b/>
        </w:rPr>
        <w:t xml:space="preserve">Automated Timetable Scheduling System using </w:t>
      </w:r>
      <w:r w:rsidR="00D64843">
        <w:rPr>
          <w:rFonts w:ascii="Times New Roman" w:hAnsi="Times New Roman" w:cs="Times New Roman"/>
          <w:b/>
        </w:rPr>
        <w:t>Backtrack</w:t>
      </w:r>
      <w:r w:rsidR="00224B03">
        <w:rPr>
          <w:rFonts w:ascii="Times New Roman" w:hAnsi="Times New Roman" w:cs="Times New Roman"/>
          <w:b/>
        </w:rPr>
        <w:t>ing</w:t>
      </w:r>
      <w:r w:rsidR="001A0C8B">
        <w:rPr>
          <w:rFonts w:ascii="Times New Roman" w:hAnsi="Times New Roman" w:cs="Times New Roman"/>
          <w:b/>
        </w:rPr>
        <w:t xml:space="preserve"> </w:t>
      </w:r>
      <w:r w:rsidR="002D3A0F" w:rsidRPr="00D64843">
        <w:rPr>
          <w:rFonts w:ascii="Times New Roman" w:hAnsi="Times New Roman" w:cs="Times New Roman"/>
          <w:b/>
        </w:rPr>
        <w:t>Algorithm</w:t>
      </w:r>
      <w:r w:rsidR="00AC67D0" w:rsidRPr="00D64843">
        <w:rPr>
          <w:rFonts w:ascii="Times New Roman" w:hAnsi="Times New Roman" w:cs="Times New Roman"/>
          <w:b/>
        </w:rPr>
        <w:t xml:space="preserve"> </w:t>
      </w:r>
      <w:r w:rsidR="00AC67D0" w:rsidRPr="00D64843">
        <w:rPr>
          <w:rFonts w:ascii="Times New Roman" w:hAnsi="Times New Roman" w:cs="Times New Roman"/>
        </w:rPr>
        <w:t xml:space="preserve">on </w:t>
      </w:r>
      <w:r w:rsidR="00D64843" w:rsidRPr="00D64843">
        <w:rPr>
          <w:rFonts w:ascii="Times New Roman" w:hAnsi="Times New Roman" w:cs="Times New Roman"/>
          <w:b/>
        </w:rPr>
        <w:t>May 26, 2023</w:t>
      </w:r>
      <w:r w:rsidR="00AC67D0" w:rsidRPr="00D64843">
        <w:rPr>
          <w:rFonts w:ascii="Times New Roman" w:hAnsi="Times New Roman" w:cs="Times New Roman"/>
        </w:rPr>
        <w:t xml:space="preserve"> at the Audio-visual Room of the Department of Computer Studies. </w:t>
      </w:r>
    </w:p>
    <w:p w14:paraId="60C6C373" w14:textId="77777777" w:rsidR="00AC67D0" w:rsidRDefault="00AC67D0" w:rsidP="00AC67D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4444F9CE" w14:textId="77777777" w:rsidR="00AC67D0" w:rsidRDefault="00AC67D0" w:rsidP="00AC67D0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14:paraId="25302450" w14:textId="77777777" w:rsidR="00AC67D0" w:rsidRDefault="00AC67D0" w:rsidP="00AC67D0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2EDC7AF" w14:textId="77777777" w:rsidR="00AC67D0" w:rsidRDefault="00AC67D0" w:rsidP="00AC67D0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 yours,</w:t>
      </w:r>
    </w:p>
    <w:p w14:paraId="66A10ACF" w14:textId="4AE319ED" w:rsidR="00AC67D0" w:rsidRDefault="00F533C7" w:rsidP="00AC67D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HERNANDO JR. J. COSTELO</w:t>
      </w:r>
    </w:p>
    <w:p w14:paraId="05666BF9" w14:textId="1F246BAD" w:rsidR="00F533C7" w:rsidRDefault="00F533C7" w:rsidP="00AC67D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MICHELLE EMMANUEL S. GAETOS</w:t>
      </w:r>
    </w:p>
    <w:p w14:paraId="53439B32" w14:textId="5626AD3B" w:rsidR="00F533C7" w:rsidRDefault="00F533C7" w:rsidP="00AC67D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REN RUSSEL E. LAVILLLA</w:t>
      </w:r>
    </w:p>
    <w:p w14:paraId="24D08EC5" w14:textId="6B8A82B7" w:rsidR="00F533C7" w:rsidRDefault="00F533C7" w:rsidP="00AC67D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JOHNUEL M. JAVIER</w:t>
      </w:r>
    </w:p>
    <w:p w14:paraId="3BC59560" w14:textId="6D8AC689" w:rsidR="00F533C7" w:rsidRDefault="00F533C7" w:rsidP="00AC67D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LESTER D. QUIJANO</w:t>
      </w:r>
    </w:p>
    <w:p w14:paraId="4B289EDC" w14:textId="77777777" w:rsidR="00AC67D0" w:rsidRDefault="00AC67D0" w:rsidP="00AC67D0">
      <w:pPr>
        <w:pStyle w:val="NoSpacing"/>
        <w:rPr>
          <w:rFonts w:ascii="Times New Roman" w:hAnsi="Times New Roman" w:cs="Times New Roman"/>
          <w:b/>
        </w:rPr>
      </w:pPr>
    </w:p>
    <w:p w14:paraId="70633AD5" w14:textId="77777777" w:rsidR="00AC67D0" w:rsidRDefault="00AC67D0" w:rsidP="00AC67D0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8879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9"/>
        <w:gridCol w:w="720"/>
        <w:gridCol w:w="3249"/>
        <w:gridCol w:w="851"/>
      </w:tblGrid>
      <w:tr w:rsidR="00356774" w14:paraId="353DEBED" w14:textId="77777777" w:rsidTr="00D904CE">
        <w:tc>
          <w:tcPr>
            <w:tcW w:w="4059" w:type="dxa"/>
          </w:tcPr>
          <w:p w14:paraId="31961119" w14:textId="77777777" w:rsidR="00356774" w:rsidRDefault="00356774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Recommending Approval</w:t>
            </w:r>
            <w:r w:rsidRPr="002240BE">
              <w:rPr>
                <w:sz w:val="22"/>
                <w:szCs w:val="22"/>
              </w:rPr>
              <w:t>:</w:t>
            </w:r>
          </w:p>
          <w:p w14:paraId="29D4E036" w14:textId="7C5A5C5B" w:rsidR="00391F78" w:rsidRPr="004A6717" w:rsidRDefault="00391F78" w:rsidP="00B2796B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14:paraId="66AA4192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4B60CFE6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1AB1E229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435227B5" w14:textId="77777777" w:rsidTr="00D904CE">
        <w:tc>
          <w:tcPr>
            <w:tcW w:w="4059" w:type="dxa"/>
          </w:tcPr>
          <w:p w14:paraId="2390C34F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2673E04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2EEAA100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050C48D1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1413D6" w14:paraId="15C72FD2" w14:textId="77777777" w:rsidTr="00D904CE">
        <w:tc>
          <w:tcPr>
            <w:tcW w:w="4059" w:type="dxa"/>
          </w:tcPr>
          <w:p w14:paraId="41CA23EB" w14:textId="09828CE1" w:rsidR="001413D6" w:rsidRDefault="001413D6" w:rsidP="001413D6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B1691">
              <w:rPr>
                <w:rFonts w:ascii="Times New Roman" w:hAnsi="Times New Roman" w:cs="Times New Roman"/>
                <w:b/>
              </w:rPr>
              <w:t>KARLO JOSE E. NABABLIT,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1691">
              <w:rPr>
                <w:rFonts w:ascii="Times New Roman" w:hAnsi="Times New Roman" w:cs="Times New Roman"/>
                <w:b/>
              </w:rPr>
              <w:t>MSICT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F7DC734" w14:textId="77777777" w:rsidR="001413D6" w:rsidRDefault="001413D6" w:rsidP="001413D6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0E6DDB7A" w14:textId="05542C7F" w:rsidR="001413D6" w:rsidRDefault="000C7C3B" w:rsidP="001413D6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RAVEN M. TOPACIO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3FA5622" w14:textId="77777777" w:rsidR="001413D6" w:rsidRDefault="001413D6" w:rsidP="001413D6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6731EE40" w14:textId="77777777" w:rsidTr="00D904CE">
        <w:tc>
          <w:tcPr>
            <w:tcW w:w="4059" w:type="dxa"/>
          </w:tcPr>
          <w:p w14:paraId="15823A1F" w14:textId="77777777" w:rsidR="00356774" w:rsidRPr="004A6717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49CE38B" w14:textId="77777777" w:rsidR="00356774" w:rsidRPr="004A6717" w:rsidRDefault="00356774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9" w:type="dxa"/>
          </w:tcPr>
          <w:p w14:paraId="16763FD7" w14:textId="781AE2B8" w:rsidR="00356774" w:rsidRPr="004A6717" w:rsidRDefault="00C15DAE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B58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56774"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557DFD0" w14:textId="77777777" w:rsidR="00356774" w:rsidRPr="004A6717" w:rsidRDefault="00356774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356774" w14:paraId="2FE36538" w14:textId="77777777" w:rsidTr="00D904CE">
        <w:tc>
          <w:tcPr>
            <w:tcW w:w="4059" w:type="dxa"/>
          </w:tcPr>
          <w:p w14:paraId="018DF63B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329386D9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5029F63A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185FD7B8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1C88D67C" w14:textId="77777777" w:rsidTr="00D904CE">
        <w:tc>
          <w:tcPr>
            <w:tcW w:w="4059" w:type="dxa"/>
          </w:tcPr>
          <w:p w14:paraId="41AED1BC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23BC7CBF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5AD6DD0D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7CCE9721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2A4D2419" w14:textId="77777777" w:rsidTr="00D904CE">
        <w:tc>
          <w:tcPr>
            <w:tcW w:w="4059" w:type="dxa"/>
          </w:tcPr>
          <w:p w14:paraId="48991283" w14:textId="10981FA1" w:rsidR="00356774" w:rsidRPr="002B1691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B1691">
              <w:rPr>
                <w:rFonts w:ascii="Times New Roman" w:hAnsi="Times New Roman" w:cs="Times New Roman"/>
                <w:b/>
              </w:rPr>
              <w:t>KARLO JOSE E. NABABLIT,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B1691">
              <w:rPr>
                <w:rFonts w:ascii="Times New Roman" w:hAnsi="Times New Roman" w:cs="Times New Roman"/>
                <w:b/>
              </w:rPr>
              <w:t>MSICT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7C7C897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3F292723" w14:textId="016D7A8E" w:rsidR="00356774" w:rsidRDefault="00C15DAE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2B5898">
              <w:rPr>
                <w:rFonts w:ascii="Times New Roman" w:hAnsi="Times New Roman" w:cs="Times New Roman"/>
                <w:b/>
              </w:rPr>
              <w:t xml:space="preserve"> </w:t>
            </w:r>
            <w:r w:rsidR="00356774">
              <w:rPr>
                <w:rFonts w:ascii="Times New Roman" w:hAnsi="Times New Roman" w:cs="Times New Roman"/>
                <w:b/>
              </w:rPr>
              <w:t>ARIES M. GELERA, MSICT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A7A40C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:rsidRPr="004A6717" w14:paraId="18321DF4" w14:textId="77777777" w:rsidTr="00D904CE">
        <w:tc>
          <w:tcPr>
            <w:tcW w:w="4059" w:type="dxa"/>
          </w:tcPr>
          <w:p w14:paraId="6C6E8E59" w14:textId="77777777" w:rsidR="00356774" w:rsidRPr="004A6717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E3FCAEF" w14:textId="77777777" w:rsidR="00356774" w:rsidRPr="004A6717" w:rsidRDefault="00356774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9" w:type="dxa"/>
          </w:tcPr>
          <w:p w14:paraId="2DF8049A" w14:textId="6003427F" w:rsidR="00356774" w:rsidRPr="004A6717" w:rsidRDefault="002B5898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15DAE">
              <w:rPr>
                <w:rFonts w:ascii="Times New Roman" w:hAnsi="Times New Roman" w:cs="Times New Roman"/>
              </w:rPr>
              <w:t xml:space="preserve">  </w:t>
            </w:r>
            <w:r w:rsidR="00356774"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9ED1B02" w14:textId="77777777" w:rsidR="00356774" w:rsidRPr="004A6717" w:rsidRDefault="00356774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356774" w14:paraId="236992DD" w14:textId="77777777" w:rsidTr="00D904CE">
        <w:tc>
          <w:tcPr>
            <w:tcW w:w="4059" w:type="dxa"/>
          </w:tcPr>
          <w:p w14:paraId="55B3E7CA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57BD0081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2A14356D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45C7F75D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59226960" w14:textId="77777777" w:rsidTr="00D904CE">
        <w:tc>
          <w:tcPr>
            <w:tcW w:w="4059" w:type="dxa"/>
          </w:tcPr>
          <w:p w14:paraId="2433E73A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395D5940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241CA519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7DC06653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2F705930" w14:textId="77777777" w:rsidTr="00D904CE">
        <w:tc>
          <w:tcPr>
            <w:tcW w:w="4059" w:type="dxa"/>
          </w:tcPr>
          <w:p w14:paraId="18315F05" w14:textId="2865F4B3" w:rsidR="00356774" w:rsidRDefault="00356774" w:rsidP="00880C74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ARIEL G. SANTOS, EdD 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2607C7E" w14:textId="77777777" w:rsidR="00356774" w:rsidRDefault="00356774" w:rsidP="00880C7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9" w:type="dxa"/>
          </w:tcPr>
          <w:p w14:paraId="0AB76CD2" w14:textId="77777777" w:rsidR="00356774" w:rsidRDefault="00356774" w:rsidP="009B5C15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71323D8E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50BFA05F" w14:textId="77777777" w:rsidTr="00D904CE">
        <w:tc>
          <w:tcPr>
            <w:tcW w:w="4059" w:type="dxa"/>
          </w:tcPr>
          <w:p w14:paraId="041A4FCC" w14:textId="6A6941BB" w:rsidR="00356774" w:rsidRPr="00621F06" w:rsidRDefault="00356774" w:rsidP="00880C74">
            <w:pPr>
              <w:pStyle w:val="NoSpacing"/>
              <w:rPr>
                <w:rFonts w:ascii="Times New Roman" w:hAnsi="Times New Roman" w:cs="Times New Roman"/>
              </w:rPr>
            </w:pPr>
            <w:r w:rsidRPr="00621F06">
              <w:rPr>
                <w:rFonts w:ascii="Times New Roman" w:hAnsi="Times New Roman" w:cs="Times New Roman"/>
              </w:rPr>
              <w:t>Director, Instruction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B148FAC" w14:textId="77777777" w:rsidR="00356774" w:rsidRPr="001B1094" w:rsidRDefault="00356774" w:rsidP="00880C7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1B109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9" w:type="dxa"/>
          </w:tcPr>
          <w:p w14:paraId="38C07006" w14:textId="77777777" w:rsidR="00356774" w:rsidRPr="00621F06" w:rsidRDefault="00356774" w:rsidP="009B5C1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A09B05D" w14:textId="77777777" w:rsidR="00356774" w:rsidRPr="001B1094" w:rsidRDefault="00356774" w:rsidP="001B109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6774" w14:paraId="3FD96A12" w14:textId="77777777" w:rsidTr="00D904CE">
        <w:tc>
          <w:tcPr>
            <w:tcW w:w="4059" w:type="dxa"/>
          </w:tcPr>
          <w:p w14:paraId="62784C61" w14:textId="77777777" w:rsidR="00356774" w:rsidRPr="00621F06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A5B4764" w14:textId="77777777" w:rsidR="00356774" w:rsidRPr="00621F06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</w:tcPr>
          <w:p w14:paraId="674E3AA8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44530451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63B70787" w14:textId="77777777" w:rsidTr="00D904CE">
        <w:tc>
          <w:tcPr>
            <w:tcW w:w="4059" w:type="dxa"/>
          </w:tcPr>
          <w:p w14:paraId="12C71BCB" w14:textId="77777777" w:rsidR="00356774" w:rsidRPr="00621F06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Approved:</w:t>
            </w:r>
          </w:p>
        </w:tc>
        <w:tc>
          <w:tcPr>
            <w:tcW w:w="720" w:type="dxa"/>
          </w:tcPr>
          <w:p w14:paraId="44577E76" w14:textId="77777777" w:rsidR="00356774" w:rsidRPr="00621F06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</w:tcPr>
          <w:p w14:paraId="42B6A9F1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10DF5B1C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6E1528C8" w14:textId="77777777" w:rsidTr="00D904CE">
        <w:tc>
          <w:tcPr>
            <w:tcW w:w="4059" w:type="dxa"/>
          </w:tcPr>
          <w:p w14:paraId="7FA8B562" w14:textId="77777777" w:rsidR="00356774" w:rsidRPr="00621F06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3D2A603" w14:textId="77777777" w:rsidR="00356774" w:rsidRPr="00621F06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</w:tcPr>
          <w:p w14:paraId="2B2AA100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50808903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7FEC6398" w14:textId="77777777" w:rsidTr="00D904CE">
        <w:tc>
          <w:tcPr>
            <w:tcW w:w="4059" w:type="dxa"/>
          </w:tcPr>
          <w:p w14:paraId="0E3FCA2D" w14:textId="77777777" w:rsidR="00D64FBB" w:rsidRDefault="00D64FBB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3CCA61B0" w14:textId="41EF23DE" w:rsidR="00356774" w:rsidRPr="006572DC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LAURO B. PASCUA, </w:t>
            </w:r>
            <w:r w:rsidRPr="002B1691">
              <w:rPr>
                <w:rFonts w:ascii="Times New Roman" w:hAnsi="Times New Roman" w:cs="Times New Roman"/>
                <w:b/>
                <w:bCs/>
              </w:rPr>
              <w:t>EdD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FB0F2F6" w14:textId="77777777" w:rsidR="00356774" w:rsidRPr="00621F06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</w:tcPr>
          <w:p w14:paraId="22EE5D03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2D466062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56774" w14:paraId="45AB6843" w14:textId="77777777" w:rsidTr="00D904CE">
        <w:tc>
          <w:tcPr>
            <w:tcW w:w="4059" w:type="dxa"/>
          </w:tcPr>
          <w:p w14:paraId="2AB5AFD0" w14:textId="77777777" w:rsidR="00356774" w:rsidRPr="009A4EC9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9A4EC9">
              <w:rPr>
                <w:rFonts w:ascii="Times New Roman" w:hAnsi="Times New Roman" w:cs="Times New Roman"/>
              </w:rPr>
              <w:t>Campus Administrator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B0E22FE" w14:textId="77777777" w:rsidR="00356774" w:rsidRPr="00621F06" w:rsidRDefault="0035677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49" w:type="dxa"/>
          </w:tcPr>
          <w:p w14:paraId="354E2BEB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1" w:type="dxa"/>
          </w:tcPr>
          <w:p w14:paraId="3F9802AC" w14:textId="77777777" w:rsidR="00356774" w:rsidRDefault="0035677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14:paraId="5BCB9BC5" w14:textId="77777777" w:rsidR="00333CB2" w:rsidRDefault="00333CB2" w:rsidP="00916EC9">
      <w:pPr>
        <w:rPr>
          <w:sz w:val="22"/>
          <w:szCs w:val="22"/>
        </w:rPr>
      </w:pPr>
    </w:p>
    <w:sectPr w:rsidR="00333CB2" w:rsidSect="00D64F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95" w:right="1440" w:bottom="810" w:left="2160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049F" w14:textId="77777777" w:rsidR="00ED15C2" w:rsidRDefault="00ED15C2" w:rsidP="005A62E0">
      <w:r>
        <w:separator/>
      </w:r>
    </w:p>
  </w:endnote>
  <w:endnote w:type="continuationSeparator" w:id="0">
    <w:p w14:paraId="10688539" w14:textId="77777777" w:rsidR="00ED15C2" w:rsidRDefault="00ED15C2" w:rsidP="005A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0644" w14:textId="77777777" w:rsidR="00053B9F" w:rsidRDefault="00053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02"/>
      <w:gridCol w:w="2905"/>
      <w:gridCol w:w="2715"/>
    </w:tblGrid>
    <w:tr w:rsidR="00F80410" w14:paraId="27F9E2D1" w14:textId="77777777" w:rsidTr="00F8041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5204A929" w14:textId="77777777" w:rsidR="00F80410" w:rsidRDefault="00F8041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Form No.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17DA684F" w14:textId="77777777" w:rsidR="00F80410" w:rsidRDefault="00F8041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Revision Date</w:t>
          </w:r>
        </w:p>
      </w:tc>
      <w:tc>
        <w:tcPr>
          <w:tcW w:w="27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30E04D15" w14:textId="77777777" w:rsidR="00F80410" w:rsidRDefault="00F8041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Effectivity Date</w:t>
          </w:r>
        </w:p>
      </w:tc>
    </w:tr>
    <w:tr w:rsidR="00F80410" w14:paraId="65CD4F07" w14:textId="77777777" w:rsidTr="00F8041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7F2AA4" w14:textId="77777777" w:rsidR="00F80410" w:rsidRDefault="00F80410" w:rsidP="00F8041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CvSU-CCAT SR Form No.6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93B0B2" w14:textId="77777777" w:rsidR="00F80410" w:rsidRDefault="00053B9F" w:rsidP="00053B9F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13 August 2018</w:t>
          </w:r>
        </w:p>
      </w:tc>
      <w:tc>
        <w:tcPr>
          <w:tcW w:w="27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9EE4B59" w14:textId="77777777" w:rsidR="00F80410" w:rsidRDefault="00053B9F" w:rsidP="00053B9F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10 October 2018</w:t>
          </w:r>
        </w:p>
      </w:tc>
    </w:tr>
  </w:tbl>
  <w:p w14:paraId="105D9FA4" w14:textId="77777777" w:rsidR="00D46FF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3CFE" w14:textId="77777777" w:rsidR="00053B9F" w:rsidRDefault="00053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78F9" w14:textId="77777777" w:rsidR="00ED15C2" w:rsidRDefault="00ED15C2" w:rsidP="005A62E0">
      <w:r>
        <w:separator/>
      </w:r>
    </w:p>
  </w:footnote>
  <w:footnote w:type="continuationSeparator" w:id="0">
    <w:p w14:paraId="4E5BBF02" w14:textId="77777777" w:rsidR="00ED15C2" w:rsidRDefault="00ED15C2" w:rsidP="005A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2A99D" w14:textId="77777777" w:rsidR="00053B9F" w:rsidRDefault="00053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3E99" w14:textId="77777777" w:rsidR="00053B9F" w:rsidRDefault="00053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4EA1" w14:textId="77777777" w:rsidR="00053B9F" w:rsidRDefault="00053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2E0"/>
    <w:rsid w:val="00004A6A"/>
    <w:rsid w:val="00053B9F"/>
    <w:rsid w:val="000C7C3B"/>
    <w:rsid w:val="00137B37"/>
    <w:rsid w:val="001413D6"/>
    <w:rsid w:val="0014285C"/>
    <w:rsid w:val="001A0C8B"/>
    <w:rsid w:val="001B1094"/>
    <w:rsid w:val="00224B03"/>
    <w:rsid w:val="002B1691"/>
    <w:rsid w:val="002B5898"/>
    <w:rsid w:val="002D3A0F"/>
    <w:rsid w:val="00333CB2"/>
    <w:rsid w:val="00356774"/>
    <w:rsid w:val="00391F78"/>
    <w:rsid w:val="003B4F83"/>
    <w:rsid w:val="004E6B6D"/>
    <w:rsid w:val="005A1A5E"/>
    <w:rsid w:val="005A62E0"/>
    <w:rsid w:val="005D3637"/>
    <w:rsid w:val="006572DC"/>
    <w:rsid w:val="006C2E71"/>
    <w:rsid w:val="007127E6"/>
    <w:rsid w:val="0078070A"/>
    <w:rsid w:val="00781613"/>
    <w:rsid w:val="00916EC9"/>
    <w:rsid w:val="0092325F"/>
    <w:rsid w:val="00926A47"/>
    <w:rsid w:val="009608B0"/>
    <w:rsid w:val="009E1688"/>
    <w:rsid w:val="00A50724"/>
    <w:rsid w:val="00A511B0"/>
    <w:rsid w:val="00A60771"/>
    <w:rsid w:val="00AB4E1C"/>
    <w:rsid w:val="00AC67D0"/>
    <w:rsid w:val="00AE2401"/>
    <w:rsid w:val="00C0524F"/>
    <w:rsid w:val="00C158BD"/>
    <w:rsid w:val="00C15DAE"/>
    <w:rsid w:val="00C543B1"/>
    <w:rsid w:val="00C657E1"/>
    <w:rsid w:val="00D5124D"/>
    <w:rsid w:val="00D64843"/>
    <w:rsid w:val="00D64FBB"/>
    <w:rsid w:val="00D904CE"/>
    <w:rsid w:val="00E44C60"/>
    <w:rsid w:val="00E87615"/>
    <w:rsid w:val="00EB0E6F"/>
    <w:rsid w:val="00EB10F6"/>
    <w:rsid w:val="00ED15C2"/>
    <w:rsid w:val="00F533C7"/>
    <w:rsid w:val="00F8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F88C"/>
  <w15:docId w15:val="{B1D83C9E-2868-4C9D-90A0-43A51540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C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36</cp:revision>
  <dcterms:created xsi:type="dcterms:W3CDTF">2015-11-26T12:53:00Z</dcterms:created>
  <dcterms:modified xsi:type="dcterms:W3CDTF">2023-05-25T07:19:00Z</dcterms:modified>
</cp:coreProperties>
</file>