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1BD1" w14:textId="1A9B9F88"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2576" behindDoc="1" locked="0" layoutInCell="1" allowOverlap="1" wp14:anchorId="635B189A" wp14:editId="38CBA722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56AACFCC" w14:textId="6EB15D9E" w:rsidR="00406E59" w:rsidRPr="001C59AE" w:rsidRDefault="00406E59" w:rsidP="00406E59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71F2A098" w14:textId="77777777" w:rsidR="00406E59" w:rsidRPr="001C59AE" w:rsidRDefault="00406E59" w:rsidP="00406E59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0407DF1C" w14:textId="77777777" w:rsidR="00406E59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3D06DA43" w14:textId="77777777" w:rsidR="00406E59" w:rsidRPr="001C59AE" w:rsidRDefault="00406E59" w:rsidP="00406E59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4AF012CF" w14:textId="77777777" w:rsidR="00406E59" w:rsidRDefault="00406E59" w:rsidP="00406E59">
      <w:pPr>
        <w:jc w:val="center"/>
        <w:rPr>
          <w:sz w:val="22"/>
          <w:szCs w:val="22"/>
        </w:rPr>
      </w:pPr>
    </w:p>
    <w:p w14:paraId="770E5A33" w14:textId="77777777" w:rsidR="00406E59" w:rsidRPr="00F80F4D" w:rsidRDefault="00406E59" w:rsidP="00406E59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14:paraId="7CA74FE8" w14:textId="77777777" w:rsidR="008761CA" w:rsidRPr="00F80F4D" w:rsidRDefault="008761CA" w:rsidP="00F80F4D">
      <w:pPr>
        <w:jc w:val="center"/>
        <w:rPr>
          <w:sz w:val="22"/>
          <w:szCs w:val="22"/>
        </w:rPr>
      </w:pPr>
    </w:p>
    <w:p w14:paraId="39B18160" w14:textId="77777777" w:rsidR="00F80F4D" w:rsidRPr="00406E59" w:rsidRDefault="00613275" w:rsidP="00F80F4D">
      <w:pPr>
        <w:jc w:val="center"/>
        <w:rPr>
          <w:b/>
          <w:sz w:val="22"/>
          <w:szCs w:val="22"/>
        </w:rPr>
      </w:pPr>
      <w:r w:rsidRPr="00406E59">
        <w:rPr>
          <w:b/>
          <w:sz w:val="22"/>
          <w:szCs w:val="22"/>
        </w:rPr>
        <w:t>ROUTING SLIP FOR</w:t>
      </w:r>
      <w:r w:rsidR="002E70C6" w:rsidRPr="00406E59">
        <w:rPr>
          <w:b/>
          <w:sz w:val="22"/>
          <w:szCs w:val="22"/>
        </w:rPr>
        <w:t xml:space="preserve"> FINAL</w:t>
      </w:r>
      <w:r w:rsidRPr="00406E59">
        <w:rPr>
          <w:b/>
          <w:sz w:val="22"/>
          <w:szCs w:val="22"/>
        </w:rPr>
        <w:t xml:space="preserve"> MANUSCRIPT</w:t>
      </w:r>
    </w:p>
    <w:p w14:paraId="69BD10B8" w14:textId="77777777" w:rsidR="00613275" w:rsidRDefault="00613275" w:rsidP="00F80F4D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8"/>
        <w:gridCol w:w="6159"/>
      </w:tblGrid>
      <w:tr w:rsidR="00406E59" w14:paraId="2809F9D3" w14:textId="77777777" w:rsidTr="00406E59">
        <w:trPr>
          <w:trHeight w:val="440"/>
        </w:trPr>
        <w:tc>
          <w:tcPr>
            <w:tcW w:w="2203" w:type="dxa"/>
          </w:tcPr>
          <w:p w14:paraId="153762AD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14:paraId="08D135AE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5D051BD7" w14:textId="1BCA6E48" w:rsidR="00406E59" w:rsidRPr="00760AA0" w:rsidRDefault="00E43305" w:rsidP="00E43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HERNANDO JR. J. COSTELO, MICHELLE EMMANUEL S. GAETOS, REN RUSSEL E. LAVILLA, JOHNUEL M. JAVIER, LESTER D. QUIJANO</w:t>
            </w:r>
          </w:p>
        </w:tc>
      </w:tr>
      <w:tr w:rsidR="00406E59" w14:paraId="29BDA0C7" w14:textId="77777777" w:rsidTr="00406E59">
        <w:trPr>
          <w:trHeight w:val="73"/>
        </w:trPr>
        <w:tc>
          <w:tcPr>
            <w:tcW w:w="2203" w:type="dxa"/>
          </w:tcPr>
          <w:p w14:paraId="21C1CAA7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22882895" w14:textId="77777777"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14:paraId="5C89B3A5" w14:textId="77777777" w:rsidR="00406E59" w:rsidRDefault="00406E59" w:rsidP="00B2796B">
            <w:pPr>
              <w:rPr>
                <w:b/>
                <w:sz w:val="22"/>
                <w:szCs w:val="22"/>
              </w:rPr>
            </w:pPr>
          </w:p>
        </w:tc>
      </w:tr>
      <w:tr w:rsidR="00406E59" w14:paraId="0CAC5173" w14:textId="77777777" w:rsidTr="00406E59">
        <w:tc>
          <w:tcPr>
            <w:tcW w:w="2203" w:type="dxa"/>
          </w:tcPr>
          <w:p w14:paraId="6ACDB1FB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14:paraId="7031D328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427E91CE" w14:textId="77777777" w:rsidR="00406E59" w:rsidRPr="00760AA0" w:rsidRDefault="00406E59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406E59" w14:paraId="1C78C676" w14:textId="77777777" w:rsidTr="00406E59">
        <w:tc>
          <w:tcPr>
            <w:tcW w:w="2203" w:type="dxa"/>
          </w:tcPr>
          <w:p w14:paraId="49BD5270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14:paraId="7F106C39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14:paraId="3414C93C" w14:textId="77777777" w:rsidR="00406E59" w:rsidRDefault="00406E59" w:rsidP="00B2796B">
            <w:pPr>
              <w:rPr>
                <w:sz w:val="22"/>
                <w:szCs w:val="22"/>
              </w:rPr>
            </w:pPr>
          </w:p>
        </w:tc>
      </w:tr>
      <w:tr w:rsidR="00406E59" w14:paraId="1ED48FAE" w14:textId="77777777" w:rsidTr="00406E59">
        <w:tc>
          <w:tcPr>
            <w:tcW w:w="2203" w:type="dxa"/>
          </w:tcPr>
          <w:p w14:paraId="6062512A" w14:textId="77777777" w:rsidR="00406E59" w:rsidRDefault="00406E59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Study Title: </w:t>
            </w:r>
          </w:p>
        </w:tc>
        <w:tc>
          <w:tcPr>
            <w:tcW w:w="278" w:type="dxa"/>
          </w:tcPr>
          <w:p w14:paraId="36D0B038" w14:textId="77777777" w:rsidR="00406E59" w:rsidRPr="00760AA0" w:rsidRDefault="00406E59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14:paraId="03ACFF8E" w14:textId="0BB922E8" w:rsidR="00406E59" w:rsidRPr="00760AA0" w:rsidRDefault="00E758CA" w:rsidP="00B2796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AUTOMATED TIMETABLE SCHEDULING SYSTEM USING </w:t>
            </w:r>
            <w:r w:rsidR="001E3AE9">
              <w:rPr>
                <w:b/>
                <w:sz w:val="22"/>
                <w:szCs w:val="22"/>
              </w:rPr>
              <w:t>BACKTRACKING</w:t>
            </w:r>
            <w:r>
              <w:rPr>
                <w:b/>
                <w:sz w:val="22"/>
                <w:szCs w:val="22"/>
              </w:rPr>
              <w:t xml:space="preserve"> ALGORITHM</w:t>
            </w:r>
          </w:p>
        </w:tc>
      </w:tr>
    </w:tbl>
    <w:p w14:paraId="5B98B650" w14:textId="77777777" w:rsidR="00406E59" w:rsidRPr="00613275" w:rsidRDefault="00406E59" w:rsidP="00F80F4D">
      <w:pPr>
        <w:jc w:val="center"/>
        <w:rPr>
          <w:b/>
          <w:sz w:val="22"/>
          <w:szCs w:val="22"/>
        </w:rPr>
      </w:pPr>
    </w:p>
    <w:p w14:paraId="0C970C6F" w14:textId="77777777" w:rsidR="00A91BC8" w:rsidRPr="00A91BC8" w:rsidRDefault="00406E59" w:rsidP="00A91BC8">
      <w:pPr>
        <w:rPr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42B9C" wp14:editId="2B19AC08">
                <wp:simplePos x="0" y="0"/>
                <wp:positionH relativeFrom="column">
                  <wp:posOffset>2614769</wp:posOffset>
                </wp:positionH>
                <wp:positionV relativeFrom="paragraph">
                  <wp:posOffset>41910</wp:posOffset>
                </wp:positionV>
                <wp:extent cx="92075" cy="81915"/>
                <wp:effectExtent l="0" t="0" r="2222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F26D5" id="Oval 6" o:spid="_x0000_s1026" style="position:absolute;margin-left:205.9pt;margin-top:3.3pt;width:7.25pt;height:6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GtP0SN8AAAAIAQAADwAAAAAAAAAAAAAAAADoBAAAZHJzL2Rvd25yZXYueG1s&#10;UEsFBgAAAAAEAAQA8wAAAPQFAAAAAA==&#10;" filled="f" strokecolor="#17365d [2415]" strokeweight=".25pt"/>
            </w:pict>
          </mc:Fallback>
        </mc:AlternateContent>
      </w:r>
      <w:r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976C4" wp14:editId="217DF819">
                <wp:simplePos x="0" y="0"/>
                <wp:positionH relativeFrom="column">
                  <wp:posOffset>3977801</wp:posOffset>
                </wp:positionH>
                <wp:positionV relativeFrom="paragraph">
                  <wp:posOffset>42545</wp:posOffset>
                </wp:positionV>
                <wp:extent cx="92075" cy="81915"/>
                <wp:effectExtent l="0" t="0" r="22225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B90F9" id="Oval 5" o:spid="_x0000_s1026" style="position:absolute;margin-left:313.2pt;margin-top:3.35pt;width:7.25pt;height: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wvnmCd8AAAAIAQAADwAAAAAAAAAAAAAAAADoBAAAZHJzL2Rvd25yZXYueG1s&#10;UEsFBgAAAAAEAAQA8wAAAPQFAAAAAA==&#10;" filled="f" strokecolor="#17365d [2415]" strokeweight=".25pt"/>
            </w:pict>
          </mc:Fallback>
        </mc:AlternateContent>
      </w:r>
      <w:r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3A814" wp14:editId="3973EEAB">
                <wp:simplePos x="0" y="0"/>
                <wp:positionH relativeFrom="column">
                  <wp:posOffset>1231900</wp:posOffset>
                </wp:positionH>
                <wp:positionV relativeFrom="paragraph">
                  <wp:posOffset>50638</wp:posOffset>
                </wp:positionV>
                <wp:extent cx="92075" cy="8191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D835D" id="Oval 3" o:spid="_x0000_s1026" style="position:absolute;margin-left:97pt;margin-top:4pt;width:7.2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" fillcolor="#17365d [2415]" strokecolor="#17365d [2415]" strokeweight=".25pt"/>
            </w:pict>
          </mc:Fallback>
        </mc:AlternateContent>
      </w:r>
      <w:r w:rsidR="00A91BC8" w:rsidRPr="00A91BC8">
        <w:rPr>
          <w:sz w:val="22"/>
          <w:szCs w:val="22"/>
        </w:rPr>
        <w:t>Type of Study</w:t>
      </w:r>
      <w:r w:rsidR="00A91BC8">
        <w:rPr>
          <w:sz w:val="22"/>
          <w:szCs w:val="22"/>
        </w:rPr>
        <w:tab/>
      </w:r>
      <w:r w:rsidR="00A91BC8" w:rsidRPr="00A91BC8">
        <w:rPr>
          <w:sz w:val="22"/>
          <w:szCs w:val="22"/>
        </w:rPr>
        <w:t>: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>Thesis</w:t>
      </w:r>
      <w:r w:rsidR="00E03F1D">
        <w:rPr>
          <w:sz w:val="22"/>
          <w:szCs w:val="22"/>
        </w:rPr>
        <w:tab/>
      </w:r>
      <w:r w:rsidR="00E03F1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03F1D">
        <w:rPr>
          <w:sz w:val="22"/>
          <w:szCs w:val="22"/>
        </w:rPr>
        <w:t xml:space="preserve">Design Project          </w:t>
      </w:r>
      <w:r>
        <w:rPr>
          <w:sz w:val="22"/>
          <w:szCs w:val="22"/>
        </w:rPr>
        <w:tab/>
        <w:t>Capstone</w:t>
      </w:r>
    </w:p>
    <w:tbl>
      <w:tblPr>
        <w:tblpPr w:leftFromText="180" w:rightFromText="180" w:vertAnchor="text" w:horzAnchor="margin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1350"/>
        <w:gridCol w:w="3240"/>
      </w:tblGrid>
      <w:tr w:rsidR="00A15158" w:rsidRPr="00406E59" w14:paraId="1709CBD9" w14:textId="77777777" w:rsidTr="00A15158">
        <w:trPr>
          <w:cantSplit/>
          <w:trHeight w:val="260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6D84C543" w14:textId="77777777" w:rsidR="00A15158" w:rsidRPr="00406E59" w:rsidRDefault="00A15158" w:rsidP="00A15158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9907EB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DATE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759471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 w:rsidRPr="00406E59">
              <w:rPr>
                <w:rFonts w:ascii="Times New Roman" w:eastAsia="MS Mincho" w:hAnsi="Times New Roman"/>
                <w:b/>
              </w:rPr>
              <w:t>REMARKS</w:t>
            </w:r>
          </w:p>
        </w:tc>
      </w:tr>
      <w:tr w:rsidR="00A15158" w:rsidRPr="00406E59" w14:paraId="2EE62598" w14:textId="77777777" w:rsidTr="00A15158">
        <w:trPr>
          <w:cantSplit/>
          <w:trHeight w:val="179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DDE1307" w14:textId="77777777" w:rsidR="00A15158" w:rsidRPr="00406E59" w:rsidRDefault="00A15158" w:rsidP="00A15158">
            <w:pPr>
              <w:pStyle w:val="PlainText"/>
              <w:spacing w:line="240" w:lineRule="exact"/>
              <w:ind w:left="1152" w:hanging="1152"/>
              <w:jc w:val="center"/>
              <w:rPr>
                <w:rFonts w:ascii="Times New Roman" w:eastAsia="MS Mincho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B8CF38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RECEIVED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967187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  <w:r>
              <w:rPr>
                <w:rFonts w:ascii="Times New Roman" w:eastAsia="MS Mincho" w:hAnsi="Times New Roman"/>
                <w:b/>
              </w:rPr>
              <w:t>RELEASED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321B33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  <w:b/>
              </w:rPr>
            </w:pPr>
          </w:p>
        </w:tc>
      </w:tr>
      <w:tr w:rsidR="00A15158" w:rsidRPr="00406E59" w14:paraId="619C086F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3D0A6A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Adviser</w:t>
            </w:r>
          </w:p>
          <w:p w14:paraId="16C56851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Karlo Jose E. </w:t>
            </w:r>
            <w:proofErr w:type="spellStart"/>
            <w:r>
              <w:rPr>
                <w:rFonts w:ascii="Times New Roman" w:eastAsia="MS Mincho" w:hAnsi="Times New Roman"/>
              </w:rPr>
              <w:t>Nabablit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9CC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593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464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F46795D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FC6BF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637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387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958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26D3EA1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AAB62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0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9AD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8DD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308A070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0866B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D4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DC3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37F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B8B8D88" w14:textId="77777777" w:rsidTr="00A15158">
        <w:trPr>
          <w:trHeight w:val="98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5A9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B5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2E0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C4D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2442029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C1712D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Technical Critic</w:t>
            </w:r>
          </w:p>
          <w:p w14:paraId="4F1F8BDC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Raven M. </w:t>
            </w:r>
            <w:proofErr w:type="spellStart"/>
            <w:r>
              <w:rPr>
                <w:rFonts w:ascii="Times New Roman" w:eastAsia="MS Mincho" w:hAnsi="Times New Roman"/>
              </w:rPr>
              <w:t>Topacio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5FD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E08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110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F82846C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2CC11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75B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3A5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BFF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10E6C31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1F1772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662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C14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61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DDAC063" w14:textId="77777777" w:rsidTr="00A15158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95A4E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F9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FED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AB7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16FEAD7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77F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55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81B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0E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F08EFEA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910F4C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Unit Research Coordinator</w:t>
            </w:r>
          </w:p>
          <w:p w14:paraId="2104C49B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Karlo Jose E. Nabablit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3AA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42C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C6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CA70B45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E8F14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6D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721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CDD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EF0CDD6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68140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590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92B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DFB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0A0B840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75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FC9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2BC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8C7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F865FF5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C95561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Department Chairperson</w:t>
            </w:r>
          </w:p>
          <w:p w14:paraId="16DD33D2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Prof. Christopher G. Estonilo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C10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024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33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44D95B6D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BF4D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0CA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5AB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B65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252131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53F0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1F5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91E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756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107FEED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19F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22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440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3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8C29528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BB8EA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Statistician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DBB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259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11F5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CF86BC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0FF5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78D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92B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62A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290D6619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4B7E78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>English Critic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9EE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FD0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9100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7EBF03A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12904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6477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ED31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57F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D5D7E07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BDC2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94F9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DA2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6E1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70757BF8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DC6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8A5F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63B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FBA4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32B7DC6" w14:textId="77777777" w:rsidTr="00A15158"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DE8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414E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19C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322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6CEC061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51330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>
              <w:rPr>
                <w:rFonts w:ascii="Times New Roman" w:eastAsia="MS Mincho" w:hAnsi="Times New Roman"/>
                <w:i/>
              </w:rPr>
              <w:t>Director for Instruction</w:t>
            </w:r>
          </w:p>
          <w:p w14:paraId="0A3DCE64" w14:textId="77777777" w:rsidR="00A15158" w:rsidRPr="00406E59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Prof. Marilou P. </w:t>
            </w:r>
            <w:proofErr w:type="spellStart"/>
            <w:r>
              <w:rPr>
                <w:rFonts w:ascii="Times New Roman" w:eastAsia="MS Mincho" w:hAnsi="Times New Roman"/>
              </w:rPr>
              <w:t>Luseco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7D6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0F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5DD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059A290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B6FB9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AC18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DF3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702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1F386FE1" w14:textId="77777777" w:rsidTr="00A15158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E62D3" w14:textId="77777777" w:rsidR="00A15158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  <w:i/>
              </w:rPr>
            </w:pPr>
            <w:r w:rsidRPr="00364127">
              <w:rPr>
                <w:rFonts w:ascii="Times New Roman" w:eastAsia="MS Mincho" w:hAnsi="Times New Roman"/>
                <w:i/>
              </w:rPr>
              <w:t>Campus Administrator</w:t>
            </w:r>
          </w:p>
          <w:p w14:paraId="47E223CD" w14:textId="77777777" w:rsidR="00A15158" w:rsidRPr="00364127" w:rsidRDefault="00A15158" w:rsidP="00A15158">
            <w:pPr>
              <w:pStyle w:val="PlainText"/>
              <w:spacing w:line="240" w:lineRule="exact"/>
              <w:rPr>
                <w:rFonts w:ascii="Times New Roman" w:eastAsia="MS Mincho" w:hAnsi="Times New Roman"/>
              </w:rPr>
            </w:pPr>
            <w:r>
              <w:rPr>
                <w:rFonts w:ascii="Times New Roman" w:eastAsia="MS Mincho" w:hAnsi="Times New Roman"/>
              </w:rPr>
              <w:t xml:space="preserve">Dr. Lauro B/ Pascua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F92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A48B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66E6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  <w:tr w:rsidR="00A15158" w:rsidRPr="00406E59" w14:paraId="64C2C84B" w14:textId="77777777" w:rsidTr="00A15158"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DAFC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E3FD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5713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388A" w14:textId="77777777" w:rsidR="00A15158" w:rsidRPr="00406E59" w:rsidRDefault="00A15158" w:rsidP="00A15158">
            <w:pPr>
              <w:pStyle w:val="PlainText"/>
              <w:spacing w:line="240" w:lineRule="exact"/>
              <w:jc w:val="center"/>
              <w:rPr>
                <w:rFonts w:ascii="Times New Roman" w:eastAsia="MS Mincho" w:hAnsi="Times New Roman"/>
              </w:rPr>
            </w:pPr>
          </w:p>
        </w:tc>
      </w:tr>
    </w:tbl>
    <w:p w14:paraId="1FB1E70D" w14:textId="40FE2364" w:rsidR="00F80F4D" w:rsidRPr="00A15158" w:rsidRDefault="00A15158" w:rsidP="00613275">
      <w:pPr>
        <w:rPr>
          <w:b/>
          <w:sz w:val="22"/>
          <w:szCs w:val="22"/>
        </w:rPr>
      </w:pPr>
      <w:r w:rsidRPr="00A91BC8">
        <w:rPr>
          <w:noProof/>
          <w:sz w:val="22"/>
          <w:szCs w:val="22"/>
          <w:lang w:val="en-PH" w:eastAsia="en-PH"/>
        </w:rPr>
        <w:t xml:space="preserve"> </w:t>
      </w:r>
      <w:r w:rsidR="00406E59" w:rsidRPr="00A91BC8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7E313" wp14:editId="70EF1848">
                <wp:simplePos x="0" y="0"/>
                <wp:positionH relativeFrom="column">
                  <wp:posOffset>2615091</wp:posOffset>
                </wp:positionH>
                <wp:positionV relativeFrom="paragraph">
                  <wp:posOffset>40640</wp:posOffset>
                </wp:positionV>
                <wp:extent cx="92075" cy="81915"/>
                <wp:effectExtent l="0" t="0" r="2222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AB71B" id="Oval 4" o:spid="_x0000_s1026" style="position:absolute;margin-left:205.9pt;margin-top:3.2pt;width:7.25pt;height: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" filled="f" strokecolor="#17365d [2415]" strokeweight=".25pt"/>
            </w:pict>
          </mc:Fallback>
        </mc:AlternateContent>
      </w:r>
      <w:r w:rsidR="00406E59">
        <w:rPr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36DD5" wp14:editId="1019389B">
                <wp:simplePos x="0" y="0"/>
                <wp:positionH relativeFrom="column">
                  <wp:posOffset>1233966</wp:posOffset>
                </wp:positionH>
                <wp:positionV relativeFrom="paragraph">
                  <wp:posOffset>37465</wp:posOffset>
                </wp:positionV>
                <wp:extent cx="92075" cy="81915"/>
                <wp:effectExtent l="0" t="0" r="22225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8191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7454F" id="Oval 8" o:spid="_x0000_s1026" style="position:absolute;margin-left:97.15pt;margin-top:2.95pt;width:7.25pt;height:6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" filled="f" strokecolor="#17365d [2415]" strokeweight=".25pt"/>
            </w:pict>
          </mc:Fallback>
        </mc:AlternateContent>
      </w:r>
      <w:r w:rsidR="00406E59">
        <w:rPr>
          <w:sz w:val="22"/>
          <w:szCs w:val="22"/>
        </w:rPr>
        <w:t xml:space="preserve"> </w:t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  <w:t xml:space="preserve"> EDP</w:t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</w:r>
      <w:r w:rsidR="00406E59">
        <w:rPr>
          <w:sz w:val="22"/>
          <w:szCs w:val="22"/>
        </w:rPr>
        <w:tab/>
        <w:t>Case Study</w:t>
      </w:r>
    </w:p>
    <w:sectPr w:rsidR="00F80F4D" w:rsidRPr="00A15158" w:rsidSect="00876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70" w:right="1440" w:bottom="720" w:left="21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0B1A" w14:textId="77777777" w:rsidR="00351CE7" w:rsidRDefault="00351CE7" w:rsidP="00971772">
      <w:r>
        <w:separator/>
      </w:r>
    </w:p>
  </w:endnote>
  <w:endnote w:type="continuationSeparator" w:id="0">
    <w:p w14:paraId="36309545" w14:textId="77777777" w:rsidR="00351CE7" w:rsidRDefault="00351CE7" w:rsidP="009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9491" w14:textId="77777777" w:rsidR="00A623AB" w:rsidRDefault="00A62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2844"/>
      <w:gridCol w:w="2952"/>
      <w:gridCol w:w="2844"/>
    </w:tblGrid>
    <w:tr w:rsidR="00E756E4" w:rsidRPr="00F97DE7" w14:paraId="2AD30C59" w14:textId="77777777" w:rsidTr="00E756E4">
      <w:tc>
        <w:tcPr>
          <w:tcW w:w="2844" w:type="dxa"/>
          <w:shd w:val="clear" w:color="auto" w:fill="8DB3E2" w:themeFill="text2" w:themeFillTint="66"/>
        </w:tcPr>
        <w:p w14:paraId="7D03B4FC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14:paraId="12433431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14:paraId="3735ED08" w14:textId="77777777" w:rsidR="00E756E4" w:rsidRPr="00F97DE7" w:rsidRDefault="00E756E4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E756E4" w:rsidRPr="00F97DE7" w14:paraId="434E8649" w14:textId="77777777" w:rsidTr="00E756E4">
      <w:tc>
        <w:tcPr>
          <w:tcW w:w="2844" w:type="dxa"/>
        </w:tcPr>
        <w:p w14:paraId="7D8D6DE6" w14:textId="77777777" w:rsidR="00E756E4" w:rsidRPr="00F97DE7" w:rsidRDefault="00E756E4" w:rsidP="00E756E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CvSU-CCAT SR Form No. 7</w:t>
          </w:r>
        </w:p>
      </w:tc>
      <w:tc>
        <w:tcPr>
          <w:tcW w:w="2952" w:type="dxa"/>
        </w:tcPr>
        <w:p w14:paraId="35BDF9E8" w14:textId="77777777" w:rsidR="00E756E4" w:rsidRPr="00F97DE7" w:rsidRDefault="00A623AB" w:rsidP="00A623A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14:paraId="5428FBBE" w14:textId="77777777" w:rsidR="00E756E4" w:rsidRPr="00F97DE7" w:rsidRDefault="00FA6947" w:rsidP="00FA694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14:paraId="36826554" w14:textId="77777777" w:rsidR="00D46FFA" w:rsidRPr="00D46FFA" w:rsidRDefault="00000000">
    <w:pPr>
      <w:pStyle w:val="Footer"/>
      <w:rPr>
        <w:rFonts w:ascii="Calibri" w:hAnsi="Calibri" w:cs="Calibri"/>
        <w:sz w:val="20"/>
        <w:szCs w:val="20"/>
      </w:rPr>
    </w:pPr>
  </w:p>
  <w:p w14:paraId="437613F1" w14:textId="77777777" w:rsidR="00D46FF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8FF0" w14:textId="77777777" w:rsidR="00A623AB" w:rsidRDefault="00A62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0A72" w14:textId="77777777" w:rsidR="00351CE7" w:rsidRDefault="00351CE7" w:rsidP="00971772">
      <w:r>
        <w:separator/>
      </w:r>
    </w:p>
  </w:footnote>
  <w:footnote w:type="continuationSeparator" w:id="0">
    <w:p w14:paraId="22B0E346" w14:textId="77777777" w:rsidR="00351CE7" w:rsidRDefault="00351CE7" w:rsidP="00971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C089" w14:textId="77777777" w:rsidR="00A623AB" w:rsidRDefault="00A62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21C9" w14:textId="77777777" w:rsidR="00A623AB" w:rsidRDefault="00A62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DE1E6" w14:textId="77777777" w:rsidR="00A623AB" w:rsidRDefault="00A623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772"/>
    <w:rsid w:val="000D316C"/>
    <w:rsid w:val="00137B37"/>
    <w:rsid w:val="00162CB6"/>
    <w:rsid w:val="00171CA8"/>
    <w:rsid w:val="0019310F"/>
    <w:rsid w:val="001C59AE"/>
    <w:rsid w:val="001E3AE9"/>
    <w:rsid w:val="002240BE"/>
    <w:rsid w:val="00282CFD"/>
    <w:rsid w:val="002B55E9"/>
    <w:rsid w:val="002E70C6"/>
    <w:rsid w:val="00351CE7"/>
    <w:rsid w:val="00364127"/>
    <w:rsid w:val="00382EF8"/>
    <w:rsid w:val="003F2425"/>
    <w:rsid w:val="00406E59"/>
    <w:rsid w:val="0042466A"/>
    <w:rsid w:val="00445840"/>
    <w:rsid w:val="004B7178"/>
    <w:rsid w:val="0051728E"/>
    <w:rsid w:val="005C6AAB"/>
    <w:rsid w:val="005F673C"/>
    <w:rsid w:val="00613275"/>
    <w:rsid w:val="00682ED8"/>
    <w:rsid w:val="006A2473"/>
    <w:rsid w:val="00725B64"/>
    <w:rsid w:val="007C46BA"/>
    <w:rsid w:val="007E2D1C"/>
    <w:rsid w:val="008761CA"/>
    <w:rsid w:val="008C0555"/>
    <w:rsid w:val="00921303"/>
    <w:rsid w:val="00926A47"/>
    <w:rsid w:val="00961835"/>
    <w:rsid w:val="00971772"/>
    <w:rsid w:val="00A15158"/>
    <w:rsid w:val="00A623AB"/>
    <w:rsid w:val="00A65F2E"/>
    <w:rsid w:val="00A91BC8"/>
    <w:rsid w:val="00B522A3"/>
    <w:rsid w:val="00B61420"/>
    <w:rsid w:val="00C25B32"/>
    <w:rsid w:val="00D43091"/>
    <w:rsid w:val="00D47892"/>
    <w:rsid w:val="00DA2736"/>
    <w:rsid w:val="00E03F1D"/>
    <w:rsid w:val="00E43305"/>
    <w:rsid w:val="00E516CF"/>
    <w:rsid w:val="00E756E4"/>
    <w:rsid w:val="00E758CA"/>
    <w:rsid w:val="00ED7B39"/>
    <w:rsid w:val="00EF5C6D"/>
    <w:rsid w:val="00F14894"/>
    <w:rsid w:val="00F42C48"/>
    <w:rsid w:val="00F80F4D"/>
    <w:rsid w:val="00FA6947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42BD"/>
  <w15:docId w15:val="{9E82BF03-35C2-49F5-9582-F05E606C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1772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177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1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71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7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772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1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7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80F4D"/>
    <w:pPr>
      <w:spacing w:after="0" w:line="240" w:lineRule="auto"/>
    </w:pPr>
    <w:rPr>
      <w:lang w:val="en-US"/>
    </w:rPr>
  </w:style>
  <w:style w:type="paragraph" w:styleId="PlainText">
    <w:name w:val="Plain Text"/>
    <w:basedOn w:val="Normal"/>
    <w:link w:val="PlainTextChar"/>
    <w:unhideWhenUsed/>
    <w:rsid w:val="006132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13275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0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30</cp:revision>
  <cp:lastPrinted>2018-10-08T04:49:00Z</cp:lastPrinted>
  <dcterms:created xsi:type="dcterms:W3CDTF">2015-11-25T22:30:00Z</dcterms:created>
  <dcterms:modified xsi:type="dcterms:W3CDTF">2023-06-13T08:40:00Z</dcterms:modified>
</cp:coreProperties>
</file>