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45C9" w14:textId="31F90456" w:rsidR="00154693" w:rsidRPr="007933CF" w:rsidRDefault="00D45030" w:rsidP="00154693">
      <w:pPr>
        <w:jc w:val="center"/>
        <w:rPr>
          <w:rFonts w:ascii="Century Gothic" w:hAnsi="Century Gothic" w:cs="Calibri"/>
          <w:sz w:val="22"/>
          <w:szCs w:val="22"/>
        </w:rPr>
      </w:pPr>
      <w:r>
        <w:rPr>
          <w:rFonts w:ascii="Century Gothic" w:hAnsi="Century Gothic" w:cs="Calibri"/>
          <w:noProof/>
          <w:color w:val="000000" w:themeColor="text1"/>
          <w:sz w:val="22"/>
          <w:szCs w:val="22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35D31F87" wp14:editId="414608E2">
            <wp:simplePos x="0" y="0"/>
            <wp:positionH relativeFrom="column">
              <wp:posOffset>288925</wp:posOffset>
            </wp:positionH>
            <wp:positionV relativeFrom="paragraph">
              <wp:posOffset>28575</wp:posOffset>
            </wp:positionV>
            <wp:extent cx="1123950" cy="1123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SU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D5D">
        <w:rPr>
          <w:rFonts w:ascii="Century Gothic" w:hAnsi="Century Gothic" w:cs="Calibri"/>
          <w:noProof/>
          <w:color w:val="000000" w:themeColor="text1"/>
          <w:sz w:val="22"/>
          <w:szCs w:val="22"/>
          <w:lang w:val="en-PH" w:eastAsia="en-PH"/>
        </w:rPr>
        <w:t xml:space="preserve"> </w:t>
      </w:r>
      <w:r w:rsidR="00154693" w:rsidRPr="007933CF">
        <w:rPr>
          <w:rFonts w:ascii="Century Gothic" w:hAnsi="Century Gothic" w:cs="Calibri"/>
          <w:sz w:val="22"/>
          <w:szCs w:val="22"/>
        </w:rPr>
        <w:t>Republic of the Philippines</w:t>
      </w:r>
    </w:p>
    <w:p w14:paraId="03D90A50" w14:textId="77777777" w:rsidR="00154693" w:rsidRPr="007933CF" w:rsidRDefault="00154693" w:rsidP="00154693">
      <w:pPr>
        <w:keepNext/>
        <w:jc w:val="center"/>
        <w:outlineLvl w:val="0"/>
        <w:rPr>
          <w:rFonts w:ascii="Bookman Old Style" w:hAnsi="Bookman Old Style" w:cs="Calibri"/>
          <w:b/>
          <w:bCs/>
          <w:sz w:val="22"/>
          <w:szCs w:val="22"/>
        </w:rPr>
      </w:pPr>
      <w:r w:rsidRPr="007933CF">
        <w:rPr>
          <w:rFonts w:ascii="Bookman Old Style" w:hAnsi="Bookman Old Style" w:cs="Calibri"/>
          <w:b/>
          <w:bCs/>
          <w:sz w:val="22"/>
          <w:szCs w:val="22"/>
        </w:rPr>
        <w:t>CAVITE STATE UNIVERSITY</w:t>
      </w:r>
    </w:p>
    <w:p w14:paraId="386D4DD2" w14:textId="77777777" w:rsidR="00154693" w:rsidRPr="007933CF" w:rsidRDefault="00154693" w:rsidP="00154693">
      <w:pPr>
        <w:jc w:val="center"/>
        <w:rPr>
          <w:rFonts w:ascii="Century Gothic" w:hAnsi="Century Gothic" w:cs="Calibri"/>
          <w:sz w:val="22"/>
          <w:szCs w:val="22"/>
        </w:rPr>
      </w:pPr>
      <w:r w:rsidRPr="007933CF">
        <w:rPr>
          <w:rFonts w:ascii="Century Gothic" w:hAnsi="Century Gothic" w:cs="Calibri"/>
          <w:sz w:val="22"/>
          <w:szCs w:val="22"/>
        </w:rPr>
        <w:t>CCAT Campus</w:t>
      </w:r>
    </w:p>
    <w:p w14:paraId="544F31F4" w14:textId="77777777" w:rsidR="00154693" w:rsidRPr="007933CF" w:rsidRDefault="00154693" w:rsidP="00154693">
      <w:pPr>
        <w:jc w:val="center"/>
        <w:rPr>
          <w:rFonts w:ascii="Century Gothic" w:hAnsi="Century Gothic" w:cs="Calibri"/>
          <w:sz w:val="22"/>
          <w:szCs w:val="22"/>
        </w:rPr>
      </w:pPr>
      <w:r w:rsidRPr="007933CF">
        <w:rPr>
          <w:rFonts w:ascii="Century Gothic" w:hAnsi="Century Gothic" w:cs="Calibri"/>
          <w:sz w:val="22"/>
          <w:szCs w:val="22"/>
        </w:rPr>
        <w:t>Rosario, Cavite</w:t>
      </w:r>
    </w:p>
    <w:p w14:paraId="7D3C2E1C" w14:textId="77777777" w:rsidR="00154693" w:rsidRPr="007933CF" w:rsidRDefault="00154693" w:rsidP="00154693">
      <w:pPr>
        <w:jc w:val="center"/>
        <w:rPr>
          <w:rFonts w:ascii="Century Gothic" w:hAnsi="Century Gothic" w:cs="Calibri"/>
          <w:i/>
          <w:sz w:val="22"/>
          <w:szCs w:val="22"/>
        </w:rPr>
      </w:pPr>
      <w:r w:rsidRPr="007933CF">
        <w:rPr>
          <w:rFonts w:ascii="Century Gothic" w:hAnsi="Century Gothic" w:cs="Calibri"/>
          <w:sz w:val="22"/>
          <w:szCs w:val="22"/>
        </w:rPr>
        <w:sym w:font="Wingdings 2" w:char="F027"/>
      </w:r>
      <w:r w:rsidRPr="007933CF">
        <w:rPr>
          <w:rFonts w:ascii="Century Gothic" w:hAnsi="Century Gothic" w:cs="Calibri"/>
          <w:i/>
          <w:sz w:val="22"/>
          <w:szCs w:val="22"/>
        </w:rPr>
        <w:t xml:space="preserve"> (046) 437-9505 / </w:t>
      </w:r>
      <w:r w:rsidRPr="007933CF">
        <w:rPr>
          <w:rFonts w:ascii="Century Gothic" w:hAnsi="Century Gothic" w:cs="Calibri"/>
          <w:sz w:val="22"/>
          <w:szCs w:val="22"/>
        </w:rPr>
        <w:sym w:font="Wingdings 2" w:char="F037"/>
      </w:r>
      <w:r w:rsidRPr="007933CF">
        <w:rPr>
          <w:rFonts w:ascii="Century Gothic" w:hAnsi="Century Gothic" w:cs="Calibri"/>
          <w:sz w:val="22"/>
          <w:szCs w:val="22"/>
        </w:rPr>
        <w:t xml:space="preserve"> </w:t>
      </w:r>
      <w:r w:rsidRPr="007933CF">
        <w:rPr>
          <w:rFonts w:ascii="Century Gothic" w:hAnsi="Century Gothic" w:cs="Calibri"/>
          <w:i/>
          <w:sz w:val="22"/>
          <w:szCs w:val="22"/>
        </w:rPr>
        <w:t>(046) 437-6659</w:t>
      </w:r>
    </w:p>
    <w:p w14:paraId="08C1EB86" w14:textId="77777777" w:rsidR="00154693" w:rsidRPr="007933CF" w:rsidRDefault="00154693" w:rsidP="00154693">
      <w:pPr>
        <w:jc w:val="center"/>
        <w:rPr>
          <w:rFonts w:ascii="Century Gothic" w:hAnsi="Century Gothic" w:cs="Calibri"/>
          <w:color w:val="000000" w:themeColor="text1"/>
          <w:sz w:val="22"/>
          <w:szCs w:val="22"/>
        </w:rPr>
      </w:pPr>
      <w:r>
        <w:rPr>
          <w:rFonts w:ascii="Century Gothic" w:hAnsi="Century Gothic" w:cs="Calibri"/>
          <w:color w:val="000000" w:themeColor="text1"/>
          <w:sz w:val="22"/>
          <w:szCs w:val="22"/>
        </w:rPr>
        <w:t>cvsu</w:t>
      </w:r>
      <w:r w:rsidRPr="007933CF">
        <w:rPr>
          <w:rFonts w:ascii="Century Gothic" w:hAnsi="Century Gothic" w:cs="Calibri"/>
          <w:color w:val="000000" w:themeColor="text1"/>
          <w:sz w:val="22"/>
          <w:szCs w:val="22"/>
        </w:rPr>
        <w:t>rosario@</w:t>
      </w:r>
      <w:r>
        <w:rPr>
          <w:rFonts w:ascii="Century Gothic" w:hAnsi="Century Gothic" w:cs="Calibri"/>
          <w:color w:val="000000" w:themeColor="text1"/>
          <w:sz w:val="22"/>
          <w:szCs w:val="22"/>
        </w:rPr>
        <w:t>cvsu.edu.ph</w:t>
      </w:r>
    </w:p>
    <w:p w14:paraId="12753731" w14:textId="77777777" w:rsidR="00154693" w:rsidRPr="00B14B53" w:rsidRDefault="00154693" w:rsidP="00154693">
      <w:pPr>
        <w:jc w:val="center"/>
        <w:rPr>
          <w:rFonts w:ascii="Century Gothic" w:hAnsi="Century Gothic" w:cs="Calibri"/>
          <w:color w:val="000000" w:themeColor="text1"/>
          <w:sz w:val="22"/>
          <w:szCs w:val="22"/>
        </w:rPr>
      </w:pPr>
      <w:r w:rsidRPr="007933CF">
        <w:rPr>
          <w:rFonts w:ascii="Century Gothic" w:hAnsi="Century Gothic" w:cs="Calibri"/>
          <w:color w:val="000000" w:themeColor="text1"/>
          <w:sz w:val="22"/>
          <w:szCs w:val="22"/>
        </w:rPr>
        <w:t>www.cvsu-rosario.edu.ph</w:t>
      </w:r>
      <w:r>
        <w:rPr>
          <w:sz w:val="20"/>
          <w:szCs w:val="20"/>
        </w:rPr>
        <w:t xml:space="preserve"> </w:t>
      </w:r>
    </w:p>
    <w:p w14:paraId="084AA955" w14:textId="77777777" w:rsidR="00933C4B" w:rsidRDefault="00933C4B" w:rsidP="00933C4B">
      <w:pPr>
        <w:jc w:val="center"/>
        <w:rPr>
          <w:sz w:val="20"/>
          <w:szCs w:val="20"/>
        </w:rPr>
      </w:pPr>
    </w:p>
    <w:p w14:paraId="334EDC79" w14:textId="77777777" w:rsidR="00573D12" w:rsidRPr="006A7F4D" w:rsidRDefault="00573D12" w:rsidP="00933C4B">
      <w:pPr>
        <w:jc w:val="center"/>
        <w:rPr>
          <w:sz w:val="20"/>
          <w:szCs w:val="20"/>
        </w:rPr>
      </w:pPr>
    </w:p>
    <w:p w14:paraId="736CE971" w14:textId="0B1F935F" w:rsidR="00933C4B" w:rsidRPr="002E2798" w:rsidRDefault="002E2798" w:rsidP="00933C4B">
      <w:pPr>
        <w:jc w:val="center"/>
        <w:rPr>
          <w:rFonts w:ascii="Arial" w:hAnsi="Arial" w:cs="Arial"/>
          <w:b/>
          <w:sz w:val="22"/>
          <w:szCs w:val="22"/>
        </w:rPr>
      </w:pPr>
      <w:r w:rsidRPr="002E2798">
        <w:rPr>
          <w:rFonts w:ascii="Arial" w:hAnsi="Arial" w:cs="Arial"/>
          <w:b/>
          <w:sz w:val="22"/>
          <w:szCs w:val="22"/>
        </w:rPr>
        <w:t xml:space="preserve">DEPARTMENT OF </w:t>
      </w:r>
      <w:r w:rsidR="007E61A7">
        <w:rPr>
          <w:rFonts w:ascii="Arial" w:hAnsi="Arial" w:cs="Arial"/>
          <w:b/>
          <w:sz w:val="22"/>
          <w:szCs w:val="22"/>
        </w:rPr>
        <w:t>COMPUTER</w:t>
      </w:r>
      <w:r w:rsidR="005E2300">
        <w:rPr>
          <w:rFonts w:ascii="Arial" w:hAnsi="Arial" w:cs="Arial"/>
          <w:b/>
          <w:sz w:val="22"/>
          <w:szCs w:val="22"/>
        </w:rPr>
        <w:t xml:space="preserve"> STUDIES</w:t>
      </w:r>
    </w:p>
    <w:p w14:paraId="34448BF0" w14:textId="77777777" w:rsidR="00933C4B" w:rsidRPr="00405C3D" w:rsidRDefault="00933C4B" w:rsidP="00933C4B">
      <w:pPr>
        <w:jc w:val="center"/>
        <w:rPr>
          <w:rFonts w:ascii="Arial" w:hAnsi="Arial" w:cs="Arial"/>
          <w:sz w:val="22"/>
          <w:szCs w:val="22"/>
        </w:rPr>
      </w:pPr>
    </w:p>
    <w:p w14:paraId="44B941A4" w14:textId="77777777" w:rsidR="00573D12" w:rsidRPr="00405C3D" w:rsidRDefault="00573D12" w:rsidP="00933C4B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8"/>
        <w:gridCol w:w="278"/>
        <w:gridCol w:w="5610"/>
      </w:tblGrid>
      <w:tr w:rsidR="00573D12" w:rsidRPr="00405C3D" w14:paraId="4B046B6C" w14:textId="77777777" w:rsidTr="00785D5D">
        <w:trPr>
          <w:trHeight w:val="440"/>
        </w:trPr>
        <w:tc>
          <w:tcPr>
            <w:tcW w:w="2418" w:type="dxa"/>
          </w:tcPr>
          <w:p w14:paraId="1218070C" w14:textId="77777777" w:rsidR="00573D12" w:rsidRPr="00405C3D" w:rsidRDefault="00573D12" w:rsidP="00B2796B">
            <w:pPr>
              <w:rPr>
                <w:rFonts w:ascii="Arial" w:hAnsi="Arial" w:cs="Arial"/>
                <w:sz w:val="22"/>
                <w:szCs w:val="22"/>
              </w:rPr>
            </w:pPr>
            <w:r w:rsidRPr="00405C3D">
              <w:rPr>
                <w:rFonts w:ascii="Arial" w:hAnsi="Arial" w:cs="Arial"/>
                <w:sz w:val="22"/>
                <w:szCs w:val="22"/>
              </w:rPr>
              <w:t>Name:</w:t>
            </w:r>
          </w:p>
        </w:tc>
        <w:tc>
          <w:tcPr>
            <w:tcW w:w="278" w:type="dxa"/>
          </w:tcPr>
          <w:p w14:paraId="3ED3225D" w14:textId="77777777" w:rsidR="00573D12" w:rsidRPr="00405C3D" w:rsidRDefault="00573D12" w:rsidP="00B2796B">
            <w:pPr>
              <w:rPr>
                <w:rFonts w:ascii="Arial" w:hAnsi="Arial" w:cs="Arial"/>
                <w:sz w:val="22"/>
                <w:szCs w:val="22"/>
              </w:rPr>
            </w:pPr>
            <w:r w:rsidRPr="00405C3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610" w:type="dxa"/>
          </w:tcPr>
          <w:p w14:paraId="2594DA27" w14:textId="77777777" w:rsidR="00785D5D" w:rsidRDefault="00785D5D" w:rsidP="00785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HERNANDO JR. J. COSTELO</w:t>
            </w:r>
          </w:p>
          <w:p w14:paraId="5A81BDCB" w14:textId="77777777" w:rsidR="00785D5D" w:rsidRDefault="00785D5D" w:rsidP="00785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MICHELLE EMMANUEL S. GAETOS</w:t>
            </w:r>
          </w:p>
          <w:p w14:paraId="3E5AF45B" w14:textId="77777777" w:rsidR="00785D5D" w:rsidRDefault="00785D5D" w:rsidP="00785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JOHNUEL M. JAVIER</w:t>
            </w:r>
          </w:p>
          <w:p w14:paraId="425D1835" w14:textId="77777777" w:rsidR="00785D5D" w:rsidRDefault="00785D5D" w:rsidP="00785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REN RUSSEL E. LAVILLA</w:t>
            </w:r>
          </w:p>
          <w:p w14:paraId="72C00172" w14:textId="0876783B" w:rsidR="007E61A7" w:rsidRPr="00405C3D" w:rsidRDefault="00785D5D" w:rsidP="00785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LESTER D. QUIJANO</w:t>
            </w:r>
          </w:p>
        </w:tc>
      </w:tr>
      <w:tr w:rsidR="00573D12" w:rsidRPr="00405C3D" w14:paraId="22CF0079" w14:textId="77777777" w:rsidTr="00785D5D">
        <w:trPr>
          <w:trHeight w:val="73"/>
        </w:trPr>
        <w:tc>
          <w:tcPr>
            <w:tcW w:w="2418" w:type="dxa"/>
          </w:tcPr>
          <w:p w14:paraId="0399F591" w14:textId="77777777" w:rsidR="00573D12" w:rsidRPr="00405C3D" w:rsidRDefault="00573D12" w:rsidP="00B279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" w:type="dxa"/>
          </w:tcPr>
          <w:p w14:paraId="446E5B4C" w14:textId="77777777" w:rsidR="00573D12" w:rsidRPr="00405C3D" w:rsidRDefault="00573D12" w:rsidP="00B2796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10" w:type="dxa"/>
          </w:tcPr>
          <w:p w14:paraId="58B13F1C" w14:textId="77777777" w:rsidR="00573D12" w:rsidRPr="00405C3D" w:rsidRDefault="00573D12" w:rsidP="00B2796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73D12" w:rsidRPr="00405C3D" w14:paraId="7FB969DC" w14:textId="77777777" w:rsidTr="00785D5D">
        <w:tc>
          <w:tcPr>
            <w:tcW w:w="2418" w:type="dxa"/>
          </w:tcPr>
          <w:p w14:paraId="7A51D9A0" w14:textId="77777777" w:rsidR="00573D12" w:rsidRPr="00405C3D" w:rsidRDefault="00573D12" w:rsidP="00B2796B">
            <w:pPr>
              <w:rPr>
                <w:rFonts w:ascii="Arial" w:hAnsi="Arial" w:cs="Arial"/>
                <w:sz w:val="22"/>
                <w:szCs w:val="22"/>
              </w:rPr>
            </w:pPr>
            <w:r w:rsidRPr="00405C3D">
              <w:rPr>
                <w:rFonts w:ascii="Arial" w:hAnsi="Arial" w:cs="Arial"/>
                <w:sz w:val="22"/>
                <w:szCs w:val="22"/>
              </w:rPr>
              <w:t>Degree//Specialization</w:t>
            </w:r>
          </w:p>
        </w:tc>
        <w:tc>
          <w:tcPr>
            <w:tcW w:w="278" w:type="dxa"/>
          </w:tcPr>
          <w:p w14:paraId="3116CDC1" w14:textId="77777777" w:rsidR="00573D12" w:rsidRPr="00405C3D" w:rsidRDefault="00573D12" w:rsidP="00B2796B">
            <w:pPr>
              <w:rPr>
                <w:rFonts w:ascii="Arial" w:hAnsi="Arial" w:cs="Arial"/>
                <w:sz w:val="22"/>
                <w:szCs w:val="22"/>
              </w:rPr>
            </w:pPr>
            <w:r w:rsidRPr="00405C3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610" w:type="dxa"/>
          </w:tcPr>
          <w:p w14:paraId="52E03E0D" w14:textId="18D97083" w:rsidR="00573D12" w:rsidRPr="00405C3D" w:rsidRDefault="007E61A7" w:rsidP="008B5CB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BACHELOR OF SCIENCE IN COMPUTER SCIENCE</w:t>
            </w:r>
          </w:p>
        </w:tc>
      </w:tr>
      <w:tr w:rsidR="00573D12" w:rsidRPr="00405C3D" w14:paraId="0C84B3E9" w14:textId="77777777" w:rsidTr="00785D5D">
        <w:tc>
          <w:tcPr>
            <w:tcW w:w="2418" w:type="dxa"/>
          </w:tcPr>
          <w:p w14:paraId="071F27C5" w14:textId="77777777" w:rsidR="00573D12" w:rsidRPr="00405C3D" w:rsidRDefault="00573D12" w:rsidP="00B279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" w:type="dxa"/>
          </w:tcPr>
          <w:p w14:paraId="51455402" w14:textId="77777777" w:rsidR="00573D12" w:rsidRPr="00405C3D" w:rsidRDefault="00573D12" w:rsidP="00B279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10" w:type="dxa"/>
          </w:tcPr>
          <w:p w14:paraId="6BB4A757" w14:textId="77777777" w:rsidR="00573D12" w:rsidRPr="00405C3D" w:rsidRDefault="00573D12" w:rsidP="00B2796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5D5D" w:rsidRPr="00405C3D" w14:paraId="5A8D6C78" w14:textId="77777777" w:rsidTr="00785D5D">
        <w:tc>
          <w:tcPr>
            <w:tcW w:w="2418" w:type="dxa"/>
          </w:tcPr>
          <w:p w14:paraId="59F6BC7F" w14:textId="77777777" w:rsidR="00785D5D" w:rsidRPr="00405C3D" w:rsidRDefault="00785D5D" w:rsidP="00785D5D">
            <w:pPr>
              <w:rPr>
                <w:rFonts w:ascii="Arial" w:hAnsi="Arial" w:cs="Arial"/>
                <w:sz w:val="22"/>
                <w:szCs w:val="22"/>
              </w:rPr>
            </w:pPr>
            <w:r w:rsidRPr="00405C3D">
              <w:rPr>
                <w:rFonts w:ascii="Arial" w:hAnsi="Arial" w:cs="Arial"/>
                <w:sz w:val="22"/>
                <w:szCs w:val="22"/>
              </w:rPr>
              <w:t xml:space="preserve">Title </w:t>
            </w:r>
          </w:p>
        </w:tc>
        <w:tc>
          <w:tcPr>
            <w:tcW w:w="278" w:type="dxa"/>
          </w:tcPr>
          <w:p w14:paraId="69AA3F95" w14:textId="77777777" w:rsidR="00785D5D" w:rsidRPr="00405C3D" w:rsidRDefault="00785D5D" w:rsidP="00785D5D">
            <w:pPr>
              <w:rPr>
                <w:rFonts w:ascii="Arial" w:hAnsi="Arial" w:cs="Arial"/>
                <w:sz w:val="22"/>
                <w:szCs w:val="22"/>
              </w:rPr>
            </w:pPr>
            <w:r w:rsidRPr="00405C3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610" w:type="dxa"/>
          </w:tcPr>
          <w:p w14:paraId="4356231A" w14:textId="1E65334C" w:rsidR="00785D5D" w:rsidRPr="00A207D1" w:rsidRDefault="00785D5D" w:rsidP="00785D5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AUTOMATED TIMETABLE SCHEDULING SYSTEM USING BACKTRACKING ALGORITHM</w:t>
            </w:r>
          </w:p>
        </w:tc>
      </w:tr>
      <w:tr w:rsidR="008B5CB7" w:rsidRPr="00405C3D" w14:paraId="59C0C9B2" w14:textId="77777777" w:rsidTr="00785D5D">
        <w:tc>
          <w:tcPr>
            <w:tcW w:w="2418" w:type="dxa"/>
          </w:tcPr>
          <w:p w14:paraId="7E871121" w14:textId="77777777" w:rsidR="008B5CB7" w:rsidRPr="00405C3D" w:rsidRDefault="008B5CB7" w:rsidP="00B2796B">
            <w:pPr>
              <w:rPr>
                <w:rFonts w:ascii="Arial" w:hAnsi="Arial" w:cs="Arial"/>
                <w:sz w:val="22"/>
                <w:szCs w:val="22"/>
              </w:rPr>
            </w:pPr>
            <w:r w:rsidRPr="00405C3D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</w:t>
            </w:r>
          </w:p>
        </w:tc>
        <w:tc>
          <w:tcPr>
            <w:tcW w:w="278" w:type="dxa"/>
          </w:tcPr>
          <w:p w14:paraId="1EA92184" w14:textId="77777777" w:rsidR="008B5CB7" w:rsidRPr="00405C3D" w:rsidRDefault="008B5CB7" w:rsidP="00B2796B">
            <w:pPr>
              <w:rPr>
                <w:rFonts w:ascii="Arial" w:hAnsi="Arial" w:cs="Arial"/>
                <w:sz w:val="22"/>
                <w:szCs w:val="22"/>
              </w:rPr>
            </w:pPr>
            <w:r w:rsidRPr="00405C3D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</w:tc>
        <w:tc>
          <w:tcPr>
            <w:tcW w:w="5610" w:type="dxa"/>
          </w:tcPr>
          <w:p w14:paraId="30FDFFAD" w14:textId="77777777" w:rsidR="008B5CB7" w:rsidRDefault="008B5CB7" w:rsidP="00B2796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977889D" w14:textId="24BACB85" w:rsidR="00495018" w:rsidRPr="00405C3D" w:rsidRDefault="00495018" w:rsidP="00B2796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EA6318C" w14:textId="77777777" w:rsidR="00573D12" w:rsidRPr="00405C3D" w:rsidRDefault="00573D12" w:rsidP="00933C4B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270"/>
        <w:gridCol w:w="514"/>
        <w:gridCol w:w="236"/>
        <w:gridCol w:w="2857"/>
        <w:gridCol w:w="248"/>
        <w:gridCol w:w="555"/>
        <w:gridCol w:w="7"/>
      </w:tblGrid>
      <w:tr w:rsidR="007A2655" w:rsidRPr="007E61A7" w14:paraId="4C73AEA2" w14:textId="77777777" w:rsidTr="00D45030">
        <w:trPr>
          <w:gridAfter w:val="1"/>
          <w:wAfter w:w="7" w:type="dxa"/>
        </w:trPr>
        <w:tc>
          <w:tcPr>
            <w:tcW w:w="8370" w:type="dxa"/>
            <w:gridSpan w:val="7"/>
          </w:tcPr>
          <w:p w14:paraId="68C79A34" w14:textId="3A56CCA1" w:rsidR="007A2655" w:rsidRPr="007E61A7" w:rsidRDefault="007A2655" w:rsidP="00F278AD">
            <w:pPr>
              <w:pStyle w:val="NoSpacing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E61A7">
              <w:rPr>
                <w:rFonts w:ascii="Arial" w:hAnsi="Arial" w:cs="Arial"/>
                <w:b/>
                <w:color w:val="000000" w:themeColor="text1"/>
                <w:u w:val="single"/>
              </w:rPr>
              <w:t>A</w:t>
            </w:r>
            <w:r w:rsidRPr="007E61A7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r w:rsidRPr="007E61A7">
              <w:rPr>
                <w:rFonts w:ascii="Arial" w:hAnsi="Arial" w:cs="Arial"/>
                <w:b/>
                <w:color w:val="000000" w:themeColor="text1"/>
                <w:u w:val="single"/>
              </w:rPr>
              <w:t>P</w:t>
            </w:r>
            <w:r w:rsidRPr="007E61A7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proofErr w:type="spellStart"/>
            <w:r w:rsidRPr="007E61A7">
              <w:rPr>
                <w:rFonts w:ascii="Arial" w:hAnsi="Arial" w:cs="Arial"/>
                <w:b/>
                <w:color w:val="000000" w:themeColor="text1"/>
                <w:u w:val="single"/>
              </w:rPr>
              <w:t>P</w:t>
            </w:r>
            <w:proofErr w:type="spellEnd"/>
            <w:r w:rsidRPr="007E61A7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r w:rsidRPr="007E61A7">
              <w:rPr>
                <w:rFonts w:ascii="Arial" w:hAnsi="Arial" w:cs="Arial"/>
                <w:b/>
                <w:color w:val="000000" w:themeColor="text1"/>
                <w:u w:val="single"/>
              </w:rPr>
              <w:t>R</w:t>
            </w:r>
            <w:r w:rsidRPr="007E61A7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r w:rsidRPr="007E61A7">
              <w:rPr>
                <w:rFonts w:ascii="Arial" w:hAnsi="Arial" w:cs="Arial"/>
                <w:b/>
                <w:color w:val="000000" w:themeColor="text1"/>
                <w:u w:val="single"/>
              </w:rPr>
              <w:t>O</w:t>
            </w:r>
            <w:r w:rsidRPr="007E61A7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r w:rsidRPr="007E61A7">
              <w:rPr>
                <w:rFonts w:ascii="Arial" w:hAnsi="Arial" w:cs="Arial"/>
                <w:b/>
                <w:color w:val="000000" w:themeColor="text1"/>
                <w:u w:val="single"/>
              </w:rPr>
              <w:t>V</w:t>
            </w:r>
            <w:r w:rsidRPr="007E61A7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r w:rsidRPr="007E61A7">
              <w:rPr>
                <w:rFonts w:ascii="Arial" w:hAnsi="Arial" w:cs="Arial"/>
                <w:b/>
                <w:color w:val="000000" w:themeColor="text1"/>
                <w:u w:val="single"/>
              </w:rPr>
              <w:t>E</w:t>
            </w:r>
            <w:r w:rsidRPr="007E61A7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r w:rsidRPr="007E61A7">
              <w:rPr>
                <w:rFonts w:ascii="Arial" w:hAnsi="Arial" w:cs="Arial"/>
                <w:b/>
                <w:color w:val="000000" w:themeColor="text1"/>
                <w:u w:val="single"/>
              </w:rPr>
              <w:t>D</w:t>
            </w:r>
            <w:r w:rsidRPr="007E61A7">
              <w:rPr>
                <w:rFonts w:ascii="Arial" w:hAnsi="Arial" w:cs="Arial"/>
                <w:b/>
                <w:color w:val="000000" w:themeColor="text1"/>
              </w:rPr>
              <w:t xml:space="preserve"> :</w:t>
            </w:r>
          </w:p>
        </w:tc>
      </w:tr>
      <w:tr w:rsidR="00382051" w:rsidRPr="007E61A7" w14:paraId="71AFB189" w14:textId="77777777" w:rsidTr="00D45030">
        <w:tc>
          <w:tcPr>
            <w:tcW w:w="3690" w:type="dxa"/>
          </w:tcPr>
          <w:p w14:paraId="0CFF4C5B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14:paraId="3920E7D2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14" w:type="dxa"/>
          </w:tcPr>
          <w:p w14:paraId="3E6A35EF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6" w:type="dxa"/>
          </w:tcPr>
          <w:p w14:paraId="0BA3F914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57" w:type="dxa"/>
          </w:tcPr>
          <w:p w14:paraId="2C973348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48" w:type="dxa"/>
          </w:tcPr>
          <w:p w14:paraId="3F9721C8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62" w:type="dxa"/>
            <w:gridSpan w:val="2"/>
          </w:tcPr>
          <w:p w14:paraId="23F7BA38" w14:textId="77777777" w:rsidR="00382051" w:rsidRPr="007E61A7" w:rsidRDefault="00382051" w:rsidP="00382051">
            <w:pPr>
              <w:pStyle w:val="NoSpacing"/>
              <w:tabs>
                <w:tab w:val="left" w:pos="342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382051" w:rsidRPr="007E61A7" w14:paraId="3798614E" w14:textId="77777777" w:rsidTr="00D45030">
        <w:tc>
          <w:tcPr>
            <w:tcW w:w="3690" w:type="dxa"/>
          </w:tcPr>
          <w:p w14:paraId="7C3AC1A3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14:paraId="75238791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14" w:type="dxa"/>
          </w:tcPr>
          <w:p w14:paraId="6F14C188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6" w:type="dxa"/>
          </w:tcPr>
          <w:p w14:paraId="0A5161FD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57" w:type="dxa"/>
          </w:tcPr>
          <w:p w14:paraId="6F28E9D2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48" w:type="dxa"/>
          </w:tcPr>
          <w:p w14:paraId="0F9EFF00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62" w:type="dxa"/>
            <w:gridSpan w:val="2"/>
          </w:tcPr>
          <w:p w14:paraId="61A95114" w14:textId="77777777" w:rsidR="00382051" w:rsidRPr="007E61A7" w:rsidRDefault="00382051" w:rsidP="00382051">
            <w:pPr>
              <w:pStyle w:val="NoSpacing"/>
              <w:tabs>
                <w:tab w:val="left" w:pos="342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382051" w:rsidRPr="007E61A7" w14:paraId="10127C05" w14:textId="77777777" w:rsidTr="00D45030">
        <w:tc>
          <w:tcPr>
            <w:tcW w:w="3690" w:type="dxa"/>
          </w:tcPr>
          <w:p w14:paraId="6BD9BC88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14:paraId="1B22AD63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14" w:type="dxa"/>
          </w:tcPr>
          <w:p w14:paraId="1C626BBC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6" w:type="dxa"/>
          </w:tcPr>
          <w:p w14:paraId="06CBCAB1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57" w:type="dxa"/>
          </w:tcPr>
          <w:p w14:paraId="532B8F0A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48" w:type="dxa"/>
          </w:tcPr>
          <w:p w14:paraId="491B48F3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62" w:type="dxa"/>
            <w:gridSpan w:val="2"/>
          </w:tcPr>
          <w:p w14:paraId="36CA75B5" w14:textId="77777777" w:rsidR="00382051" w:rsidRPr="007E61A7" w:rsidRDefault="00382051" w:rsidP="00382051">
            <w:pPr>
              <w:pStyle w:val="NoSpacing"/>
              <w:tabs>
                <w:tab w:val="left" w:pos="342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382051" w:rsidRPr="007E61A7" w14:paraId="1DDE25EF" w14:textId="77777777" w:rsidTr="00D45030">
        <w:tc>
          <w:tcPr>
            <w:tcW w:w="3690" w:type="dxa"/>
          </w:tcPr>
          <w:p w14:paraId="302C886F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14:paraId="377AE224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14" w:type="dxa"/>
          </w:tcPr>
          <w:p w14:paraId="0042546D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6" w:type="dxa"/>
          </w:tcPr>
          <w:p w14:paraId="0BAD88CE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57" w:type="dxa"/>
          </w:tcPr>
          <w:p w14:paraId="1B660AF3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48" w:type="dxa"/>
          </w:tcPr>
          <w:p w14:paraId="34BED267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62" w:type="dxa"/>
            <w:gridSpan w:val="2"/>
          </w:tcPr>
          <w:p w14:paraId="179A849C" w14:textId="77777777" w:rsidR="00382051" w:rsidRPr="007E61A7" w:rsidRDefault="00382051" w:rsidP="00382051">
            <w:pPr>
              <w:pStyle w:val="NoSpacing"/>
              <w:tabs>
                <w:tab w:val="left" w:pos="342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382051" w:rsidRPr="007E61A7" w14:paraId="3D9C2952" w14:textId="77777777" w:rsidTr="00D45030">
        <w:tc>
          <w:tcPr>
            <w:tcW w:w="3690" w:type="dxa"/>
          </w:tcPr>
          <w:p w14:paraId="6E620811" w14:textId="027AAB54" w:rsidR="00382051" w:rsidRPr="007E61A7" w:rsidRDefault="00382051" w:rsidP="00D45030">
            <w:pPr>
              <w:pStyle w:val="NoSpacing"/>
              <w:ind w:right="-195" w:hanging="182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7E61A7">
              <w:rPr>
                <w:rFonts w:ascii="Arial" w:hAnsi="Arial" w:cs="Arial"/>
                <w:b/>
                <w:color w:val="000000" w:themeColor="text1"/>
              </w:rPr>
              <w:t>KARLO JOSE E. NABABLIT</w:t>
            </w:r>
            <w:r>
              <w:rPr>
                <w:rFonts w:ascii="Arial" w:hAnsi="Arial" w:cs="Arial"/>
                <w:b/>
                <w:color w:val="000000" w:themeColor="text1"/>
              </w:rPr>
              <w:t>, MSICT</w:t>
            </w:r>
          </w:p>
        </w:tc>
        <w:tc>
          <w:tcPr>
            <w:tcW w:w="270" w:type="dxa"/>
          </w:tcPr>
          <w:p w14:paraId="41DC6C40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14" w:type="dxa"/>
            <w:tcBorders>
              <w:bottom w:val="single" w:sz="4" w:space="0" w:color="auto"/>
            </w:tcBorders>
          </w:tcPr>
          <w:p w14:paraId="40319D0E" w14:textId="77777777" w:rsidR="00382051" w:rsidRPr="00430A7B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  <w:u w:val="single"/>
              </w:rPr>
            </w:pPr>
          </w:p>
        </w:tc>
        <w:tc>
          <w:tcPr>
            <w:tcW w:w="236" w:type="dxa"/>
          </w:tcPr>
          <w:p w14:paraId="4A62F8B4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57" w:type="dxa"/>
          </w:tcPr>
          <w:p w14:paraId="51EBEA54" w14:textId="509FA20E" w:rsidR="00382051" w:rsidRPr="007E61A7" w:rsidRDefault="00382051" w:rsidP="00382051">
            <w:pPr>
              <w:pStyle w:val="NoSpacing"/>
              <w:ind w:hanging="222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RAVEN M. TOPACIO</w:t>
            </w:r>
          </w:p>
        </w:tc>
        <w:tc>
          <w:tcPr>
            <w:tcW w:w="248" w:type="dxa"/>
          </w:tcPr>
          <w:p w14:paraId="628989A8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62" w:type="dxa"/>
            <w:gridSpan w:val="2"/>
            <w:tcBorders>
              <w:bottom w:val="single" w:sz="4" w:space="0" w:color="auto"/>
            </w:tcBorders>
          </w:tcPr>
          <w:p w14:paraId="5172D682" w14:textId="77777777" w:rsidR="00382051" w:rsidRPr="00430A7B" w:rsidRDefault="00382051" w:rsidP="00382051">
            <w:pPr>
              <w:pStyle w:val="NoSpacing"/>
              <w:tabs>
                <w:tab w:val="left" w:pos="342"/>
              </w:tabs>
              <w:rPr>
                <w:rFonts w:ascii="Arial" w:hAnsi="Arial" w:cs="Arial"/>
                <w:b/>
                <w:color w:val="000000" w:themeColor="text1"/>
                <w:u w:val="single"/>
              </w:rPr>
            </w:pPr>
          </w:p>
        </w:tc>
      </w:tr>
      <w:tr w:rsidR="00382051" w:rsidRPr="007E61A7" w14:paraId="57998B70" w14:textId="77777777" w:rsidTr="00D45030">
        <w:tc>
          <w:tcPr>
            <w:tcW w:w="3690" w:type="dxa"/>
          </w:tcPr>
          <w:p w14:paraId="2AE9FE70" w14:textId="3C155537" w:rsidR="00382051" w:rsidRPr="007E61A7" w:rsidRDefault="00382051" w:rsidP="00382051">
            <w:pPr>
              <w:pStyle w:val="NoSpacing"/>
              <w:ind w:hanging="92"/>
              <w:rPr>
                <w:rFonts w:ascii="Arial" w:hAnsi="Arial" w:cs="Arial"/>
                <w:color w:val="000000" w:themeColor="text1"/>
              </w:rPr>
            </w:pPr>
            <w:r w:rsidRPr="007E61A7">
              <w:rPr>
                <w:rFonts w:ascii="Arial" w:hAnsi="Arial" w:cs="Arial"/>
                <w:color w:val="000000" w:themeColor="text1"/>
              </w:rPr>
              <w:t>Adviser</w:t>
            </w:r>
          </w:p>
        </w:tc>
        <w:tc>
          <w:tcPr>
            <w:tcW w:w="270" w:type="dxa"/>
          </w:tcPr>
          <w:p w14:paraId="6DD2EBBF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14" w:type="dxa"/>
            <w:tcBorders>
              <w:top w:val="single" w:sz="4" w:space="0" w:color="auto"/>
            </w:tcBorders>
          </w:tcPr>
          <w:p w14:paraId="4FAAEF27" w14:textId="4E3B15C1" w:rsidR="00382051" w:rsidRPr="007E61A7" w:rsidRDefault="00382051" w:rsidP="00382051">
            <w:pPr>
              <w:pStyle w:val="NoSpacing"/>
              <w:ind w:right="-110" w:hanging="35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</w:t>
            </w:r>
            <w:r w:rsidR="00F10FA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7E61A7">
              <w:rPr>
                <w:rFonts w:ascii="Arial" w:hAnsi="Arial" w:cs="Arial"/>
                <w:color w:val="000000" w:themeColor="text1"/>
              </w:rPr>
              <w:t>Date</w:t>
            </w:r>
          </w:p>
        </w:tc>
        <w:tc>
          <w:tcPr>
            <w:tcW w:w="236" w:type="dxa"/>
          </w:tcPr>
          <w:p w14:paraId="6BA5933E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57" w:type="dxa"/>
          </w:tcPr>
          <w:p w14:paraId="4A0E96D4" w14:textId="1EE02BB9" w:rsidR="00382051" w:rsidRPr="007E61A7" w:rsidRDefault="00382051" w:rsidP="00382051">
            <w:pPr>
              <w:pStyle w:val="NoSpacing"/>
              <w:ind w:hanging="222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</w:t>
            </w:r>
            <w:r w:rsidRPr="007E61A7">
              <w:rPr>
                <w:rFonts w:ascii="Arial" w:hAnsi="Arial" w:cs="Arial"/>
                <w:color w:val="000000" w:themeColor="text1"/>
              </w:rPr>
              <w:t>Technical Critic</w:t>
            </w:r>
          </w:p>
        </w:tc>
        <w:tc>
          <w:tcPr>
            <w:tcW w:w="248" w:type="dxa"/>
          </w:tcPr>
          <w:p w14:paraId="2CBD0CAC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62" w:type="dxa"/>
            <w:gridSpan w:val="2"/>
            <w:tcBorders>
              <w:top w:val="single" w:sz="4" w:space="0" w:color="auto"/>
            </w:tcBorders>
          </w:tcPr>
          <w:p w14:paraId="6B9BEB2A" w14:textId="2DE11EBD" w:rsidR="00382051" w:rsidRPr="007E61A7" w:rsidRDefault="00382051" w:rsidP="00382051">
            <w:pPr>
              <w:pStyle w:val="NoSpacing"/>
              <w:tabs>
                <w:tab w:val="left" w:pos="342"/>
              </w:tabs>
              <w:ind w:left="-173" w:right="-108" w:hanging="9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</w:t>
            </w:r>
            <w:r w:rsidRPr="007E61A7">
              <w:rPr>
                <w:rFonts w:ascii="Arial" w:hAnsi="Arial" w:cs="Arial"/>
                <w:color w:val="000000" w:themeColor="text1"/>
              </w:rPr>
              <w:t>Date</w:t>
            </w:r>
          </w:p>
        </w:tc>
      </w:tr>
      <w:tr w:rsidR="00382051" w:rsidRPr="007E61A7" w14:paraId="1F5C9542" w14:textId="77777777" w:rsidTr="00D45030">
        <w:tc>
          <w:tcPr>
            <w:tcW w:w="3690" w:type="dxa"/>
          </w:tcPr>
          <w:p w14:paraId="38873828" w14:textId="77777777" w:rsidR="00382051" w:rsidRPr="007E61A7" w:rsidRDefault="00382051" w:rsidP="00382051">
            <w:pPr>
              <w:pStyle w:val="NoSpacing"/>
              <w:ind w:hanging="182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14:paraId="368222A9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14" w:type="dxa"/>
          </w:tcPr>
          <w:p w14:paraId="397875DA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6" w:type="dxa"/>
          </w:tcPr>
          <w:p w14:paraId="5D4DF879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57" w:type="dxa"/>
          </w:tcPr>
          <w:p w14:paraId="1342105A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48" w:type="dxa"/>
          </w:tcPr>
          <w:p w14:paraId="687A10BA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62" w:type="dxa"/>
            <w:gridSpan w:val="2"/>
          </w:tcPr>
          <w:p w14:paraId="2DE0AD14" w14:textId="77777777" w:rsidR="00382051" w:rsidRPr="007E61A7" w:rsidRDefault="00382051" w:rsidP="00382051">
            <w:pPr>
              <w:pStyle w:val="NoSpacing"/>
              <w:tabs>
                <w:tab w:val="left" w:pos="342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382051" w:rsidRPr="007E61A7" w14:paraId="74382A6C" w14:textId="77777777" w:rsidTr="00D45030">
        <w:tc>
          <w:tcPr>
            <w:tcW w:w="3690" w:type="dxa"/>
          </w:tcPr>
          <w:p w14:paraId="3DD6D945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14:paraId="765A132A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14" w:type="dxa"/>
          </w:tcPr>
          <w:p w14:paraId="789E300F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6" w:type="dxa"/>
          </w:tcPr>
          <w:p w14:paraId="67A6AEC0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57" w:type="dxa"/>
          </w:tcPr>
          <w:p w14:paraId="008AECF9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48" w:type="dxa"/>
          </w:tcPr>
          <w:p w14:paraId="6CB1AB2D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62" w:type="dxa"/>
            <w:gridSpan w:val="2"/>
          </w:tcPr>
          <w:p w14:paraId="7700C951" w14:textId="77777777" w:rsidR="00382051" w:rsidRPr="007E61A7" w:rsidRDefault="00382051" w:rsidP="00382051">
            <w:pPr>
              <w:pStyle w:val="NoSpacing"/>
              <w:tabs>
                <w:tab w:val="left" w:pos="342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382051" w:rsidRPr="007E61A7" w14:paraId="157721E8" w14:textId="77777777" w:rsidTr="00D45030">
        <w:tc>
          <w:tcPr>
            <w:tcW w:w="3690" w:type="dxa"/>
          </w:tcPr>
          <w:p w14:paraId="29C07722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14:paraId="57A71D9B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14" w:type="dxa"/>
          </w:tcPr>
          <w:p w14:paraId="41279D5F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6" w:type="dxa"/>
          </w:tcPr>
          <w:p w14:paraId="27CD2C17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57" w:type="dxa"/>
          </w:tcPr>
          <w:p w14:paraId="05213B63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48" w:type="dxa"/>
          </w:tcPr>
          <w:p w14:paraId="66EFEDF3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62" w:type="dxa"/>
            <w:gridSpan w:val="2"/>
          </w:tcPr>
          <w:p w14:paraId="1D886AD5" w14:textId="77777777" w:rsidR="00382051" w:rsidRPr="007E61A7" w:rsidRDefault="00382051" w:rsidP="00382051">
            <w:pPr>
              <w:pStyle w:val="NoSpacing"/>
              <w:tabs>
                <w:tab w:val="left" w:pos="342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382051" w:rsidRPr="007E61A7" w14:paraId="489AEE5C" w14:textId="77777777" w:rsidTr="00D45030">
        <w:tc>
          <w:tcPr>
            <w:tcW w:w="3690" w:type="dxa"/>
          </w:tcPr>
          <w:p w14:paraId="165C816C" w14:textId="148087DA" w:rsidR="00382051" w:rsidRPr="007E61A7" w:rsidRDefault="00382051" w:rsidP="00D45030">
            <w:pPr>
              <w:pStyle w:val="NoSpacing"/>
              <w:ind w:right="-195" w:hanging="182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Pr="007E61A7">
              <w:rPr>
                <w:rFonts w:ascii="Arial" w:hAnsi="Arial" w:cs="Arial"/>
                <w:b/>
                <w:bCs/>
                <w:color w:val="000000" w:themeColor="text1"/>
              </w:rPr>
              <w:t>KARLO JOSE E. NABABLIT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, MSICT</w:t>
            </w:r>
          </w:p>
        </w:tc>
        <w:tc>
          <w:tcPr>
            <w:tcW w:w="270" w:type="dxa"/>
          </w:tcPr>
          <w:p w14:paraId="75DDD24A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14" w:type="dxa"/>
            <w:tcBorders>
              <w:bottom w:val="single" w:sz="4" w:space="0" w:color="auto"/>
            </w:tcBorders>
          </w:tcPr>
          <w:p w14:paraId="59D95AB7" w14:textId="29A80554" w:rsidR="00382051" w:rsidRPr="007E61A7" w:rsidRDefault="00382051" w:rsidP="00382051">
            <w:pPr>
              <w:pStyle w:val="NoSpacing"/>
              <w:ind w:left="13" w:hanging="180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6" w:type="dxa"/>
          </w:tcPr>
          <w:p w14:paraId="027A05D0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57" w:type="dxa"/>
          </w:tcPr>
          <w:p w14:paraId="1E3D9C2F" w14:textId="698B8C06" w:rsidR="00382051" w:rsidRPr="007E61A7" w:rsidRDefault="00382051" w:rsidP="00382051">
            <w:pPr>
              <w:pStyle w:val="NoSpacing"/>
              <w:ind w:hanging="222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</w:t>
            </w:r>
            <w:r w:rsidRPr="007E61A7">
              <w:rPr>
                <w:rFonts w:ascii="Arial" w:hAnsi="Arial" w:cs="Arial"/>
                <w:b/>
                <w:bCs/>
                <w:color w:val="000000" w:themeColor="text1"/>
              </w:rPr>
              <w:t>ARIES M. GELERA, MSICT</w:t>
            </w:r>
          </w:p>
        </w:tc>
        <w:tc>
          <w:tcPr>
            <w:tcW w:w="248" w:type="dxa"/>
          </w:tcPr>
          <w:p w14:paraId="3C9D8394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62" w:type="dxa"/>
            <w:gridSpan w:val="2"/>
            <w:tcBorders>
              <w:bottom w:val="single" w:sz="4" w:space="0" w:color="auto"/>
            </w:tcBorders>
          </w:tcPr>
          <w:p w14:paraId="01CDA0B5" w14:textId="77777777" w:rsidR="00382051" w:rsidRPr="007E61A7" w:rsidRDefault="00382051" w:rsidP="00382051">
            <w:pPr>
              <w:pStyle w:val="NoSpacing"/>
              <w:tabs>
                <w:tab w:val="left" w:pos="342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382051" w:rsidRPr="007E61A7" w14:paraId="3BECDDFF" w14:textId="77777777" w:rsidTr="00D45030">
        <w:trPr>
          <w:trHeight w:val="242"/>
        </w:trPr>
        <w:tc>
          <w:tcPr>
            <w:tcW w:w="3690" w:type="dxa"/>
          </w:tcPr>
          <w:p w14:paraId="7AB71883" w14:textId="05F8F823" w:rsidR="00382051" w:rsidRPr="007E61A7" w:rsidRDefault="00382051" w:rsidP="00382051">
            <w:pPr>
              <w:pStyle w:val="NoSpacing"/>
              <w:ind w:hanging="182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7E61A7">
              <w:rPr>
                <w:rFonts w:ascii="Arial" w:hAnsi="Arial" w:cs="Arial"/>
                <w:color w:val="000000" w:themeColor="text1"/>
              </w:rPr>
              <w:t>Unit Research Coordinator</w:t>
            </w:r>
          </w:p>
        </w:tc>
        <w:tc>
          <w:tcPr>
            <w:tcW w:w="270" w:type="dxa"/>
          </w:tcPr>
          <w:p w14:paraId="5D34494E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14" w:type="dxa"/>
            <w:tcBorders>
              <w:top w:val="single" w:sz="4" w:space="0" w:color="auto"/>
            </w:tcBorders>
          </w:tcPr>
          <w:p w14:paraId="39ED2EF2" w14:textId="4BBE5B30" w:rsidR="00382051" w:rsidRPr="007E61A7" w:rsidRDefault="00382051" w:rsidP="00382051">
            <w:pPr>
              <w:pStyle w:val="NoSpacing"/>
              <w:ind w:right="-110" w:hanging="347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</w:t>
            </w:r>
            <w:r w:rsidR="00F10FA7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Date</w:t>
            </w:r>
          </w:p>
        </w:tc>
        <w:tc>
          <w:tcPr>
            <w:tcW w:w="236" w:type="dxa"/>
          </w:tcPr>
          <w:p w14:paraId="5B2ECC2F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57" w:type="dxa"/>
          </w:tcPr>
          <w:p w14:paraId="2D5C11D9" w14:textId="539E1C61" w:rsidR="00382051" w:rsidRPr="007E61A7" w:rsidRDefault="00382051" w:rsidP="00382051">
            <w:pPr>
              <w:pStyle w:val="NoSpacing"/>
              <w:ind w:hanging="222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</w:t>
            </w:r>
            <w:r w:rsidRPr="007E61A7">
              <w:rPr>
                <w:rFonts w:ascii="Arial" w:hAnsi="Arial" w:cs="Arial"/>
                <w:color w:val="000000" w:themeColor="text1"/>
              </w:rPr>
              <w:t>Department Chairperson</w:t>
            </w:r>
          </w:p>
        </w:tc>
        <w:tc>
          <w:tcPr>
            <w:tcW w:w="248" w:type="dxa"/>
          </w:tcPr>
          <w:p w14:paraId="40258574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62" w:type="dxa"/>
            <w:gridSpan w:val="2"/>
            <w:tcBorders>
              <w:top w:val="single" w:sz="4" w:space="0" w:color="auto"/>
            </w:tcBorders>
          </w:tcPr>
          <w:p w14:paraId="7A7D81E3" w14:textId="1EC02C84" w:rsidR="00382051" w:rsidRPr="007E61A7" w:rsidRDefault="00382051" w:rsidP="00382051">
            <w:pPr>
              <w:pStyle w:val="NoSpacing"/>
              <w:tabs>
                <w:tab w:val="left" w:pos="342"/>
              </w:tabs>
              <w:ind w:right="-108" w:hanging="173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</w:t>
            </w:r>
            <w:r w:rsidRPr="007E61A7">
              <w:rPr>
                <w:rFonts w:ascii="Arial" w:hAnsi="Arial" w:cs="Arial"/>
                <w:color w:val="000000" w:themeColor="text1"/>
              </w:rPr>
              <w:t>Date</w:t>
            </w:r>
          </w:p>
        </w:tc>
      </w:tr>
      <w:tr w:rsidR="00382051" w:rsidRPr="007E61A7" w14:paraId="123756B9" w14:textId="77777777" w:rsidTr="00D45030">
        <w:tc>
          <w:tcPr>
            <w:tcW w:w="3690" w:type="dxa"/>
          </w:tcPr>
          <w:p w14:paraId="090D5549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14:paraId="5F8D763C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14" w:type="dxa"/>
          </w:tcPr>
          <w:p w14:paraId="50FDB5C9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6" w:type="dxa"/>
          </w:tcPr>
          <w:p w14:paraId="3033BFA1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57" w:type="dxa"/>
          </w:tcPr>
          <w:p w14:paraId="4C4B54A3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48" w:type="dxa"/>
          </w:tcPr>
          <w:p w14:paraId="00FAC032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62" w:type="dxa"/>
            <w:gridSpan w:val="2"/>
          </w:tcPr>
          <w:p w14:paraId="2EABDC83" w14:textId="77777777" w:rsidR="00382051" w:rsidRPr="007E61A7" w:rsidRDefault="00382051" w:rsidP="00382051">
            <w:pPr>
              <w:pStyle w:val="NoSpacing"/>
              <w:tabs>
                <w:tab w:val="left" w:pos="342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382051" w:rsidRPr="007E61A7" w14:paraId="1692C4D7" w14:textId="77777777" w:rsidTr="00D45030">
        <w:tc>
          <w:tcPr>
            <w:tcW w:w="3690" w:type="dxa"/>
          </w:tcPr>
          <w:p w14:paraId="7006C0F9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14:paraId="4E25F6C5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14" w:type="dxa"/>
          </w:tcPr>
          <w:p w14:paraId="2178D1CA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6" w:type="dxa"/>
          </w:tcPr>
          <w:p w14:paraId="3314ED47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57" w:type="dxa"/>
          </w:tcPr>
          <w:p w14:paraId="44DF8DCA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48" w:type="dxa"/>
          </w:tcPr>
          <w:p w14:paraId="4F4F65C9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62" w:type="dxa"/>
            <w:gridSpan w:val="2"/>
          </w:tcPr>
          <w:p w14:paraId="34009CF9" w14:textId="77777777" w:rsidR="00382051" w:rsidRPr="007E61A7" w:rsidRDefault="00382051" w:rsidP="00382051">
            <w:pPr>
              <w:pStyle w:val="NoSpacing"/>
              <w:tabs>
                <w:tab w:val="left" w:pos="342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382051" w:rsidRPr="007E61A7" w14:paraId="13B35AB3" w14:textId="77777777" w:rsidTr="00D45030">
        <w:tc>
          <w:tcPr>
            <w:tcW w:w="3690" w:type="dxa"/>
          </w:tcPr>
          <w:p w14:paraId="1796316B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14:paraId="77F28A05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14" w:type="dxa"/>
          </w:tcPr>
          <w:p w14:paraId="2EA5CBD7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6" w:type="dxa"/>
          </w:tcPr>
          <w:p w14:paraId="2989D1D8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57" w:type="dxa"/>
          </w:tcPr>
          <w:p w14:paraId="27442409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48" w:type="dxa"/>
          </w:tcPr>
          <w:p w14:paraId="7C273B91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62" w:type="dxa"/>
            <w:gridSpan w:val="2"/>
          </w:tcPr>
          <w:p w14:paraId="082522C3" w14:textId="77777777" w:rsidR="00382051" w:rsidRPr="007E61A7" w:rsidRDefault="00382051" w:rsidP="00382051">
            <w:pPr>
              <w:pStyle w:val="NoSpacing"/>
              <w:tabs>
                <w:tab w:val="left" w:pos="342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382051" w:rsidRPr="007E61A7" w14:paraId="15885229" w14:textId="77777777" w:rsidTr="00D45030">
        <w:trPr>
          <w:trHeight w:val="153"/>
        </w:trPr>
        <w:tc>
          <w:tcPr>
            <w:tcW w:w="3690" w:type="dxa"/>
          </w:tcPr>
          <w:p w14:paraId="62AB3FEB" w14:textId="2F7D234D" w:rsidR="00382051" w:rsidRPr="007E61A7" w:rsidRDefault="00382051" w:rsidP="00F10FA7">
            <w:pPr>
              <w:pStyle w:val="NoSpacing"/>
              <w:ind w:hanging="90"/>
              <w:rPr>
                <w:rFonts w:ascii="Arial" w:hAnsi="Arial" w:cs="Arial"/>
                <w:b/>
                <w:color w:val="000000" w:themeColor="text1"/>
              </w:rPr>
            </w:pPr>
            <w:r w:rsidRPr="007E61A7">
              <w:rPr>
                <w:rFonts w:ascii="Arial" w:hAnsi="Arial" w:cs="Arial"/>
                <w:b/>
                <w:bCs/>
                <w:color w:val="000000" w:themeColor="text1"/>
              </w:rPr>
              <w:t>ARIES M. GELERA, MSICT</w:t>
            </w:r>
          </w:p>
        </w:tc>
        <w:tc>
          <w:tcPr>
            <w:tcW w:w="270" w:type="dxa"/>
          </w:tcPr>
          <w:p w14:paraId="5EC011BB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14" w:type="dxa"/>
            <w:tcBorders>
              <w:bottom w:val="single" w:sz="4" w:space="0" w:color="auto"/>
            </w:tcBorders>
          </w:tcPr>
          <w:p w14:paraId="09751A57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6" w:type="dxa"/>
          </w:tcPr>
          <w:p w14:paraId="6C802231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57" w:type="dxa"/>
          </w:tcPr>
          <w:p w14:paraId="0AACA08C" w14:textId="32FF65B8" w:rsidR="00382051" w:rsidRPr="007E61A7" w:rsidRDefault="00F10FA7" w:rsidP="00F1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35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382051" w:rsidRPr="007E61A7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ARIEL G. SANTOS, EdD</w:t>
            </w:r>
          </w:p>
        </w:tc>
        <w:tc>
          <w:tcPr>
            <w:tcW w:w="248" w:type="dxa"/>
          </w:tcPr>
          <w:p w14:paraId="1B97E052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62" w:type="dxa"/>
            <w:gridSpan w:val="2"/>
            <w:tcBorders>
              <w:bottom w:val="single" w:sz="4" w:space="0" w:color="auto"/>
            </w:tcBorders>
          </w:tcPr>
          <w:p w14:paraId="2C856BE1" w14:textId="46B3F46B" w:rsidR="00382051" w:rsidRPr="007E61A7" w:rsidRDefault="00382051" w:rsidP="00382051">
            <w:pPr>
              <w:pStyle w:val="NoSpacing"/>
              <w:tabs>
                <w:tab w:val="left" w:pos="342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382051" w:rsidRPr="007E61A7" w14:paraId="1137AE53" w14:textId="77777777" w:rsidTr="00D45030">
        <w:tc>
          <w:tcPr>
            <w:tcW w:w="3690" w:type="dxa"/>
          </w:tcPr>
          <w:p w14:paraId="29C4A3F2" w14:textId="4C0331EE" w:rsidR="00382051" w:rsidRPr="007E61A7" w:rsidRDefault="00382051" w:rsidP="00F10FA7">
            <w:pPr>
              <w:pStyle w:val="NoSpacing"/>
              <w:ind w:hanging="90"/>
              <w:rPr>
                <w:rFonts w:ascii="Arial" w:hAnsi="Arial" w:cs="Arial"/>
                <w:color w:val="000000" w:themeColor="text1"/>
              </w:rPr>
            </w:pPr>
            <w:r w:rsidRPr="007E61A7">
              <w:rPr>
                <w:rFonts w:ascii="Arial" w:eastAsia="Arial" w:hAnsi="Arial" w:cs="Arial"/>
                <w:color w:val="000000" w:themeColor="text1"/>
              </w:rPr>
              <w:t>Coordinator, Research</w:t>
            </w:r>
          </w:p>
        </w:tc>
        <w:tc>
          <w:tcPr>
            <w:tcW w:w="270" w:type="dxa"/>
          </w:tcPr>
          <w:p w14:paraId="77D24577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14" w:type="dxa"/>
            <w:tcBorders>
              <w:top w:val="single" w:sz="4" w:space="0" w:color="auto"/>
            </w:tcBorders>
          </w:tcPr>
          <w:p w14:paraId="58BFDC2B" w14:textId="5332959E" w:rsidR="00382051" w:rsidRPr="007E61A7" w:rsidRDefault="00382051" w:rsidP="00382051">
            <w:pPr>
              <w:pStyle w:val="NoSpacing"/>
              <w:ind w:right="-197" w:hanging="347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</w:t>
            </w:r>
            <w:r w:rsidRPr="007E61A7">
              <w:rPr>
                <w:rFonts w:ascii="Arial" w:hAnsi="Arial" w:cs="Arial"/>
                <w:color w:val="000000" w:themeColor="text1"/>
              </w:rPr>
              <w:t>Date</w:t>
            </w:r>
          </w:p>
        </w:tc>
        <w:tc>
          <w:tcPr>
            <w:tcW w:w="236" w:type="dxa"/>
          </w:tcPr>
          <w:p w14:paraId="536E33DD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57" w:type="dxa"/>
          </w:tcPr>
          <w:p w14:paraId="45C881BF" w14:textId="53C52C23" w:rsidR="00382051" w:rsidRPr="007E61A7" w:rsidRDefault="00F10FA7" w:rsidP="00F10FA7">
            <w:pPr>
              <w:pStyle w:val="NoSpacing"/>
              <w:ind w:hanging="135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382051" w:rsidRPr="007E61A7">
              <w:rPr>
                <w:rFonts w:ascii="Arial" w:hAnsi="Arial" w:cs="Arial"/>
                <w:color w:val="000000" w:themeColor="text1"/>
              </w:rPr>
              <w:t>Director, Instruction</w:t>
            </w:r>
          </w:p>
        </w:tc>
        <w:tc>
          <w:tcPr>
            <w:tcW w:w="248" w:type="dxa"/>
          </w:tcPr>
          <w:p w14:paraId="38265BC5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62" w:type="dxa"/>
            <w:gridSpan w:val="2"/>
            <w:tcBorders>
              <w:top w:val="single" w:sz="4" w:space="0" w:color="auto"/>
            </w:tcBorders>
          </w:tcPr>
          <w:p w14:paraId="329B772C" w14:textId="0BE86556" w:rsidR="00382051" w:rsidRPr="007E61A7" w:rsidRDefault="00382051" w:rsidP="00382051">
            <w:pPr>
              <w:pStyle w:val="NoSpacing"/>
              <w:tabs>
                <w:tab w:val="left" w:pos="187"/>
              </w:tabs>
              <w:ind w:right="-108" w:hanging="263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</w:t>
            </w:r>
            <w:r w:rsidRPr="007E61A7">
              <w:rPr>
                <w:rFonts w:ascii="Arial" w:hAnsi="Arial" w:cs="Arial"/>
                <w:color w:val="000000" w:themeColor="text1"/>
              </w:rPr>
              <w:t>Date</w:t>
            </w:r>
          </w:p>
        </w:tc>
      </w:tr>
      <w:tr w:rsidR="00382051" w:rsidRPr="007E61A7" w14:paraId="457D7114" w14:textId="77777777" w:rsidTr="00D45030">
        <w:tc>
          <w:tcPr>
            <w:tcW w:w="3690" w:type="dxa"/>
          </w:tcPr>
          <w:p w14:paraId="202769BD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70" w:type="dxa"/>
          </w:tcPr>
          <w:p w14:paraId="23104B5B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14" w:type="dxa"/>
          </w:tcPr>
          <w:p w14:paraId="4327B7C7" w14:textId="77777777" w:rsidR="00382051" w:rsidRPr="007E61A7" w:rsidRDefault="00382051" w:rsidP="00382051">
            <w:pPr>
              <w:pStyle w:val="NoSpacing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6" w:type="dxa"/>
          </w:tcPr>
          <w:p w14:paraId="65C21F56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57" w:type="dxa"/>
          </w:tcPr>
          <w:p w14:paraId="63392279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48" w:type="dxa"/>
          </w:tcPr>
          <w:p w14:paraId="21EC5BF1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62" w:type="dxa"/>
            <w:gridSpan w:val="2"/>
          </w:tcPr>
          <w:p w14:paraId="038FFA2E" w14:textId="77777777" w:rsidR="00382051" w:rsidRPr="007E61A7" w:rsidRDefault="00382051" w:rsidP="00382051">
            <w:pPr>
              <w:pStyle w:val="NoSpacing"/>
              <w:tabs>
                <w:tab w:val="left" w:pos="342"/>
              </w:tabs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382051" w:rsidRPr="007E61A7" w14:paraId="37FBE4EB" w14:textId="77777777" w:rsidTr="00D45030">
        <w:tc>
          <w:tcPr>
            <w:tcW w:w="3690" w:type="dxa"/>
          </w:tcPr>
          <w:p w14:paraId="7867F935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14:paraId="47D06A81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14" w:type="dxa"/>
          </w:tcPr>
          <w:p w14:paraId="2192A145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6" w:type="dxa"/>
          </w:tcPr>
          <w:p w14:paraId="114195B5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57" w:type="dxa"/>
          </w:tcPr>
          <w:p w14:paraId="1C18F8BA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48" w:type="dxa"/>
          </w:tcPr>
          <w:p w14:paraId="050AC55A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62" w:type="dxa"/>
            <w:gridSpan w:val="2"/>
          </w:tcPr>
          <w:p w14:paraId="0941AFA4" w14:textId="77777777" w:rsidR="00382051" w:rsidRPr="007E61A7" w:rsidRDefault="00382051" w:rsidP="00382051">
            <w:pPr>
              <w:pStyle w:val="NoSpacing"/>
              <w:tabs>
                <w:tab w:val="left" w:pos="342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382051" w:rsidRPr="007E61A7" w14:paraId="70EC9FBA" w14:textId="77777777" w:rsidTr="00D45030">
        <w:tc>
          <w:tcPr>
            <w:tcW w:w="3690" w:type="dxa"/>
          </w:tcPr>
          <w:p w14:paraId="5589EA01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14:paraId="26E31204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14" w:type="dxa"/>
          </w:tcPr>
          <w:p w14:paraId="7036DB46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6" w:type="dxa"/>
          </w:tcPr>
          <w:p w14:paraId="0386F2A3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57" w:type="dxa"/>
          </w:tcPr>
          <w:p w14:paraId="6B170166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48" w:type="dxa"/>
          </w:tcPr>
          <w:p w14:paraId="6C9D8A02" w14:textId="77777777" w:rsidR="00382051" w:rsidRPr="007E61A7" w:rsidRDefault="00382051" w:rsidP="00382051">
            <w:pPr>
              <w:pStyle w:val="NoSpacing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62" w:type="dxa"/>
            <w:gridSpan w:val="2"/>
          </w:tcPr>
          <w:p w14:paraId="72C4548D" w14:textId="77777777" w:rsidR="00382051" w:rsidRPr="007E61A7" w:rsidRDefault="00382051" w:rsidP="00382051">
            <w:pPr>
              <w:pStyle w:val="NoSpacing"/>
              <w:tabs>
                <w:tab w:val="left" w:pos="342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14:paraId="5EE9667F" w14:textId="77777777" w:rsidR="00A1711B" w:rsidRDefault="00A1711B" w:rsidP="00D94317">
      <w:pPr>
        <w:jc w:val="center"/>
        <w:rPr>
          <w:rFonts w:ascii="Arial" w:hAnsi="Arial" w:cs="Arial"/>
          <w:b/>
          <w:i/>
          <w:sz w:val="22"/>
          <w:szCs w:val="22"/>
        </w:rPr>
      </w:pPr>
    </w:p>
    <w:p w14:paraId="24343040" w14:textId="0C66F0F9" w:rsidR="00D94317" w:rsidRPr="00405346" w:rsidRDefault="00D94317" w:rsidP="00D9431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LAURO B. PASCUA, EdD</w:t>
      </w:r>
      <w:r w:rsidR="00405346">
        <w:rPr>
          <w:rFonts w:ascii="Arial" w:hAnsi="Arial" w:cs="Arial"/>
          <w:b/>
          <w:sz w:val="22"/>
          <w:szCs w:val="22"/>
        </w:rPr>
        <w:t xml:space="preserve">         </w:t>
      </w:r>
      <w:r w:rsidR="00405346">
        <w:rPr>
          <w:rFonts w:ascii="Arial" w:hAnsi="Arial" w:cs="Arial"/>
          <w:sz w:val="22"/>
          <w:szCs w:val="22"/>
        </w:rPr>
        <w:t>______</w:t>
      </w:r>
    </w:p>
    <w:p w14:paraId="4A01A565" w14:textId="64372D1D" w:rsidR="00D94317" w:rsidRPr="00D94317" w:rsidRDefault="00D94317" w:rsidP="00D94317">
      <w:pPr>
        <w:jc w:val="center"/>
        <w:rPr>
          <w:rFonts w:ascii="Arial" w:hAnsi="Arial" w:cs="Arial"/>
          <w:sz w:val="22"/>
          <w:szCs w:val="22"/>
        </w:rPr>
      </w:pPr>
      <w:r w:rsidRPr="00D94317">
        <w:rPr>
          <w:rFonts w:ascii="Arial" w:hAnsi="Arial" w:cs="Arial"/>
          <w:sz w:val="22"/>
          <w:szCs w:val="22"/>
        </w:rPr>
        <w:t>Campus Administrator</w:t>
      </w:r>
      <w:r w:rsidR="00405346">
        <w:rPr>
          <w:rFonts w:ascii="Arial" w:hAnsi="Arial" w:cs="Arial"/>
          <w:sz w:val="22"/>
          <w:szCs w:val="22"/>
        </w:rPr>
        <w:t xml:space="preserve">                 Date</w:t>
      </w:r>
    </w:p>
    <w:sectPr w:rsidR="00D94317" w:rsidRPr="00D94317" w:rsidSect="008D5128">
      <w:footerReference w:type="default" r:id="rId7"/>
      <w:pgSz w:w="11906" w:h="16838" w:code="9"/>
      <w:pgMar w:top="1440" w:right="1440" w:bottom="1440" w:left="216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34F74" w14:textId="77777777" w:rsidR="00462281" w:rsidRDefault="00462281" w:rsidP="00933C4B">
      <w:r>
        <w:separator/>
      </w:r>
    </w:p>
  </w:endnote>
  <w:endnote w:type="continuationSeparator" w:id="0">
    <w:p w14:paraId="4B176EBE" w14:textId="77777777" w:rsidR="00462281" w:rsidRDefault="00462281" w:rsidP="00933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759"/>
      <w:gridCol w:w="2768"/>
      <w:gridCol w:w="2769"/>
    </w:tblGrid>
    <w:tr w:rsidR="00851520" w14:paraId="559CE2CB" w14:textId="77777777" w:rsidTr="00851520">
      <w:tc>
        <w:tcPr>
          <w:tcW w:w="2876" w:type="dxa"/>
          <w:shd w:val="clear" w:color="auto" w:fill="0070C0"/>
        </w:tcPr>
        <w:p w14:paraId="1151BFBA" w14:textId="77777777" w:rsidR="00851520" w:rsidRPr="00851520" w:rsidRDefault="00851520" w:rsidP="00851520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851520">
            <w:rPr>
              <w:rFonts w:ascii="Arial" w:hAnsi="Arial" w:cs="Arial"/>
              <w:sz w:val="22"/>
              <w:szCs w:val="22"/>
            </w:rPr>
            <w:t>Form Number</w:t>
          </w:r>
        </w:p>
      </w:tc>
      <w:tc>
        <w:tcPr>
          <w:tcW w:w="2877" w:type="dxa"/>
          <w:shd w:val="clear" w:color="auto" w:fill="0070C0"/>
        </w:tcPr>
        <w:p w14:paraId="0834EEDB" w14:textId="77777777" w:rsidR="00851520" w:rsidRPr="00851520" w:rsidRDefault="00851520" w:rsidP="00851520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851520">
            <w:rPr>
              <w:rFonts w:ascii="Arial" w:hAnsi="Arial" w:cs="Arial"/>
              <w:sz w:val="22"/>
              <w:szCs w:val="22"/>
            </w:rPr>
            <w:t>Revision Date</w:t>
          </w:r>
        </w:p>
      </w:tc>
      <w:tc>
        <w:tcPr>
          <w:tcW w:w="2877" w:type="dxa"/>
          <w:shd w:val="clear" w:color="auto" w:fill="0070C0"/>
        </w:tcPr>
        <w:p w14:paraId="71BC0872" w14:textId="77777777" w:rsidR="00851520" w:rsidRPr="00851520" w:rsidRDefault="00851520" w:rsidP="00851520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851520">
            <w:rPr>
              <w:rFonts w:ascii="Arial" w:hAnsi="Arial" w:cs="Arial"/>
              <w:sz w:val="22"/>
              <w:szCs w:val="22"/>
            </w:rPr>
            <w:t>Effectivity Date</w:t>
          </w:r>
        </w:p>
      </w:tc>
    </w:tr>
    <w:tr w:rsidR="00851520" w:rsidRPr="00851520" w14:paraId="40A910CB" w14:textId="77777777" w:rsidTr="00851520">
      <w:tc>
        <w:tcPr>
          <w:tcW w:w="2876" w:type="dxa"/>
        </w:tcPr>
        <w:p w14:paraId="7EB55671" w14:textId="77777777" w:rsidR="00851520" w:rsidRPr="00851520" w:rsidRDefault="00851520" w:rsidP="00851520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851520">
            <w:rPr>
              <w:rFonts w:ascii="Arial" w:hAnsi="Arial" w:cs="Arial"/>
              <w:sz w:val="20"/>
              <w:szCs w:val="20"/>
            </w:rPr>
            <w:t>CvSU-CCAT SR Form No. 6</w:t>
          </w:r>
        </w:p>
      </w:tc>
      <w:tc>
        <w:tcPr>
          <w:tcW w:w="2877" w:type="dxa"/>
        </w:tcPr>
        <w:p w14:paraId="0DC21EF2" w14:textId="77777777" w:rsidR="00851520" w:rsidRPr="00851520" w:rsidRDefault="00851520" w:rsidP="00851520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851520">
            <w:rPr>
              <w:rFonts w:ascii="Arial" w:hAnsi="Arial" w:cs="Arial"/>
              <w:sz w:val="20"/>
              <w:szCs w:val="20"/>
            </w:rPr>
            <w:t>November 21, 2022</w:t>
          </w:r>
        </w:p>
      </w:tc>
      <w:tc>
        <w:tcPr>
          <w:tcW w:w="2877" w:type="dxa"/>
        </w:tcPr>
        <w:p w14:paraId="6B29E0FC" w14:textId="77777777" w:rsidR="00851520" w:rsidRPr="00851520" w:rsidRDefault="00851520" w:rsidP="00851520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851520">
            <w:rPr>
              <w:rFonts w:ascii="Arial" w:hAnsi="Arial" w:cs="Arial"/>
              <w:sz w:val="20"/>
              <w:szCs w:val="20"/>
            </w:rPr>
            <w:t>November 25, 2022</w:t>
          </w:r>
        </w:p>
      </w:tc>
    </w:tr>
  </w:tbl>
  <w:p w14:paraId="4D53AFD7" w14:textId="14BF242E" w:rsidR="007F4231" w:rsidRDefault="007F4231" w:rsidP="000D7B5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38464" w14:textId="77777777" w:rsidR="00462281" w:rsidRDefault="00462281" w:rsidP="00933C4B">
      <w:r>
        <w:separator/>
      </w:r>
    </w:p>
  </w:footnote>
  <w:footnote w:type="continuationSeparator" w:id="0">
    <w:p w14:paraId="1A988C86" w14:textId="77777777" w:rsidR="00462281" w:rsidRDefault="00462281" w:rsidP="00933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C4B"/>
    <w:rsid w:val="00002B9E"/>
    <w:rsid w:val="00062EE6"/>
    <w:rsid w:val="000820B9"/>
    <w:rsid w:val="000B2779"/>
    <w:rsid w:val="000D7B59"/>
    <w:rsid w:val="000E41D1"/>
    <w:rsid w:val="001004A2"/>
    <w:rsid w:val="00111107"/>
    <w:rsid w:val="00117927"/>
    <w:rsid w:val="00137B37"/>
    <w:rsid w:val="00154693"/>
    <w:rsid w:val="00235E76"/>
    <w:rsid w:val="00242BFA"/>
    <w:rsid w:val="0025483A"/>
    <w:rsid w:val="00257397"/>
    <w:rsid w:val="0029718C"/>
    <w:rsid w:val="002E2798"/>
    <w:rsid w:val="002F0821"/>
    <w:rsid w:val="002F62F0"/>
    <w:rsid w:val="003142C8"/>
    <w:rsid w:val="00320D6B"/>
    <w:rsid w:val="00333B33"/>
    <w:rsid w:val="00361BC8"/>
    <w:rsid w:val="003753C1"/>
    <w:rsid w:val="00382051"/>
    <w:rsid w:val="003A52CB"/>
    <w:rsid w:val="003A55A5"/>
    <w:rsid w:val="003E58F1"/>
    <w:rsid w:val="003F66D9"/>
    <w:rsid w:val="00405346"/>
    <w:rsid w:val="00405C3D"/>
    <w:rsid w:val="00406CAB"/>
    <w:rsid w:val="004074B2"/>
    <w:rsid w:val="0042481A"/>
    <w:rsid w:val="00430A7B"/>
    <w:rsid w:val="00462281"/>
    <w:rsid w:val="0047311E"/>
    <w:rsid w:val="00491460"/>
    <w:rsid w:val="00495018"/>
    <w:rsid w:val="004C0AAE"/>
    <w:rsid w:val="00516AD1"/>
    <w:rsid w:val="005314C8"/>
    <w:rsid w:val="00544293"/>
    <w:rsid w:val="00570F56"/>
    <w:rsid w:val="00571C24"/>
    <w:rsid w:val="00573D12"/>
    <w:rsid w:val="00582F91"/>
    <w:rsid w:val="005B0E96"/>
    <w:rsid w:val="005E1603"/>
    <w:rsid w:val="005E2300"/>
    <w:rsid w:val="00602E20"/>
    <w:rsid w:val="00636A93"/>
    <w:rsid w:val="006901B8"/>
    <w:rsid w:val="00696AF9"/>
    <w:rsid w:val="006A7F4D"/>
    <w:rsid w:val="006B55B6"/>
    <w:rsid w:val="006B7E68"/>
    <w:rsid w:val="0077142F"/>
    <w:rsid w:val="0077318F"/>
    <w:rsid w:val="00785D5D"/>
    <w:rsid w:val="007A1917"/>
    <w:rsid w:val="007A2655"/>
    <w:rsid w:val="007C3FF8"/>
    <w:rsid w:val="007C5496"/>
    <w:rsid w:val="007D7E52"/>
    <w:rsid w:val="007E58E9"/>
    <w:rsid w:val="007E61A7"/>
    <w:rsid w:val="007F4231"/>
    <w:rsid w:val="00837719"/>
    <w:rsid w:val="00851520"/>
    <w:rsid w:val="00862068"/>
    <w:rsid w:val="00882163"/>
    <w:rsid w:val="00895D26"/>
    <w:rsid w:val="008A0DF4"/>
    <w:rsid w:val="008B5CB7"/>
    <w:rsid w:val="008D5128"/>
    <w:rsid w:val="0092064D"/>
    <w:rsid w:val="00926A47"/>
    <w:rsid w:val="00933C4B"/>
    <w:rsid w:val="00942D13"/>
    <w:rsid w:val="009968C3"/>
    <w:rsid w:val="009A7DDB"/>
    <w:rsid w:val="009E607D"/>
    <w:rsid w:val="00A16133"/>
    <w:rsid w:val="00A1711B"/>
    <w:rsid w:val="00A207D1"/>
    <w:rsid w:val="00A25BE7"/>
    <w:rsid w:val="00A348B3"/>
    <w:rsid w:val="00A74539"/>
    <w:rsid w:val="00B2787A"/>
    <w:rsid w:val="00B46C79"/>
    <w:rsid w:val="00B85A1D"/>
    <w:rsid w:val="00BE70E7"/>
    <w:rsid w:val="00C1478B"/>
    <w:rsid w:val="00C213CE"/>
    <w:rsid w:val="00C35209"/>
    <w:rsid w:val="00C46836"/>
    <w:rsid w:val="00C57BA4"/>
    <w:rsid w:val="00C756D0"/>
    <w:rsid w:val="00C86BC9"/>
    <w:rsid w:val="00CA6329"/>
    <w:rsid w:val="00D15FF2"/>
    <w:rsid w:val="00D45030"/>
    <w:rsid w:val="00D94317"/>
    <w:rsid w:val="00DD0091"/>
    <w:rsid w:val="00DE4379"/>
    <w:rsid w:val="00DF4D9F"/>
    <w:rsid w:val="00E46DD3"/>
    <w:rsid w:val="00EA3863"/>
    <w:rsid w:val="00EA3F46"/>
    <w:rsid w:val="00EA579B"/>
    <w:rsid w:val="00EA6186"/>
    <w:rsid w:val="00ED7D68"/>
    <w:rsid w:val="00EF3E0F"/>
    <w:rsid w:val="00F10FA7"/>
    <w:rsid w:val="00F278AD"/>
    <w:rsid w:val="00F31ED1"/>
    <w:rsid w:val="00F871ED"/>
    <w:rsid w:val="00FE5E4F"/>
    <w:rsid w:val="00FF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E24BB"/>
  <w15:docId w15:val="{3F167003-5077-4F0F-855F-8B92631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33C4B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3C4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33C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C4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33C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3C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C4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33C4B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57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Ren Russel Lavilla</cp:lastModifiedBy>
  <cp:revision>8</cp:revision>
  <cp:lastPrinted>2022-11-22T07:50:00Z</cp:lastPrinted>
  <dcterms:created xsi:type="dcterms:W3CDTF">2023-07-11T01:20:00Z</dcterms:created>
  <dcterms:modified xsi:type="dcterms:W3CDTF">2023-07-11T02:16:00Z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15c9779218f6cba2d72ae238bfcbc23ddc999c495d1b01cdf0763d43a3a82e2c</vt:lpwstr>
  </property>
</Properties>
</file>