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284" w:rsidRDefault="00F35FE3">
      <w:r>
        <w:t xml:space="preserve">Autocannon con Console </w:t>
      </w:r>
    </w:p>
    <w:p w:rsidR="00F35FE3" w:rsidRDefault="00F35FE3">
      <w:bookmarkStart w:id="0" w:name="_GoBack"/>
      <w:r>
        <w:rPr>
          <w:noProof/>
        </w:rPr>
        <w:drawing>
          <wp:inline distT="0" distB="0" distL="0" distR="0" wp14:anchorId="4EFA25FD" wp14:editId="6D902756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35FE3" w:rsidRDefault="00F35FE3"/>
    <w:p w:rsidR="00F35FE3" w:rsidRDefault="00F35FE3">
      <w:r>
        <w:t>Autocannon sin console x14001</w:t>
      </w:r>
    </w:p>
    <w:p w:rsidR="00F35FE3" w:rsidRDefault="00F35FE3">
      <w:r>
        <w:rPr>
          <w:noProof/>
        </w:rPr>
        <w:drawing>
          <wp:inline distT="0" distB="0" distL="0" distR="0" wp14:anchorId="7050D748" wp14:editId="3D5AD5EC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F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D96"/>
    <w:rsid w:val="00A00284"/>
    <w:rsid w:val="00CC47FB"/>
    <w:rsid w:val="00F35FE3"/>
    <w:rsid w:val="00F8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D693"/>
  <w15:chartTrackingRefBased/>
  <w15:docId w15:val="{77E48B6F-6A54-40C6-8021-0F39253A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neira</dc:creator>
  <cp:keywords/>
  <dc:description/>
  <cp:lastModifiedBy>hernan neira</cp:lastModifiedBy>
  <cp:revision>2</cp:revision>
  <dcterms:created xsi:type="dcterms:W3CDTF">2023-01-30T22:58:00Z</dcterms:created>
  <dcterms:modified xsi:type="dcterms:W3CDTF">2023-01-30T23:10:00Z</dcterms:modified>
</cp:coreProperties>
</file>