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583"/>
        <w:gridCol w:w="1629"/>
        <w:gridCol w:w="2597"/>
        <w:gridCol w:w="1887"/>
      </w:tblGrid>
      <w:tr w:rsidR="00D86446" w:rsidRPr="00D86446" w:rsidTr="00D864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Datos de Entrada (Input)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Resultado Esperado (Output)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Rechazar compra cuando el usuario no es proporcionado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 xml:space="preserve">usuario: </w:t>
            </w: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'Debe iniciar sesión con un usuario registrado'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Rechazar compra cuando el usuario no está registrado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usuario: { id: 1, registrado: false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'Se permite la compra solo a usuarios registrados'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Rechazar compra cuando el usuario registrado no tiene ID válido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 xml:space="preserve">usuario: { id: </w:t>
            </w: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null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, registrado: true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'Identificador de usuario inválido'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Permitir validación cuando el usuario está registrado y es válido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usuario: { id: 10, registrado: true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Pasa la validación de usuario 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Cantidad (Límite)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Rechazar compra cuando la cantidad de entradas es 0 (Valor límite inferior inválido)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cantidad: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'La cantidad de entradas debe ser al menos 1'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lastRenderedPageBreak/>
              <w:t>TC-06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Cantidad (Límite)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Rechazar compra cuando la cantidad de entradas es negativa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cantidad: 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'La cantidad de entradas debe ser al menos 1'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Cantidad (Límite)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Aceptar compra cuando la cantidad de entradas es 1 (Valor límite inferior válido)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cantidad: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Pasa la validación de cantidad 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Cantidad (Nominal)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Aceptar compra con una cantidad intermedia de 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cantidad: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Pasa la validación de cantidad 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Cantidad (Límite)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Aceptar compra cuando la cantidad de entradas es exactamente 10 (Valor límite superior válido)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cantidad: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Pasa la validación de cantidad 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Cantidad (Límite)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Rechazar compra cuando la cantidad de entradas es 11 (Valor límite </w:t>
            </w: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lastRenderedPageBreak/>
              <w:t>superior inválido)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lastRenderedPageBreak/>
              <w:t>cantidad: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AR"/>
              </w:rPr>
              <w:t>'La cantidad de entradas no puede ser mayor a 10'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lastRenderedPageBreak/>
              <w:t>TC-11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Cantidad (Partición)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Rechazar compra cuando la cantidad supera ampliamente el máximo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cantidad: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'La cantidad de entradas no puede ser mayor a 10'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Cantidad (Tipo)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Rechazar compra cuando la cantidad no es un número 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cantidad: 2.5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'La cantidad de entradas debe ser un número entero'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Acumulado por Fecha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Permitir compra de 4 entradas si el usuario ya compró 6 para esa misma fecha (Total = 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previasEnFecha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: 6</w:t>
            </w: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cantidadActual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: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Pasa la validación acumulativa 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Acumulado por Fecha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Rechazar compra de 5 entradas si el usuario ya compró 6 para esa misma fecha (Total = 11)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previasEnFecha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: 6</w:t>
            </w: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cantidadActual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: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'Supera el límite de 10 entradas permitidas por fecha'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Acumulado por Fecha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Rechazar compra de 1 entrada si el usuario ya </w:t>
            </w: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lastRenderedPageBreak/>
              <w:t>tiene 10 compradas para esa fecha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lastRenderedPageBreak/>
              <w:t>previasEnFecha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: 10</w:t>
            </w: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cantidadActual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: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 xml:space="preserve">'Supera el límite de 10 entradas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lastRenderedPageBreak/>
              <w:t>permitidas por fecha'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lastRenderedPageBreak/>
              <w:t>TC-16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Acumulado por Fecha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Permitir compra de 10 entradas en una fecha nueva aunque tenga 10 en otra fecha distinta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previasEnFechaActual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: 0</w:t>
            </w: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previasOtraFecha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: 10</w:t>
            </w: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cantidadActual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: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Pasa la validación acumulativa 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Estructura Pedido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Rechazar compra si no se envía el listado de visitantes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cantidad: 2</w:t>
            </w: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visitantes: []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'Debe detallar la edad y tipo de pase de cada visitante'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Estructura Pedido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Rechazar compra si la cantidad declarada no coincide con el tamaño de la lista de visitantes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cantidad: 3</w:t>
            </w: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visitantes: [v1, v2]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'La cantidad de entradas no coincide con los visitantes ingresados'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Estructura Pedido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Rechazar compra si a un visitante le falta indicar la edad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 xml:space="preserve">visitantes: [{ edad: </w:t>
            </w: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null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 xml:space="preserve">, </w:t>
            </w: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tipoPase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: 'VIP' }]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'Cada visitante debe indicar su edad'</w:t>
            </w:r>
          </w:p>
        </w:tc>
      </w:tr>
      <w:tr w:rsidR="00D86446" w:rsidRPr="00D86446" w:rsidTr="00D864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TC-20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Estructura Pedido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Rechazar compra si a un visitante le falta </w:t>
            </w: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lastRenderedPageBreak/>
              <w:t>indicar el tipo de pase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lastRenderedPageBreak/>
              <w:t xml:space="preserve">visitantes: [{ edad: 25, </w:t>
            </w:r>
            <w:proofErr w:type="spellStart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tipoPase</w:t>
            </w:r>
            <w:proofErr w:type="spellEnd"/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: '' }]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446" w:rsidRPr="00D86446" w:rsidRDefault="00D86446" w:rsidP="00D86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8644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Falla: Lanza error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 xml:space="preserve">'Cada visitante debe indicar </w:t>
            </w:r>
            <w:r w:rsidRPr="00D86446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lastRenderedPageBreak/>
              <w:t>el tipo de pase (VIP o Regular)'</w:t>
            </w:r>
          </w:p>
        </w:tc>
      </w:tr>
    </w:tbl>
    <w:p w:rsidR="005D3561" w:rsidRDefault="00D86446">
      <w:bookmarkStart w:id="0" w:name="_GoBack"/>
      <w:bookmarkEnd w:id="0"/>
    </w:p>
    <w:sectPr w:rsidR="005D3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B23"/>
    <w:rsid w:val="00101B23"/>
    <w:rsid w:val="005E23E6"/>
    <w:rsid w:val="00B831F0"/>
    <w:rsid w:val="00D8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035EA5-9CE4-4EF2-883E-F7076EA9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7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2026-10-16T18:56:00Z</dcterms:created>
  <dcterms:modified xsi:type="dcterms:W3CDTF">2026-10-16T18:57:00Z</dcterms:modified>
</cp:coreProperties>
</file>