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CST 326 – Game Development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 4 - Tower Defense Part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California State University Monterey Bay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week we are going to work on the second part of our tower defense game.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SUBMISSION: FORMAT AND RULES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(Part 1) You have until Sunday, 11:59:30 PM to upload your solution for Project 4a. “Uploading” consists of sending the URL for your Git repository (if it’s public you don’t have to add me).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(Part 2) Upload the link from your screen captured video (should be an ‘unlisted’ video in YouTube in your profile) with you explaining your code (should be &lt;5 minutes).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total value of this activity: 40 bonus points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Implement the following in your game: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(5 Points) Replace the initial map that you made with 3D geometry.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a ‘terrain’ or a bunch of manipulated cubes (Demonstrated in class 3/23)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(10 Points) Create designated positions ‘to drop’ defense objects.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‘Point and click’ to place defense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cost ‘coins’ to place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have more spots available than defenses to place (i.e, don’t have enough money to place everything)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(5 Points) Purse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Reflect cost of defense being placed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allow a defense to be the placed if purse &lt; $0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(10 Points) Enemy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health bar above enemy that reflects current health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(10 Points) Create YouTube video to discuss Code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