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CST 326 – Game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4 - Tower Defense Part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California State University Monterey Bay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week we are going to work on the second part of our tower defense game.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SUBMISSION: FORMAT AND RULES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(Part 1) You have until Sunday, 11:59:30 PM to upload your solution for Project 4c. “Uploading” consists of sending the URL for your Git repository (if it’s public you don’t have to add me).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(Part 2) Upload the link from your screen captured video (should be an ‘unlisted’ video in YouTube in your profile) with you explaining your code (should be &lt;5 minutes).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total value of this activity: 40 bonus points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Implement the following in your game: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(10 Points) Use a data structure or some other method to determine which enemy you are targeting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(5 Points) Have enemies take away health (and eventually destroy) your tower if you do not defend it well enough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(5 Points) Add an effect when the enemy dies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Examples: Could be a particle trail, an animation, a sound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(10 Points) Create a GUI with a “Start” and “Restart” button functionality.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“Start” should show when first starting the game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“Restart” should show after losing or completing the round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(10 Points) Create a YouTube video to discuss code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