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Homework 2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 you must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honor policy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I recommend starting with the Msh coding part.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2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Reading: Processes</w:t>
      </w:r>
      <w:r w:rsidDel="00000000" w:rsidR="00000000" w:rsidRPr="00000000">
        <w:rPr>
          <w:rtl w:val="0"/>
        </w:rPr>
        <w:t xml:space="preserve">. 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Basic bash commands</w:t>
      </w:r>
      <w:r w:rsidDel="00000000" w:rsidR="00000000" w:rsidRPr="00000000">
        <w:rPr>
          <w:rtl w:val="0"/>
        </w:rPr>
        <w:t xml:space="preserve">. 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Msh shell</w:t>
      </w:r>
      <w:r w:rsidDel="00000000" w:rsidR="00000000" w:rsidRPr="00000000">
        <w:rPr>
          <w:rtl w:val="0"/>
        </w:rPr>
        <w:t xml:space="preserve">. 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.  See submission instructions in each homework part.  Do not submit a zip file.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The homework is worth 100 points (maximum).  The parts of the homework are weighted as follows: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part 1: 20%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2: 30%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3: 50%</w:t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a6Komp_bxChlktgl4u_WiDXWoV7u9PKTVGVzO5-Oib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MWTbWuZoTzLE5xtm6zpY_1eLB9P68z/view?usp=sharing" TargetMode="External"/><Relationship Id="rId7" Type="http://schemas.openxmlformats.org/officeDocument/2006/relationships/hyperlink" Target="https://drive.google.com/open?id=1ycNBAl2W9cx_Zkn_9YI5R5oIy8u6AK1lEuxmnkGJpt0" TargetMode="External"/><Relationship Id="rId8" Type="http://schemas.openxmlformats.org/officeDocument/2006/relationships/hyperlink" Target="https://docs.google.com/document/d/1wxp4iUflV8R6BOLRHB8e7vC-omsb7Cv6KT1LFeUC4P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