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45797" w:rsidRDefault="00631440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645797" w:rsidRDefault="00631440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645797" w:rsidRDefault="00631440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14</w:t>
      </w:r>
    </w:p>
    <w:p w14:paraId="00000004" w14:textId="77777777" w:rsidR="00645797" w:rsidRDefault="00631440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 xml:space="preserve">Instructions.  </w:t>
      </w:r>
      <w:r>
        <w:t xml:space="preserve">Read OSTEP chapter 14 and answer the following questions by downloading and editing </w:t>
      </w:r>
      <w:hyperlink r:id="rId5">
        <w:r>
          <w:rPr>
            <w:color w:val="1155CC"/>
            <w:u w:val="single"/>
          </w:rPr>
          <w:t>chap14.txt</w:t>
        </w:r>
      </w:hyperlink>
      <w:r>
        <w:t>.</w:t>
      </w:r>
    </w:p>
    <w:p w14:paraId="00000005" w14:textId="77777777" w:rsidR="00645797" w:rsidRDefault="00631440">
      <w:pPr>
        <w:numPr>
          <w:ilvl w:val="0"/>
          <w:numId w:val="4"/>
        </w:numPr>
        <w:spacing w:before="120" w:line="273" w:lineRule="auto"/>
      </w:pPr>
      <w:r>
        <w:t>What kind of memory allocation occurs on the blue line of code below?</w:t>
      </w:r>
    </w:p>
    <w:p w14:paraId="00000006" w14:textId="77777777" w:rsidR="00645797" w:rsidRDefault="00631440">
      <w:pPr>
        <w:spacing w:before="120" w:line="273" w:lineRule="auto"/>
        <w:ind w:left="1440"/>
        <w:rPr>
          <w:rFonts w:ascii="Consolas" w:eastAsia="Consolas" w:hAnsi="Consolas" w:cs="Consolas"/>
        </w:rPr>
      </w:pPr>
      <w:r>
        <w:t>int my_</w:t>
      </w:r>
      <w:r>
        <w:rPr>
          <w:rFonts w:ascii="Consolas" w:eastAsia="Consolas" w:hAnsi="Consolas" w:cs="Consolas"/>
        </w:rPr>
        <w:t>fun() {</w:t>
      </w:r>
    </w:p>
    <w:p w14:paraId="00000007" w14:textId="77777777" w:rsidR="00645797" w:rsidRDefault="00631440">
      <w:pPr>
        <w:spacing w:before="120" w:line="273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char *s = (char *) malloc(10);</w:t>
      </w:r>
    </w:p>
    <w:p w14:paraId="00000008" w14:textId="77777777" w:rsidR="00645797" w:rsidRDefault="00631440">
      <w:pPr>
        <w:spacing w:before="120" w:line="273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…</w:t>
      </w:r>
    </w:p>
    <w:p w14:paraId="00000009" w14:textId="77777777" w:rsidR="00645797" w:rsidRDefault="00631440">
      <w:pPr>
        <w:spacing w:before="120" w:line="273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0A" w14:textId="77777777" w:rsidR="00645797" w:rsidRDefault="00631440">
      <w:pPr>
        <w:numPr>
          <w:ilvl w:val="0"/>
          <w:numId w:val="1"/>
        </w:numPr>
        <w:spacing w:before="120" w:line="268" w:lineRule="auto"/>
      </w:pPr>
      <w:r>
        <w:t>stack allocation</w:t>
      </w:r>
    </w:p>
    <w:p w14:paraId="0000000B" w14:textId="77777777" w:rsidR="00645797" w:rsidRDefault="00631440">
      <w:pPr>
        <w:numPr>
          <w:ilvl w:val="0"/>
          <w:numId w:val="1"/>
        </w:numPr>
        <w:spacing w:before="40" w:line="271" w:lineRule="auto"/>
      </w:pPr>
      <w:r>
        <w:t>heap allocation</w:t>
      </w:r>
    </w:p>
    <w:p w14:paraId="0000000C" w14:textId="77777777" w:rsidR="00645797" w:rsidRDefault="00631440">
      <w:pPr>
        <w:numPr>
          <w:ilvl w:val="0"/>
          <w:numId w:val="1"/>
        </w:numPr>
        <w:spacing w:before="40" w:line="271" w:lineRule="auto"/>
      </w:pPr>
      <w:r w:rsidRPr="00D06883">
        <w:rPr>
          <w:highlight w:val="yellow"/>
        </w:rPr>
        <w:t>both</w:t>
      </w:r>
      <w:r>
        <w:t xml:space="preserve"> stack and heap allocation</w:t>
      </w:r>
    </w:p>
    <w:p w14:paraId="0000000D" w14:textId="77777777" w:rsidR="00645797" w:rsidRDefault="00631440">
      <w:pPr>
        <w:numPr>
          <w:ilvl w:val="0"/>
          <w:numId w:val="1"/>
        </w:numPr>
        <w:spacing w:before="40" w:line="271" w:lineRule="auto"/>
      </w:pPr>
      <w:r>
        <w:t>neither stack nor heap allocation</w:t>
      </w:r>
    </w:p>
    <w:p w14:paraId="0000000E" w14:textId="77777777" w:rsidR="00645797" w:rsidRDefault="00631440">
      <w:pPr>
        <w:numPr>
          <w:ilvl w:val="0"/>
          <w:numId w:val="4"/>
        </w:numPr>
        <w:spacing w:before="120" w:line="273" w:lineRule="auto"/>
      </w:pPr>
      <w:r>
        <w:t>Which is the correct way to allocate memory to make a copy of a string foo?  (This code shows only the memory allocation, not the copying.)</w:t>
      </w:r>
    </w:p>
    <w:p w14:paraId="0000000F" w14:textId="77777777" w:rsidR="00645797" w:rsidRDefault="006314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68" w:lineRule="auto"/>
      </w:pPr>
      <w:r>
        <w:t>char *s_copy = (char *) malloc(foo)</w:t>
      </w:r>
      <w:r>
        <w:t>;</w:t>
      </w:r>
    </w:p>
    <w:p w14:paraId="00000010" w14:textId="77777777" w:rsidR="00645797" w:rsidRDefault="006314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line="271" w:lineRule="auto"/>
      </w:pPr>
      <w:r>
        <w:t>char *s_copy = (char *) malloc(strlen(foo));</w:t>
      </w:r>
    </w:p>
    <w:p w14:paraId="00000011" w14:textId="77777777" w:rsidR="00645797" w:rsidRDefault="006314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line="271" w:lineRule="auto"/>
      </w:pPr>
      <w:r w:rsidRPr="00D06883">
        <w:rPr>
          <w:highlight w:val="yellow"/>
        </w:rPr>
        <w:t>char</w:t>
      </w:r>
      <w:r>
        <w:t xml:space="preserve"> *s_copy = (char *) malloc(strlen(foo) + 1);</w:t>
      </w:r>
    </w:p>
    <w:p w14:paraId="00000012" w14:textId="77777777" w:rsidR="00645797" w:rsidRDefault="00631440">
      <w:pPr>
        <w:numPr>
          <w:ilvl w:val="0"/>
          <w:numId w:val="4"/>
        </w:numPr>
        <w:spacing w:before="120" w:line="273" w:lineRule="auto"/>
      </w:pPr>
      <w:r>
        <w:t>The line of code below can be fixed by changing one thing?  What is it?</w:t>
      </w:r>
    </w:p>
    <w:p w14:paraId="00000013" w14:textId="77777777" w:rsidR="00645797" w:rsidRDefault="00631440">
      <w:pPr>
        <w:spacing w:before="120" w:line="273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int *xp = (int *)malloc(1);</w:t>
      </w:r>
    </w:p>
    <w:p w14:paraId="00000014" w14:textId="77777777" w:rsidR="00645797" w:rsidRDefault="006314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68" w:lineRule="auto"/>
      </w:pPr>
      <w:r w:rsidRPr="00D06883">
        <w:rPr>
          <w:highlight w:val="yellow"/>
        </w:rPr>
        <w:t>The</w:t>
      </w:r>
      <w:r>
        <w:t xml:space="preserve"> argument passed to malloc()</w:t>
      </w:r>
    </w:p>
    <w:p w14:paraId="00000015" w14:textId="77777777" w:rsidR="00645797" w:rsidRDefault="006314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line="271" w:lineRule="auto"/>
      </w:pPr>
      <w:r>
        <w:t>The (int *) in front of malloc</w:t>
      </w:r>
    </w:p>
    <w:p w14:paraId="00000016" w14:textId="77777777" w:rsidR="00645797" w:rsidRDefault="006314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line="271" w:lineRule="auto"/>
      </w:pPr>
      <w:r>
        <w:t>The int * at the beginning of the line</w:t>
      </w:r>
    </w:p>
    <w:p w14:paraId="00000017" w14:textId="5A32AA46" w:rsidR="00645797" w:rsidRDefault="00631440">
      <w:pPr>
        <w:numPr>
          <w:ilvl w:val="0"/>
          <w:numId w:val="4"/>
        </w:numPr>
        <w:spacing w:before="120" w:line="273" w:lineRule="auto"/>
      </w:pPr>
      <w:r>
        <w:t>On mlc104, what is the value returned by sizeof(int)?</w:t>
      </w:r>
    </w:p>
    <w:p w14:paraId="64BB1538" w14:textId="4571BBD9" w:rsidR="00D06883" w:rsidRDefault="00631440" w:rsidP="00D06883">
      <w:pPr>
        <w:spacing w:before="120" w:line="273" w:lineRule="auto"/>
        <w:ind w:left="720"/>
      </w:pPr>
      <w:r>
        <w:t>4</w:t>
      </w:r>
      <w:bookmarkStart w:id="1" w:name="_GoBack"/>
      <w:bookmarkEnd w:id="1"/>
    </w:p>
    <w:p w14:paraId="00000018" w14:textId="7F03FEF3" w:rsidR="00645797" w:rsidRDefault="006314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73" w:lineRule="auto"/>
      </w:pPr>
      <w:r>
        <w:t>On mlc104, what is the value returned by sizeof(float)?</w:t>
      </w:r>
    </w:p>
    <w:p w14:paraId="5758B712" w14:textId="7110FED0" w:rsidR="00D06883" w:rsidRDefault="00631440" w:rsidP="00D06883">
      <w:pPr>
        <w:pBdr>
          <w:top w:val="nil"/>
          <w:left w:val="nil"/>
          <w:bottom w:val="nil"/>
          <w:right w:val="nil"/>
          <w:between w:val="nil"/>
        </w:pBdr>
        <w:spacing w:before="120" w:line="273" w:lineRule="auto"/>
        <w:ind w:left="720"/>
      </w:pPr>
      <w:r>
        <w:t>4</w:t>
      </w:r>
    </w:p>
    <w:p w14:paraId="00000019" w14:textId="77777777" w:rsidR="00645797" w:rsidRDefault="00631440">
      <w:pPr>
        <w:spacing w:before="200" w:after="200"/>
      </w:pPr>
      <w:r>
        <w:rPr>
          <w:b/>
        </w:rPr>
        <w:t>Submission</w:t>
      </w:r>
      <w:r>
        <w:t>: Submit your edited chap14.txt on</w:t>
      </w:r>
      <w:r>
        <w:t xml:space="preserve"> iLearn.</w:t>
      </w:r>
    </w:p>
    <w:p w14:paraId="0000001A" w14:textId="77777777" w:rsidR="00645797" w:rsidRDefault="00631440">
      <w:pPr>
        <w:spacing w:before="200" w:after="200"/>
        <w:rPr>
          <w:b/>
        </w:rPr>
      </w:pPr>
      <w:r>
        <w:rPr>
          <w:b/>
        </w:rPr>
        <w:t>Grading</w:t>
      </w:r>
      <w:r>
        <w:t>: Each problem is worth 10 points.</w:t>
      </w:r>
    </w:p>
    <w:sectPr w:rsidR="00645797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1BB"/>
    <w:multiLevelType w:val="multilevel"/>
    <w:tmpl w:val="7040C7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D30735"/>
    <w:multiLevelType w:val="multilevel"/>
    <w:tmpl w:val="7F7668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4A4812"/>
    <w:multiLevelType w:val="multilevel"/>
    <w:tmpl w:val="25FA4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580522"/>
    <w:multiLevelType w:val="multilevel"/>
    <w:tmpl w:val="20943F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97"/>
    <w:rsid w:val="00631440"/>
    <w:rsid w:val="00645797"/>
    <w:rsid w:val="00D0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093"/>
  <w15:docId w15:val="{6A054B55-0B19-4930-9223-497622A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V2_0JHkN7Q_o0rs1ha9DJH5As2umOv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3</cp:revision>
  <dcterms:created xsi:type="dcterms:W3CDTF">2020-03-02T17:51:00Z</dcterms:created>
  <dcterms:modified xsi:type="dcterms:W3CDTF">2020-03-02T18:41:00Z</dcterms:modified>
</cp:coreProperties>
</file>