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EE56B4" w:rsidRDefault="00677FE4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17: Free Space Management</w:t>
      </w:r>
    </w:p>
    <w:p w14:paraId="00000004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Purpose</w:t>
      </w:r>
      <w:r>
        <w:t>.  This assignment will help you understand how the simple memory allocator of OSTEP Chapter 17 works.</w:t>
      </w:r>
    </w:p>
    <w:p w14:paraId="00000005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Instructions</w:t>
      </w:r>
      <w:r>
        <w:t xml:space="preserve">.  Read OSTEP chapter 17 and answer the following questions by downloading and editing </w:t>
      </w:r>
      <w:hyperlink r:id="rId4">
        <w:r>
          <w:rPr>
            <w:color w:val="1155CC"/>
            <w:u w:val="single"/>
          </w:rPr>
          <w:t>chap17.txt</w:t>
        </w:r>
      </w:hyperlink>
      <w:r>
        <w:t>.</w:t>
      </w:r>
    </w:p>
    <w:p w14:paraId="00000006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spacing w:before="200"/>
      </w:pPr>
      <w:proofErr w:type="gramStart"/>
      <w:r>
        <w:t>Similarly</w:t>
      </w:r>
      <w:proofErr w:type="gramEnd"/>
      <w:r>
        <w:t xml:space="preserve"> to the malloc.py simulator at the end of Chapter 17, the following shows a sequence of </w:t>
      </w:r>
      <w:proofErr w:type="spellStart"/>
      <w:r>
        <w:t>alloc</w:t>
      </w:r>
      <w:proofErr w:type="spellEnd"/>
      <w:r>
        <w:t xml:space="preserve"> and free calls, and the state of the free list after each call.  The allocator initially has </w:t>
      </w:r>
      <w:r>
        <w:t>a chunk of memory with base address 1000, of length 100.</w:t>
      </w:r>
    </w:p>
    <w:p w14:paraId="00000007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onsolas" w:eastAsia="Consolas" w:hAnsi="Consolas" w:cs="Consolas"/>
        </w:rPr>
      </w:pPr>
      <w:r>
        <w:tab/>
      </w:r>
      <w:r>
        <w:rPr>
          <w:rFonts w:ascii="Consolas" w:eastAsia="Consolas" w:hAnsi="Consolas" w:cs="Consolas"/>
        </w:rPr>
        <w:t xml:space="preserve">(1000,100) </w:t>
      </w:r>
      <w:r>
        <w:rPr>
          <w:rFonts w:ascii="Consolas" w:eastAsia="Consolas" w:hAnsi="Consolas" w:cs="Consolas"/>
          <w:color w:val="0000FF"/>
        </w:rPr>
        <w:t xml:space="preserve">           </w:t>
      </w:r>
    </w:p>
    <w:p w14:paraId="00000008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ptr0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9)</w:t>
      </w:r>
    </w:p>
    <w:p w14:paraId="00000009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(1009,91)</w:t>
      </w:r>
    </w:p>
    <w:p w14:paraId="0000000A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free(ptr0)</w:t>
      </w:r>
    </w:p>
    <w:p w14:paraId="0000000B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(1000, 9) -&gt; (1009, 91)</w:t>
      </w:r>
    </w:p>
    <w:p w14:paraId="0000000C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ptr1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4)</w:t>
      </w:r>
    </w:p>
    <w:p w14:paraId="0000000D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(1004, 5) -&gt; (1009, 91)</w:t>
      </w:r>
    </w:p>
    <w:p w14:paraId="0000000E" w14:textId="77777777" w:rsidR="00EE56B4" w:rsidRDefault="00EE56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14:paraId="0000000F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Problems 1-5</w:t>
      </w:r>
      <w:r>
        <w:t xml:space="preserve">.  </w:t>
      </w:r>
      <w:proofErr w:type="gramStart"/>
      <w:r>
        <w:t>Continuing execution,</w:t>
      </w:r>
      <w:proofErr w:type="gramEnd"/>
      <w:r>
        <w:t xml:space="preserve"> write the state of the free list at the spots indicated with question marks below.  </w:t>
      </w:r>
      <w:r>
        <w:rPr>
          <w:b/>
        </w:rPr>
        <w:t>Note carefully</w:t>
      </w:r>
      <w:r>
        <w:t xml:space="preserve">: the allocator is using the </w:t>
      </w:r>
      <w:r>
        <w:rPr>
          <w:b/>
          <w:color w:val="FF0000"/>
        </w:rPr>
        <w:t>“best-fit” policy</w:t>
      </w:r>
      <w:r>
        <w:t>, and when memory is freed it is being put at the front of the free list.  No coalescin</w:t>
      </w:r>
      <w:r>
        <w:t>g is being performed.</w:t>
      </w:r>
    </w:p>
    <w:p w14:paraId="00000010" w14:textId="77777777" w:rsidR="00EE56B4" w:rsidRDefault="00EE56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</w:p>
    <w:p w14:paraId="00000011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free(ptr1)</w:t>
      </w:r>
    </w:p>
    <w:p w14:paraId="00000012" w14:textId="373764CE" w:rsidR="00EE56B4" w:rsidRPr="00D13F24" w:rsidRDefault="00D13F24" w:rsidP="00D13F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(1000,4) -&gt; </w:t>
      </w:r>
      <w:r>
        <w:rPr>
          <w:rFonts w:ascii="Consolas" w:eastAsia="Consolas" w:hAnsi="Consolas" w:cs="Consolas"/>
        </w:rPr>
        <w:t>(100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</w:rPr>
        <w:t>, 5) -&gt; (1009, 91)</w:t>
      </w:r>
      <w:r w:rsidR="00677FE4">
        <w:rPr>
          <w:rFonts w:ascii="Consolas" w:eastAsia="Consolas" w:hAnsi="Consolas" w:cs="Consolas"/>
          <w:color w:val="0000FF"/>
        </w:rPr>
        <w:tab/>
      </w:r>
      <w:r w:rsidR="00677FE4">
        <w:rPr>
          <w:rFonts w:ascii="Consolas" w:eastAsia="Consolas" w:hAnsi="Consolas" w:cs="Consolas"/>
          <w:color w:val="0000FF"/>
        </w:rPr>
        <w:tab/>
      </w:r>
      <w:r w:rsidR="00677FE4">
        <w:rPr>
          <w:rFonts w:ascii="Consolas" w:eastAsia="Consolas" w:hAnsi="Consolas" w:cs="Consolas"/>
          <w:color w:val="0000FF"/>
        </w:rPr>
        <w:tab/>
      </w:r>
      <w:r w:rsidR="00677FE4">
        <w:rPr>
          <w:rFonts w:ascii="Consolas" w:eastAsia="Consolas" w:hAnsi="Consolas" w:cs="Consolas"/>
          <w:color w:val="0000FF"/>
        </w:rPr>
        <w:tab/>
      </w:r>
      <w:r w:rsidR="00677FE4">
        <w:rPr>
          <w:rFonts w:ascii="Consolas" w:eastAsia="Consolas" w:hAnsi="Consolas" w:cs="Consolas"/>
          <w:color w:val="0000FF"/>
        </w:rPr>
        <w:tab/>
        <w:t xml:space="preserve">  </w:t>
      </w:r>
      <w:r w:rsidR="00677FE4">
        <w:rPr>
          <w:rFonts w:ascii="Consolas" w:eastAsia="Consolas" w:hAnsi="Consolas" w:cs="Consolas"/>
          <w:color w:val="0000FF"/>
        </w:rPr>
        <w:tab/>
      </w:r>
    </w:p>
    <w:p w14:paraId="00000013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ptr2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3)</w:t>
      </w:r>
    </w:p>
    <w:p w14:paraId="00000014" w14:textId="4DE09F87" w:rsidR="00EE56B4" w:rsidRDefault="00D13F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(100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</w:rPr>
        <w:t xml:space="preserve"> -&gt; </w:t>
      </w:r>
      <w:r w:rsidR="00624B81">
        <w:rPr>
          <w:rFonts w:ascii="Consolas" w:eastAsia="Consolas" w:hAnsi="Consolas" w:cs="Consolas"/>
        </w:rPr>
        <w:t>(1004, 5) -&gt; (1009, 91)</w:t>
      </w:r>
    </w:p>
    <w:p w14:paraId="00000015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free(ptr2)</w:t>
      </w:r>
    </w:p>
    <w:p w14:paraId="00000016" w14:textId="5EB54787" w:rsidR="00EE56B4" w:rsidRDefault="00624B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(1000, 3) -&gt; </w:t>
      </w:r>
      <w:r>
        <w:rPr>
          <w:rFonts w:ascii="Consolas" w:eastAsia="Consolas" w:hAnsi="Consolas" w:cs="Consolas"/>
        </w:rPr>
        <w:t>(1003, 1)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-&gt; (1004, 5) -&gt; (1009, 91)</w:t>
      </w:r>
    </w:p>
    <w:p w14:paraId="00000017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ptr3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10)</w:t>
      </w:r>
    </w:p>
    <w:p w14:paraId="00000018" w14:textId="21C6CB79" w:rsidR="00EE56B4" w:rsidRDefault="00624B81" w:rsidP="00624B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(100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</w:rPr>
        <w:t>, 1) -&gt; (1003, 1) -&gt; (1004, 5) -&gt; (10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</w:rPr>
        <w:t xml:space="preserve">9, </w:t>
      </w:r>
      <w:r>
        <w:rPr>
          <w:rFonts w:ascii="Consolas" w:eastAsia="Consolas" w:hAnsi="Consolas" w:cs="Consolas"/>
        </w:rPr>
        <w:t>8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</w:rPr>
        <w:t>)</w:t>
      </w:r>
    </w:p>
    <w:p w14:paraId="00000019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ptr4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8)</w:t>
      </w:r>
    </w:p>
    <w:p w14:paraId="0000001A" w14:textId="59D479C6" w:rsidR="00EE56B4" w:rsidRPr="00624B81" w:rsidRDefault="00624B81" w:rsidP="00624B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(1000, 1) -&gt; (1003, 1) -&gt; (1004, 5) -&gt; (10</w:t>
      </w:r>
      <w:r>
        <w:rPr>
          <w:rFonts w:ascii="Consolas" w:eastAsia="Consolas" w:hAnsi="Consolas" w:cs="Consolas"/>
        </w:rPr>
        <w:t>27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</w:rPr>
        <w:t>7</w:t>
      </w:r>
      <w:r w:rsidR="00D63B7C"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</w:rPr>
        <w:t>)</w:t>
      </w:r>
    </w:p>
    <w:p w14:paraId="0000001B" w14:textId="77777777" w:rsidR="00EE56B4" w:rsidRDefault="00EE56B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</w:rPr>
      </w:pPr>
    </w:p>
    <w:p w14:paraId="0000001C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</w:pPr>
      <w:r>
        <w:t xml:space="preserve">Do the same as above, but this time using </w:t>
      </w:r>
      <w:proofErr w:type="gramStart"/>
      <w:r>
        <w:t xml:space="preserve">a  </w:t>
      </w:r>
      <w:r>
        <w:rPr>
          <w:b/>
          <w:color w:val="FF0000"/>
        </w:rPr>
        <w:t>“</w:t>
      </w:r>
      <w:proofErr w:type="gramEnd"/>
      <w:r>
        <w:rPr>
          <w:b/>
          <w:color w:val="FF0000"/>
        </w:rPr>
        <w:t>worst-fit” policy</w:t>
      </w:r>
      <w:r>
        <w:t>, when memory is freed it is put into the free list so that the free list remains sorted by address value, and coalescing is performed after every free() operation.</w:t>
      </w:r>
    </w:p>
    <w:p w14:paraId="0000001D" w14:textId="77777777" w:rsidR="00EE56B4" w:rsidRDefault="00EE56B4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(1000,100)</w:t>
      </w:r>
    </w:p>
    <w:p w14:paraId="0000001F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ptr0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2)</w:t>
      </w:r>
    </w:p>
    <w:p w14:paraId="00000020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(1002,98)</w:t>
      </w:r>
    </w:p>
    <w:p w14:paraId="00000021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ptr1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26)</w:t>
      </w:r>
    </w:p>
    <w:p w14:paraId="00000022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(1028,72)</w:t>
      </w:r>
    </w:p>
    <w:p w14:paraId="00000023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free(ptr0)</w:t>
      </w:r>
    </w:p>
    <w:p w14:paraId="00000024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lastRenderedPageBreak/>
        <w:t>(1000,2) -&gt; (10</w:t>
      </w:r>
      <w:r>
        <w:rPr>
          <w:rFonts w:ascii="Consolas" w:eastAsia="Consolas" w:hAnsi="Consolas" w:cs="Consolas"/>
        </w:rPr>
        <w:t>28,72)</w:t>
      </w:r>
    </w:p>
    <w:p w14:paraId="00000025" w14:textId="77777777" w:rsidR="00EE56B4" w:rsidRDefault="00EE56B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color w:val="0000FF"/>
        </w:rPr>
      </w:pPr>
    </w:p>
    <w:p w14:paraId="00000026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Problems 6-10</w:t>
      </w:r>
      <w:r>
        <w:t>.  Continuing execution, write the state of the free list where the question marks appear:</w:t>
      </w:r>
    </w:p>
    <w:p w14:paraId="00000027" w14:textId="77777777" w:rsidR="00EE56B4" w:rsidRDefault="00EE56B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</w:rPr>
      </w:pPr>
    </w:p>
    <w:p w14:paraId="00000028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ptr2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24)</w:t>
      </w:r>
    </w:p>
    <w:p w14:paraId="20543C14" w14:textId="3D8609E0" w:rsidR="00D63B7C" w:rsidRDefault="00D63B7C" w:rsidP="00D63B7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(1000,2) -&gt; (10</w:t>
      </w:r>
      <w:r>
        <w:rPr>
          <w:rFonts w:ascii="Consolas" w:eastAsia="Consolas" w:hAnsi="Consolas" w:cs="Consolas"/>
        </w:rPr>
        <w:t>52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</w:rPr>
        <w:t>48</w:t>
      </w:r>
      <w:r>
        <w:rPr>
          <w:rFonts w:ascii="Consolas" w:eastAsia="Consolas" w:hAnsi="Consolas" w:cs="Consolas"/>
        </w:rPr>
        <w:t>)</w:t>
      </w:r>
    </w:p>
    <w:p w14:paraId="0000002A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ptr3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30)</w:t>
      </w:r>
    </w:p>
    <w:p w14:paraId="0000002B" w14:textId="480F81BD" w:rsidR="00EE56B4" w:rsidRDefault="00D63B7C" w:rsidP="00D63B7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(1000,2) -&gt; (10</w:t>
      </w:r>
      <w:r>
        <w:rPr>
          <w:rFonts w:ascii="Consolas" w:eastAsia="Consolas" w:hAnsi="Consolas" w:cs="Consolas"/>
        </w:rPr>
        <w:t>82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</w:rPr>
        <w:t>18</w:t>
      </w:r>
      <w:r>
        <w:rPr>
          <w:rFonts w:ascii="Consolas" w:eastAsia="Consolas" w:hAnsi="Consolas" w:cs="Consolas"/>
        </w:rPr>
        <w:t>)</w:t>
      </w:r>
    </w:p>
    <w:p w14:paraId="0000002C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free(ptr1)</w:t>
      </w:r>
    </w:p>
    <w:p w14:paraId="0000002D" w14:textId="34F2B64B" w:rsidR="00EE56B4" w:rsidRDefault="00D63B7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(1000,2) -&gt;</w:t>
      </w:r>
      <w:r>
        <w:rPr>
          <w:rFonts w:ascii="Consolas" w:eastAsia="Consolas" w:hAnsi="Consolas" w:cs="Consolas"/>
        </w:rPr>
        <w:t xml:space="preserve"> (1002,26) -&gt; </w:t>
      </w:r>
      <w:r>
        <w:rPr>
          <w:rFonts w:ascii="Consolas" w:eastAsia="Consolas" w:hAnsi="Consolas" w:cs="Consolas"/>
        </w:rPr>
        <w:t>(1082,18)</w:t>
      </w:r>
    </w:p>
    <w:p w14:paraId="0000002E" w14:textId="2E0C6A72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ptr4</w:t>
      </w:r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13)</w:t>
      </w:r>
    </w:p>
    <w:p w14:paraId="2D5C6C03" w14:textId="4A860A73" w:rsidR="00FB4E30" w:rsidRDefault="00FB4E30" w:rsidP="00FB4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</w:rPr>
        <w:t>(1000,2) -&gt; (10</w:t>
      </w:r>
      <w:r>
        <w:rPr>
          <w:rFonts w:ascii="Consolas" w:eastAsia="Consolas" w:hAnsi="Consolas" w:cs="Consolas"/>
        </w:rPr>
        <w:t>15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</w:rPr>
        <w:t>13</w:t>
      </w:r>
      <w:r>
        <w:rPr>
          <w:rFonts w:ascii="Consolas" w:eastAsia="Consolas" w:hAnsi="Consolas" w:cs="Consolas"/>
        </w:rPr>
        <w:t>) -&gt; (1082,18)</w:t>
      </w:r>
    </w:p>
    <w:p w14:paraId="00000030" w14:textId="590F8E3E" w:rsidR="00EE56B4" w:rsidRDefault="00677F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ptr5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alloc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13)</w:t>
      </w:r>
    </w:p>
    <w:p w14:paraId="44D0D6FC" w14:textId="356AA9C5" w:rsidR="00FB4E30" w:rsidRDefault="00FB4E30" w:rsidP="00FB4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FF"/>
        </w:rPr>
      </w:pPr>
      <w:bookmarkStart w:id="1" w:name="_GoBack"/>
      <w:r>
        <w:rPr>
          <w:rFonts w:ascii="Consolas" w:eastAsia="Consolas" w:hAnsi="Consolas" w:cs="Consolas"/>
        </w:rPr>
        <w:t>(1000,2) -&gt; (1015,13) -&gt; (10</w:t>
      </w:r>
      <w:r>
        <w:rPr>
          <w:rFonts w:ascii="Consolas" w:eastAsia="Consolas" w:hAnsi="Consolas" w:cs="Consolas"/>
        </w:rPr>
        <w:t>95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</w:rPr>
        <w:t>5</w:t>
      </w:r>
      <w:r>
        <w:rPr>
          <w:rFonts w:ascii="Consolas" w:eastAsia="Consolas" w:hAnsi="Consolas" w:cs="Consolas"/>
        </w:rPr>
        <w:t>)</w:t>
      </w:r>
    </w:p>
    <w:bookmarkEnd w:id="1"/>
    <w:p w14:paraId="00000032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rPr>
          <w:b/>
        </w:rPr>
        <w:t>Submission</w:t>
      </w:r>
      <w:r>
        <w:t xml:space="preserve">: Submit your edited version of chap17.txt on </w:t>
      </w:r>
      <w:proofErr w:type="spellStart"/>
      <w:r>
        <w:t>iLearn</w:t>
      </w:r>
      <w:proofErr w:type="spellEnd"/>
      <w:r>
        <w:t>.</w:t>
      </w:r>
    </w:p>
    <w:p w14:paraId="00000033" w14:textId="77777777" w:rsidR="00EE56B4" w:rsidRDefault="00677FE4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rPr>
          <w:b/>
        </w:rPr>
        <w:t>Grading</w:t>
      </w:r>
      <w:r>
        <w:t>: Each question is worth 10 points.</w:t>
      </w:r>
    </w:p>
    <w:sectPr w:rsidR="00EE56B4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B4"/>
    <w:rsid w:val="00624B81"/>
    <w:rsid w:val="00677FE4"/>
    <w:rsid w:val="00D13F24"/>
    <w:rsid w:val="00D63B7C"/>
    <w:rsid w:val="00EE56B4"/>
    <w:rsid w:val="00FB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28E5"/>
  <w15:docId w15:val="{7EC46B85-916B-4538-B3A1-E81E6BCB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b0MOrTFun8CDRMM11R5NpapxOjuBkE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3</cp:revision>
  <dcterms:created xsi:type="dcterms:W3CDTF">2020-03-05T05:56:00Z</dcterms:created>
  <dcterms:modified xsi:type="dcterms:W3CDTF">2020-03-05T06:34:00Z</dcterms:modified>
</cp:coreProperties>
</file>