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E95F05" w:rsidRDefault="002E1FDD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18: Paging</w:t>
      </w:r>
    </w:p>
    <w:p w14:paraId="00000004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Purpose</w:t>
      </w:r>
      <w:r>
        <w:t>.  Paging is one of the main approaches to memory virtualization.  This assignment will help you learn how paging works.</w:t>
      </w:r>
    </w:p>
    <w:p w14:paraId="00000005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onsolas" w:eastAsia="Consolas" w:hAnsi="Consolas" w:cs="Consolas"/>
        </w:rPr>
      </w:pPr>
      <w:r>
        <w:rPr>
          <w:b/>
        </w:rPr>
        <w:t>Instructions</w:t>
      </w:r>
      <w:r>
        <w:t xml:space="preserve">.  Read OSTEP chapter 18 and answer the following questions by editing </w:t>
      </w:r>
      <w:hyperlink r:id="rId5">
        <w:r>
          <w:rPr>
            <w:color w:val="1155CC"/>
            <w:u w:val="single"/>
          </w:rPr>
          <w:t>chap18.txt</w:t>
        </w:r>
      </w:hyperlink>
      <w:r>
        <w:rPr>
          <w:rFonts w:ascii="Consolas" w:eastAsia="Consolas" w:hAnsi="Consolas" w:cs="Consolas"/>
        </w:rPr>
        <w:t>.</w:t>
      </w:r>
    </w:p>
    <w:p w14:paraId="00000006" w14:textId="24248817" w:rsidR="00E95F05" w:rsidRDefault="002E1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Suppose we have a virtual address space with 64 pages and in which virtual addresses are 16 bits long.  A virtual address then has ___</w:t>
      </w:r>
      <w:r w:rsidR="00665098">
        <w:t>6</w:t>
      </w:r>
      <w:r>
        <w:t>__ bits for the virtual page number and __</w:t>
      </w:r>
      <w:r w:rsidR="00665098">
        <w:t>10</w:t>
      </w:r>
      <w:r>
        <w:t>___ bits for the offset.</w:t>
      </w:r>
    </w:p>
    <w:p w14:paraId="00000007" w14:textId="77777777" w:rsidR="00E95F05" w:rsidRDefault="002E1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In address translation with paging, how is the offset of the virtual address modified?  </w:t>
      </w:r>
      <w:r w:rsidRPr="00665098">
        <w:t>a</w:t>
      </w:r>
      <w:r>
        <w:t xml:space="preserve">) according to the page table, b) it is zeroed, </w:t>
      </w:r>
      <w:r w:rsidRPr="00665098">
        <w:rPr>
          <w:highlight w:val="yellow"/>
        </w:rPr>
        <w:t>c)</w:t>
      </w:r>
      <w:r>
        <w:t xml:space="preserve"> it is not changed.</w:t>
      </w:r>
    </w:p>
    <w:p w14:paraId="00000008" w14:textId="77777777" w:rsidR="00E95F05" w:rsidRDefault="002E1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rFonts w:ascii="Consolas" w:eastAsia="Consolas" w:hAnsi="Consolas" w:cs="Consolas"/>
        </w:rPr>
        <w:t>True</w:t>
      </w:r>
      <w:r>
        <w:t xml:space="preserve"> or </w:t>
      </w:r>
      <w:r w:rsidRPr="00201CFF">
        <w:rPr>
          <w:highlight w:val="yellow"/>
        </w:rPr>
        <w:t>false</w:t>
      </w:r>
      <w:r>
        <w:t>:  External fragmentation can occur with paging if the page tables are frequently modified.</w:t>
      </w:r>
    </w:p>
    <w:p w14:paraId="00000009" w14:textId="0C602EBA" w:rsidR="00E95F05" w:rsidRDefault="002E1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Suppose we have a 32 bit virtual address space with pages that are 4 KB in size.  How many entries will there be in the page table? </w:t>
      </w:r>
    </w:p>
    <w:p w14:paraId="60ED58A1" w14:textId="0425EFFF" w:rsidR="00665098" w:rsidRDefault="00816B40" w:rsidP="00665098">
      <w:pPr>
        <w:pBdr>
          <w:top w:val="nil"/>
          <w:left w:val="nil"/>
          <w:bottom w:val="nil"/>
          <w:right w:val="nil"/>
          <w:between w:val="nil"/>
        </w:pBdr>
        <w:spacing w:before="200"/>
        <w:ind w:left="720"/>
      </w:pPr>
      <w:r>
        <w:t>1048576</w:t>
      </w:r>
      <w:bookmarkStart w:id="1" w:name="_GoBack"/>
      <w:bookmarkEnd w:id="1"/>
    </w:p>
    <w:p w14:paraId="0000000A" w14:textId="77777777" w:rsidR="00E95F05" w:rsidRDefault="002E1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 w:rsidRPr="00665098">
        <w:rPr>
          <w:highlight w:val="yellow"/>
        </w:rPr>
        <w:t>Yes</w:t>
      </w:r>
      <w:r>
        <w:t xml:space="preserve"> or no: Can permissions be assigned to different pages in a virtual address space, for example to prohibit writing to certain pages? </w:t>
      </w:r>
    </w:p>
    <w:p w14:paraId="0000000B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Submission</w:t>
      </w:r>
      <w:r>
        <w:t>: Submit your edited chap18.txt on iLearn.</w:t>
      </w:r>
    </w:p>
    <w:p w14:paraId="0000000C" w14:textId="77777777" w:rsidR="00E95F05" w:rsidRDefault="002E1FDD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Grading</w:t>
      </w:r>
      <w:r>
        <w:t>: Each problem is worth 10 points.</w:t>
      </w:r>
    </w:p>
    <w:sectPr w:rsidR="00E95F05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790A"/>
    <w:multiLevelType w:val="multilevel"/>
    <w:tmpl w:val="7F6E3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5"/>
    <w:rsid w:val="00201CFF"/>
    <w:rsid w:val="002E1FDD"/>
    <w:rsid w:val="00665098"/>
    <w:rsid w:val="00816B40"/>
    <w:rsid w:val="00E9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7C0C"/>
  <w15:docId w15:val="{E7B381B1-99EC-4F48-8DAD-16F180E0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Atw-fokRQ2X539aKwrLuDgzeEPHlby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3</cp:revision>
  <dcterms:created xsi:type="dcterms:W3CDTF">2020-03-05T06:36:00Z</dcterms:created>
  <dcterms:modified xsi:type="dcterms:W3CDTF">2020-03-06T05:28:00Z</dcterms:modified>
</cp:coreProperties>
</file>