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321A81" w:rsidRDefault="00913889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321A81" w:rsidRDefault="00913889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321A81" w:rsidRDefault="00913889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20: Multi-level paging</w:t>
      </w:r>
    </w:p>
    <w:p w14:paraId="00000004" w14:textId="77777777" w:rsidR="00321A81" w:rsidRDefault="00913889">
      <w:pPr>
        <w:spacing w:before="200"/>
        <w:rPr>
          <w:vertAlign w:val="superscript"/>
        </w:rPr>
      </w:pPr>
      <w:r>
        <w:rPr>
          <w:b/>
        </w:rPr>
        <w:t>Purpose</w:t>
      </w:r>
      <w:r>
        <w:t>. We don't want the OS itself to consume lots of resources.  A big problem with simple paging is that it consumes lots of memory.  Multi-level paging helps a lot, but uses a more complicated data structure than simple paging.  The purpose of this assignmen</w:t>
      </w:r>
      <w:r>
        <w:t>t is to help you get a solid grip on the mechanics of multi-level paging.</w:t>
      </w:r>
    </w:p>
    <w:p w14:paraId="00000005" w14:textId="77777777" w:rsidR="00321A81" w:rsidRDefault="00913889">
      <w:pPr>
        <w:spacing w:before="200"/>
      </w:pPr>
      <w:r>
        <w:rPr>
          <w:b/>
        </w:rPr>
        <w:t>Instructions</w:t>
      </w:r>
      <w:r>
        <w:t xml:space="preserve">.  Read Chapter 20 of the OSTEP text and answer the following questions by downloading and editing </w:t>
      </w:r>
      <w:hyperlink r:id="rId5">
        <w:r>
          <w:rPr>
            <w:color w:val="1155CC"/>
            <w:u w:val="single"/>
          </w:rPr>
          <w:t>chap20.txt</w:t>
        </w:r>
      </w:hyperlink>
      <w:r>
        <w:t>.  Assume that a virtual address is 24 bits: 14 bits for the virtual page number and 10 bits for the offset.  Also assume that each page table entry is 4 bytes in size.</w:t>
      </w:r>
    </w:p>
    <w:p w14:paraId="00000006" w14:textId="25CD0B39" w:rsidR="00321A81" w:rsidRPr="00D007F5" w:rsidRDefault="009138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000000"/>
        </w:rPr>
      </w:pPr>
      <w:r>
        <w:t>If we use simple paging, what is the size of a</w:t>
      </w:r>
      <w:r>
        <w:t xml:space="preserve"> page table, in bytes?  (Make sure you get this .right -- the following problems depend on it.)  </w:t>
      </w:r>
    </w:p>
    <w:p w14:paraId="46345097" w14:textId="0E4B1FAB" w:rsidR="00D007F5" w:rsidRDefault="00D007F5" w:rsidP="00D007F5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720"/>
        <w:rPr>
          <w:color w:val="000000"/>
        </w:rPr>
      </w:pPr>
      <w:r w:rsidRPr="00D007F5">
        <w:rPr>
          <w:color w:val="000000"/>
        </w:rPr>
        <w:t>16384</w:t>
      </w:r>
      <w:r w:rsidR="008E5ADD">
        <w:rPr>
          <w:color w:val="000000"/>
        </w:rPr>
        <w:t xml:space="preserve"> 64kb</w:t>
      </w:r>
    </w:p>
    <w:p w14:paraId="00000007" w14:textId="3DE6059D" w:rsidR="00321A81" w:rsidRPr="00D007F5" w:rsidRDefault="009138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t xml:space="preserve">If we break the page table into page-sized chunks, how many chunks are there in the entire page table? </w:t>
      </w:r>
    </w:p>
    <w:p w14:paraId="3C722BF5" w14:textId="0EEDCF72" w:rsidR="00D007F5" w:rsidRDefault="008E5ADD" w:rsidP="00D007F5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color w:val="000000"/>
        </w:rPr>
      </w:pPr>
      <w:r>
        <w:rPr>
          <w:color w:val="000000"/>
        </w:rPr>
        <w:t>64</w:t>
      </w:r>
      <w:bookmarkStart w:id="1" w:name="_GoBack"/>
      <w:bookmarkEnd w:id="1"/>
    </w:p>
    <w:p w14:paraId="00000008" w14:textId="7D1EA4FE" w:rsidR="00321A81" w:rsidRPr="00E3479E" w:rsidRDefault="009138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t xml:space="preserve">If only 25% of the page-sized chunks of the page table are used, what is the total size, in bytes, of all the chunks that are used? </w:t>
      </w:r>
    </w:p>
    <w:p w14:paraId="1BACB0FE" w14:textId="0CEEE7A1" w:rsidR="00E3479E" w:rsidRDefault="00E3479E" w:rsidP="00E3479E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color w:val="000000"/>
        </w:rPr>
      </w:pPr>
      <w:r>
        <w:rPr>
          <w:color w:val="000000"/>
        </w:rPr>
        <w:t>32</w:t>
      </w:r>
    </w:p>
    <w:p w14:paraId="00000009" w14:textId="4438CB54" w:rsidR="00321A81" w:rsidRPr="00E3479E" w:rsidRDefault="009138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t>Assume we move to m</w:t>
      </w:r>
      <w:r>
        <w:t>ulti-level paging, and split the VPN part of the virtual address into two parts of 6 bits and 8 bits, where the page directory index is the 6 bit part.  Also assume that each page directory entry is 4 bytes in size.  What is the total size of the page dire</w:t>
      </w:r>
      <w:r>
        <w:t>ctory, in bytes?</w:t>
      </w:r>
    </w:p>
    <w:p w14:paraId="51DD2610" w14:textId="77777777" w:rsidR="00E3479E" w:rsidRDefault="00E3479E" w:rsidP="00E3479E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color w:val="000000"/>
        </w:rPr>
      </w:pPr>
    </w:p>
    <w:p w14:paraId="0000000A" w14:textId="612364D9" w:rsidR="00321A81" w:rsidRDefault="009138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color w:val="000000"/>
        </w:rPr>
      </w:pPr>
      <w:r>
        <w:t xml:space="preserve">Following on from the previous problems, how much memory is saved if we move from simple paging to multi-level paging?  </w:t>
      </w:r>
      <w:r>
        <w:t>Express your answer as a decimal number between 0 and 1 that equals the number of bytes needed with multi-level pagin</w:t>
      </w:r>
      <w:r>
        <w:t>g divided by the number of bytes needed with simple paging.  (Assume as before that only 25% of the page-sized chunks are used, and that each page table entry is 4 bytes in size.)</w:t>
      </w:r>
    </w:p>
    <w:p w14:paraId="0000000B" w14:textId="77777777" w:rsidR="00321A81" w:rsidRDefault="00913889">
      <w:pPr>
        <w:spacing w:before="200"/>
        <w:ind w:left="720"/>
      </w:pPr>
      <w:r>
        <w:t>(hint: in the simple paging case we need a full page table; in the multi-lev</w:t>
      </w:r>
      <w:r>
        <w:t xml:space="preserve">el paging case we need a page directory plus any used chunks of the page table.)  </w:t>
      </w:r>
    </w:p>
    <w:p w14:paraId="0000000C" w14:textId="77777777" w:rsidR="00321A81" w:rsidRDefault="00913889">
      <w:pPr>
        <w:spacing w:before="300" w:after="200" w:line="273" w:lineRule="auto"/>
      </w:pPr>
      <w:r>
        <w:rPr>
          <w:b/>
        </w:rPr>
        <w:t>Submission</w:t>
      </w:r>
      <w:r>
        <w:t>: Submit your edited chap20.txt on iLearn.</w:t>
      </w:r>
    </w:p>
    <w:p w14:paraId="0000000D" w14:textId="77777777" w:rsidR="00321A81" w:rsidRDefault="00913889">
      <w:pPr>
        <w:spacing w:before="200" w:after="200"/>
        <w:rPr>
          <w:b/>
        </w:rPr>
      </w:pPr>
      <w:r>
        <w:rPr>
          <w:b/>
        </w:rPr>
        <w:t>Grading</w:t>
      </w:r>
      <w:r>
        <w:t>: Each problem is worth 10 points.</w:t>
      </w:r>
    </w:p>
    <w:sectPr w:rsidR="00321A81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70AB6"/>
    <w:multiLevelType w:val="multilevel"/>
    <w:tmpl w:val="10E47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81"/>
    <w:rsid w:val="00321A81"/>
    <w:rsid w:val="005F3108"/>
    <w:rsid w:val="00875EEC"/>
    <w:rsid w:val="008E5ADD"/>
    <w:rsid w:val="00913889"/>
    <w:rsid w:val="00955C59"/>
    <w:rsid w:val="00D007F5"/>
    <w:rsid w:val="00E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1760"/>
  <w15:docId w15:val="{4F5F2227-83CC-4777-9809-160D3F05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8FG_YI3LYTpqaQ7eMcUrcHZOWMJM4g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6</cp:revision>
  <dcterms:created xsi:type="dcterms:W3CDTF">2020-03-06T04:22:00Z</dcterms:created>
  <dcterms:modified xsi:type="dcterms:W3CDTF">2020-03-06T16:35:00Z</dcterms:modified>
</cp:coreProperties>
</file>