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Caching: LRU replacement policy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.  Copy the following tar 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(on mlc104) </w:t>
      </w:r>
      <w:r w:rsidDel="00000000" w:rsidR="00000000" w:rsidRPr="00000000">
        <w:rPr>
          <w:rtl w:val="0"/>
        </w:rPr>
        <w:t xml:space="preserve">to a directory of your own and untar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Rule="auto"/>
        <w:ind w:left="0" w:firstLine="72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home/CLASSES/brunsglenn/cst334/hw/hw8/cache.tar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It contains code that models storage with a cache, as in our last homework.  You should be familiar with most of the code from last week’s homework.  If you type ‘make rand’ in bash, a simulator will be created that uses a cache with a random replacement policy.  The code that implements a cache with a random replacement policy is in random_cache.h and random_cache.c.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job is to edit files lru_cache.h and lru_cache.c such that they implement a least-recently-used replacement policy.  Do not modify any other files!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I will test your code by running the simulator, and also by running unit tests.  When I run the simulator that uses the random replacement policy, I get: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hits: 73548; misses: 26452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When I run the simulator using my cache implementation with a least-recently-used replacement policy, I get (and you should get):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hits: 78399; misses: 21601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Testing your code</w:t>
      </w:r>
      <w:r w:rsidDel="00000000" w:rsidR="00000000" w:rsidRPr="00000000">
        <w:rPr>
          <w:rtl w:val="0"/>
        </w:rPr>
        <w:t xml:space="preserve">.  Included in the tar file are some C unit test files: test1.c, test2.c, etc.  Look in the Makefile to see how to compile them.  Look at the test files to see what kinds of tests are being performed.  I recommend you perform additional tests.  When I test your code for homework scoring I will modify some of the tests.</w:t>
      </w:r>
    </w:p>
    <w:p w:rsidR="00000000" w:rsidDel="00000000" w:rsidP="00000000" w:rsidRDefault="00000000" w:rsidRPr="00000000" w14:paraId="0000000D">
      <w:pPr>
        <w:spacing w:after="200" w:before="300" w:line="273.6" w:lineRule="auto"/>
        <w:rPr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 Submit two files -- your edited </w:t>
      </w:r>
      <w:r w:rsidDel="00000000" w:rsidR="00000000" w:rsidRPr="00000000">
        <w:rPr>
          <w:b w:val="1"/>
          <w:rtl w:val="0"/>
        </w:rPr>
        <w:t xml:space="preserve">lru_cache.c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lru_cache.h</w:t>
      </w:r>
      <w:r w:rsidDel="00000000" w:rsidR="00000000" w:rsidRPr="00000000">
        <w:rPr>
          <w:rtl w:val="0"/>
        </w:rPr>
        <w:t xml:space="preserve"> -- on iLearn.  Be sure to use these exact file names.</w:t>
      </w:r>
    </w:p>
    <w:p w:rsidR="00000000" w:rsidDel="00000000" w:rsidP="00000000" w:rsidRDefault="00000000" w:rsidRPr="00000000" w14:paraId="0000000E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: I will run 5 tests.  You receive 10 points for each test that passes.</w:t>
      </w:r>
      <w:r w:rsidDel="00000000" w:rsidR="00000000" w:rsidRPr="00000000">
        <w:rPr>
          <w:rtl w:val="0"/>
        </w:rPr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