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Round Robin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   This includes not looking at others' code and no showing code to others.  Follow the link for details.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assignment you will write a C function to compute the average turnaround time for some jobs under round robin scheduling.  You will assume “very small” time slices, as we have when working these problems in class.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If you look in /home/CLASSES/brunsglenn/cst334/hw/ec-sched</w:t>
      </w:r>
      <w:r w:rsidDel="00000000" w:rsidR="00000000" w:rsidRPr="00000000">
        <w:rPr>
          <w:rtl w:val="0"/>
        </w:rPr>
        <w:t xml:space="preserve"> on mlc104 you will see files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robin.c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test_robin.c</w:t>
      </w:r>
      <w:r w:rsidDel="00000000" w:rsidR="00000000" w:rsidRPr="00000000">
        <w:rPr>
          <w:rtl w:val="0"/>
        </w:rPr>
        <w:t xml:space="preserve">.  Your job is to modify the contents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robin.c</w:t>
      </w:r>
      <w:r w:rsidDel="00000000" w:rsidR="00000000" w:rsidRPr="00000000">
        <w:rPr>
          <w:rtl w:val="0"/>
        </w:rPr>
        <w:t xml:space="preserve"> so that, when you run make, you get this output:  (on mlc104)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$ make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gcc -o robin robin.c test_robin.c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./robin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avg. turnaround = 14.33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avg. turnaround = 0.00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avg. turnaround = 2.30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avg. turnaround = 22.80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You can use define additional functions in robin.c if you want, but you must not modify the Makefile or test_robin.c.  Please note that the function I wrote to solve this problem is about 12 lines, not including a couple of comment lines.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3.6" w:lineRule="auto"/>
        <w:rPr/>
      </w:pPr>
      <w:r w:rsidDel="00000000" w:rsidR="00000000" w:rsidRPr="00000000">
        <w:rPr>
          <w:b w:val="1"/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Submit your robin.c file on iLearn.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3.6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: I will test your code on 4 test cases, some of which will differ from the tests provided with the assignment.  5 points for each test that passes (20 points max).  Points will go toward HW bounty.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863.9999999999999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