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ffwvbfunhmth" w:id="0"/>
      <w:bookmarkEnd w:id="0"/>
      <w:r w:rsidDel="00000000" w:rsidR="00000000" w:rsidRPr="00000000">
        <w:rPr>
          <w:rtl w:val="0"/>
        </w:rPr>
        <w:t xml:space="preserve">Lab: Hard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Solve the following problems with paper and pencil.   You can use a calculator, but not the web.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What is 45 inches in cm?  There are 25.4 mm in an inch.  Solve using dimensional analysis.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75.2 mph into units of meters/second.  There are 5280 feet in a mile, and 3.28 feet in a meter.  Solve using dimensional analysis.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I travel 4.2 miles in 15 minutes.  What is my average speed in feet per second?  Solve using dimensional analysis.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I expect for average rotational delay with a 5400 RPM disk drive?  Give the answers in units of milliseconds.  Use dimensional analysis.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would you expect to be faster: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random writes, each of 16K bytes  (each of which is sequential)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single, sequential write of 200 MB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First, guess which you think would be faster.  Next compute estimated times for the two cases, using the following assumptions: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7200 RPM drive speed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seek time of 3 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rate of 120 MB/sec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speed of light is 3.0 x 10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cm/sec.  Express this speed in km/hr.  Use dimensional analysis.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solve the problems on this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http://www2.ucdsb.on.ca/tiss/stretton/Basic_skills/Dimensional_Analysis_Contents.htm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follow the links on the bottom the page on the previous problem to get even more practice.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If you still have time: a particle moves through a gas at a speed of 15 km/s.  How far will it move in 5.5 s?    Use dimensional analysis.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2.ucdsb.on.ca/tiss/stretton/Basic_skills/Dimensional_Analysis_Cont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