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 (Operating Systems)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i9rghofdff8x" w:id="0"/>
      <w:bookmarkEnd w:id="0"/>
      <w:r w:rsidDel="00000000" w:rsidR="00000000" w:rsidRPr="00000000">
        <w:rPr>
          <w:rtl w:val="0"/>
        </w:rPr>
        <w:t xml:space="preserve">Lab: C programming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The purpose of this lab is to get you started with C programming.  You will use a text editor, compile a C program, and run it.  You’ll also get some practice with the command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mlc104, copy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/home/CLASSES/brunsglenn/cst334/labs/c-prog-lab/hello.c</w:t>
      </w:r>
      <w:r w:rsidDel="00000000" w:rsidR="00000000" w:rsidRPr="00000000">
        <w:rPr>
          <w:rtl w:val="0"/>
        </w:rPr>
        <w:t xml:space="preserve"> to your home directory.  If you can't access mlc104, use a virtual machine or Cloud 9, and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hello.c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and run hello.c. 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compile: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gcc -o hello hello.c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run: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./hello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hello.c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show-inputs.c</w:t>
      </w:r>
      <w:r w:rsidDel="00000000" w:rsidR="00000000" w:rsidRPr="00000000">
        <w:rPr>
          <w:rtl w:val="0"/>
        </w:rPr>
        <w:t xml:space="preserve">.  At the terminal, you can do this with the 'cp' command, like this: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firstLine="0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cp hello.c show-inputs.c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Using a text or program editor (like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vim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emacs</w:t>
      </w:r>
      <w:r w:rsidDel="00000000" w:rsidR="00000000" w:rsidRPr="00000000">
        <w:rPr>
          <w:rtl w:val="0"/>
        </w:rPr>
        <w:t xml:space="preserve">), modify the first line of the main function from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 main(void)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 function parameter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argc</w:t>
      </w:r>
      <w:r w:rsidDel="00000000" w:rsidR="00000000" w:rsidRPr="00000000">
        <w:rPr>
          <w:rtl w:val="0"/>
        </w:rPr>
        <w:t xml:space="preserve"> shows you the number of arguments provided on the command line when the function is called.  The parameter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argv</w:t>
      </w:r>
      <w:r w:rsidDel="00000000" w:rsidR="00000000" w:rsidRPr="00000000">
        <w:rPr>
          <w:rtl w:val="0"/>
        </w:rPr>
        <w:t xml:space="preserve"> is an array of the arguments (it is an array of strings).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Compile and run the program.  It should give the same output as before.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Now modify show-inputs.c so that it outputs the number of arguments provided on the command line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(and doesn’t print ‘hello’).  Here’s an example of what the program should do: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./show-inputs foo bar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2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Use the C statement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printf</w:t>
      </w:r>
      <w:r w:rsidDel="00000000" w:rsidR="00000000" w:rsidRPr="00000000">
        <w:rPr>
          <w:rtl w:val="0"/>
        </w:rPr>
        <w:t xml:space="preserve"> to print the number of inputs.  Use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man printf</w:t>
      </w:r>
      <w:r w:rsidDel="00000000" w:rsidR="00000000" w:rsidRPr="00000000">
        <w:rPr>
          <w:rtl w:val="0"/>
        </w:rPr>
        <w:t xml:space="preserve"> and google to find out how to use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printf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Now modify show-inputs.c so that it outputs both the number of arguments plus the arguments themselves, one on each line.  Here’s an example of what the program should do: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./show-inputs foo bar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2 inputs: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foo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bar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Your program should work with any number of command-line inputs.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modify the program so that it prints an error message and exits if no command-line arguments are provided (not counting the command itself).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modify the program so that it accepts numbers on the command line, and then prints the sum of the numbers.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write a C program to generate a random Boggle board position (a 4x4 matrix of letters), download a dictionary of English words, and generate a list of all words on the board of at least 6 characters, listed in lexicographic order.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eVByHWretwap8b4TnLHwh87UZqUtxuB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