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 (Operating Systems)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/>
      </w:pPr>
      <w:bookmarkStart w:colFirst="0" w:colLast="0" w:name="_pt0bbooz1gqr" w:id="0"/>
      <w:bookmarkEnd w:id="0"/>
      <w:r w:rsidDel="00000000" w:rsidR="00000000" w:rsidRPr="00000000">
        <w:rPr>
          <w:rtl w:val="0"/>
        </w:rPr>
        <w:t xml:space="preserve">Lab: Limited Direct Execution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The purpose of this lab is to help you understand the mechanics of interrupts.  Please work with a partner.  This is a paper-and-pencil lab -- you don't need to log into mlc104.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images below show a blank interrupt vector table, and some operating system code related to the handling of a mouse click.  </w:t>
        <w:br w:type="textWrapping"/>
      </w:r>
      <w:r w:rsidDel="00000000" w:rsidR="00000000" w:rsidRPr="00000000">
        <w:rPr>
          <w:u w:val="single"/>
          <w:rtl w:val="0"/>
        </w:rPr>
        <w:t xml:space="preserve">Without looking at the lecture slides or your notes</w:t>
      </w:r>
      <w:r w:rsidDel="00000000" w:rsidR="00000000" w:rsidRPr="00000000">
        <w:rPr>
          <w:rtl w:val="0"/>
        </w:rPr>
        <w:t xml:space="preserve">, fill in the sequence of steps that occur when a mouse click happens.  DIscuss with your partner to try to remember and understand how this works.  Fill in some entries of the interrupt vector table.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process 123 is running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clicks mouse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96778" cy="18042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6778" cy="1804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Please take your time.  When you're finished, please compare your answer to the lecture slides.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a text editor user process is running (as in the previous problem) and a mouse click occurs that is related to a browser process.  Is the mouse click interrupt still processed immediately by the OS?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your code does a divide by zero, does either an interrupt or trap occur?  If so, is it an interrupt or a trap?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value is found in an entry in the interrupt vector table?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you write code on mlc104 that would call the process_mouse_click() function of the Linux kernel?  If not, why not?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3.6" w:lineRule="auto"/>
        <w:ind w:left="0" w:firstLine="0"/>
        <w:rPr/>
      </w:pPr>
      <w:r w:rsidDel="00000000" w:rsidR="00000000" w:rsidRPr="00000000">
        <w:rPr>
          <w:rtl w:val="0"/>
        </w:rPr>
        <w:t xml:space="preserve">If you still have time, please do the following: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Figure out the process ID of your current bash shell.  Hint: try to remember the command we use for listing processes.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Use command ‘ps’ to show all the processes currently running.  Read the man page for ps and try a few of the options.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Explain what this bash command does:</w:t>
      </w:r>
    </w:p>
    <w:p w:rsidR="00000000" w:rsidDel="00000000" w:rsidP="00000000" w:rsidRDefault="00000000" w:rsidRPr="00000000" w14:paraId="00000015">
      <w:pPr>
        <w:spacing w:after="100" w:before="10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ps -A | wc -l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In class we learned that a process can have child processes.  Try command ‘pstree’.  Read the man page and understand what it does.  Try a few of the command line options.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Using pstree, write down the path in the tree from the first ‘init’ process to your bash shell.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1152" w:left="1296" w:right="129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