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00" w:lineRule="auto"/>
        <w:jc w:val="center"/>
        <w:rPr/>
      </w:pPr>
      <w:bookmarkStart w:colFirst="0" w:colLast="0" w:name="_w4wbsw65kkyn" w:id="0"/>
      <w:bookmarkEnd w:id="0"/>
      <w:r w:rsidDel="00000000" w:rsidR="00000000" w:rsidRPr="00000000">
        <w:rPr>
          <w:rtl w:val="0"/>
        </w:rPr>
        <w:t xml:space="preserve">Lab: Multi-level feedback queue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Please work with a partner.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you have two jobs that use CPU only.  Job A starts at time 0 and has a job length of 40 ms to run; job B starts at time 15 and has a job length of 20 ms.  Suppose there are only two queues (Q1 and Q0; where Q1 is the highest-priority queue), and that a time slice is 10 ms.  Draw a picture of how the jobs are scheduled and calculate the average turnaround time.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your answer with the author's MLFQ simulator, which you can get on the OSTEP homework page:</w:t>
      </w:r>
    </w:p>
    <w:p w:rsidR="00000000" w:rsidDel="00000000" w:rsidP="00000000" w:rsidRDefault="00000000" w:rsidRPr="00000000" w14:paraId="00000007">
      <w:pPr>
        <w:spacing w:after="200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http://pages.cs.wisc.edu/~remzi/OSTEP/Homework/homework.html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or on mlc104:</w:t>
      </w:r>
    </w:p>
    <w:p w:rsidR="00000000" w:rsidDel="00000000" w:rsidP="00000000" w:rsidRDefault="00000000" w:rsidRPr="00000000" w14:paraId="00000009">
      <w:pPr>
        <w:spacing w:after="200" w:lineRule="auto"/>
        <w:ind w:left="720" w:firstLine="72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/home/CLASSES/brunsglenn/OSTEP/HW-MLFQ/mlfq.py</w:t>
      </w:r>
    </w:p>
    <w:p w:rsidR="00000000" w:rsidDel="00000000" w:rsidP="00000000" w:rsidRDefault="00000000" w:rsidRPr="00000000" w14:paraId="0000000A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To run problem one with the simulator, enter this at the command line:</w:t>
      </w:r>
    </w:p>
    <w:p w:rsidR="00000000" w:rsidDel="00000000" w:rsidP="00000000" w:rsidRDefault="00000000" w:rsidRPr="00000000" w14:paraId="0000000B">
      <w:pPr>
        <w:spacing w:after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./mlfq.py --jlist 0,40,0:15,20,0 -Q 10,10,10 -c</w:t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The job list shows two jobs (separated by :).  The first starts at time 0, has a job length of 40.  The -Q option shows that the length of a scheduler time slice last for 10 units of time.  The -c option says to print the schedule.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Did anything surprise you about the output?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problem 1 again, but this time change things so that job A will perform I/O after every 5 ms of CPU usage.  Assume that the I/O takes 10 ms to complete.  Everything else is like in problem 1.  Draw a picture of how the jobs are scheduled and calculate the average turnaround time.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your answer using the author's scheduler: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./mlfq.py --jlist 0,40,5:15,20,0 -Q 10,10,10 -i 10 -c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The third item for each job shows how many time units of CPU before an I/O operation.  The -i option shows how many time units it takes to perform I/O.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a</w:t>
      </w:r>
      <w:r w:rsidDel="00000000" w:rsidR="00000000" w:rsidRPr="00000000">
        <w:rPr>
          <w:rtl w:val="0"/>
        </w:rPr>
        <w:t xml:space="preserve">nswer questions 1 and 2 at the end of chapter 8 in our OSTEP test.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ges.cs.wisc.edu/~remzi/OSTEP/Homework/homewo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