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bookmarkStart w:colFirst="0" w:colLast="0" w:name="_gokdlvzb156u" w:id="0"/>
      <w:bookmarkEnd w:id="0"/>
      <w:r w:rsidDel="00000000" w:rsidR="00000000" w:rsidRPr="00000000">
        <w:rPr>
          <w:rtl w:val="0"/>
        </w:rPr>
        <w:t xml:space="preserve">Lab: Make and SED</w:t>
      </w:r>
    </w:p>
    <w:p w:rsidR="00000000" w:rsidDel="00000000" w:rsidP="00000000" w:rsidRDefault="00000000" w:rsidRPr="00000000" w14:paraId="00000004">
      <w:pPr>
        <w:pStyle w:val="Heading3"/>
        <w:spacing w:after="120" w:before="120" w:lineRule="auto"/>
        <w:rPr/>
      </w:pPr>
      <w:bookmarkStart w:colFirst="0" w:colLast="0" w:name="_4atsmz6uos5w" w:id="1"/>
      <w:bookmarkEnd w:id="1"/>
      <w:r w:rsidDel="00000000" w:rsidR="00000000" w:rsidRPr="00000000">
        <w:rPr>
          <w:rtl w:val="0"/>
        </w:rPr>
        <w:t xml:space="preserve">Make.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2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Look at your most recent msh homework, and look at the Makefile that I supplied to help with testing.  Make sure you understand it.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2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Now, or later, change your Makefile as needed for your work, such as to delete temporary files.</w:t>
      </w:r>
    </w:p>
    <w:p w:rsidR="00000000" w:rsidDel="00000000" w:rsidP="00000000" w:rsidRDefault="00000000" w:rsidRPr="00000000" w14:paraId="00000007">
      <w:pPr>
        <w:pStyle w:val="Heading3"/>
        <w:spacing w:after="200" w:lineRule="auto"/>
        <w:rPr/>
      </w:pPr>
      <w:bookmarkStart w:colFirst="0" w:colLast="0" w:name="_tgksx3w9emqw" w:id="2"/>
      <w:bookmarkEnd w:id="2"/>
      <w:r w:rsidDel="00000000" w:rsidR="00000000" w:rsidRPr="00000000">
        <w:rPr>
          <w:rtl w:val="0"/>
        </w:rPr>
        <w:t xml:space="preserve">SED and regular expressions.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OpenStreetMap is a project for open source geodata.  Copy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/home/CLASSES/brunsglenn/cst334/labs/sed-lab/roads.osm</w:t>
      </w:r>
      <w:r w:rsidDel="00000000" w:rsidR="00000000" w:rsidRPr="00000000">
        <w:rPr>
          <w:rtl w:val="0"/>
        </w:rPr>
        <w:t xml:space="preserve"> to a directory of your own.  It is OSM data about roads near Bell Labs headquarters in Murray Hill, New Jersey.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Look at the file.  It is an XML file, and consists of ‘ways’, which are road sections.  Each way consists of nodes, which are points along a road.  You will see that each way is tagged with information about the name of the road, the type of the road, etc.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Use awk, sed, grep, pipes, etc, to answer the following questions about the data in the OSM file: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ways in the file are residential highways?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ways?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IDs of the ways?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distinct way IDs are in the file?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reference numbers of the nodes?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any two nodes in the file appear more than once?  (I.e. do any two nodes with the same reference number appear more than once?)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different road types appear in the file?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ways for each different road type that appears in the file?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counties appear in the file?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percentage of the ways contain associated zip code information?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If you still have time, go to 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overpass-</w:t>
      </w: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turbo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.eu </w:t>
      </w:r>
      <w:r w:rsidDel="00000000" w:rsidR="00000000" w:rsidRPr="00000000">
        <w:rPr>
          <w:rtl w:val="0"/>
        </w:rPr>
        <w:t xml:space="preserve">and figure out how to get road data for the vicinity around CSUMB.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