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41A0" w:rsidRDefault="00CF13A6">
      <w:pPr>
        <w:pBdr>
          <w:top w:val="nil"/>
          <w:left w:val="nil"/>
          <w:bottom w:val="nil"/>
          <w:right w:val="nil"/>
          <w:between w:val="nil"/>
        </w:pBdr>
      </w:pPr>
      <w:r>
        <w:t>CST 334 (Operating Systems)</w:t>
      </w:r>
    </w:p>
    <w:p w14:paraId="00000002" w14:textId="77777777" w:rsidR="006041A0" w:rsidRDefault="00CF13A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Dr. Glenn Bruns</w:t>
      </w:r>
    </w:p>
    <w:p w14:paraId="00000003" w14:textId="77777777" w:rsidR="006041A0" w:rsidRDefault="00CF13A6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  <w:bookmarkStart w:id="0" w:name="_o4h2i3pbzvcd" w:colFirst="0" w:colLast="0"/>
      <w:bookmarkEnd w:id="0"/>
      <w:r>
        <w:t>Lab: Address Spaces</w:t>
      </w:r>
    </w:p>
    <w:p w14:paraId="00000004" w14:textId="77777777" w:rsidR="006041A0" w:rsidRDefault="00CF13A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Try to answer these problems without referring to the lecture slides or the text.  </w:t>
      </w:r>
    </w:p>
    <w:p w14:paraId="00000005" w14:textId="7CAC5AFF" w:rsidR="006041A0" w:rsidRDefault="00CF1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/>
      </w:pPr>
      <w:r>
        <w:t xml:space="preserve">What is an address space?  Write the answer in your own words. </w:t>
      </w:r>
    </w:p>
    <w:p w14:paraId="7B2BE9E2" w14:textId="374B4301" w:rsidR="003122BA" w:rsidRDefault="003122BA" w:rsidP="003122B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</w:pPr>
      <w:r>
        <w:t xml:space="preserve">A place for a </w:t>
      </w:r>
      <w:bookmarkStart w:id="1" w:name="_GoBack"/>
      <w:bookmarkEnd w:id="1"/>
      <w:r>
        <w:t>program to store their location.</w:t>
      </w:r>
    </w:p>
    <w:p w14:paraId="00000006" w14:textId="7B4AE066" w:rsidR="006041A0" w:rsidRDefault="00CF13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</w:pPr>
      <w:r>
        <w:t>The concept of address space is very general.  The internet is a networked collection of computers.  What is a virtual address in the internet?  What is a physical address?</w:t>
      </w:r>
    </w:p>
    <w:p w14:paraId="028F9388" w14:textId="4588E0FA" w:rsidR="003122BA" w:rsidRDefault="003122BA" w:rsidP="003122B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</w:pPr>
      <w:r>
        <w:t>What is a virtual address in the internet? – IP addresses.</w:t>
      </w:r>
    </w:p>
    <w:p w14:paraId="2F2BB694" w14:textId="47093777" w:rsidR="003122BA" w:rsidRDefault="003122BA" w:rsidP="003122B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</w:pPr>
      <w:r>
        <w:t>What is a physical address? – Where the devices are stored to provide services on the Internet.</w:t>
      </w:r>
    </w:p>
    <w:p w14:paraId="00000007" w14:textId="5566F606" w:rsidR="006041A0" w:rsidRDefault="00CF13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</w:pPr>
      <w:r>
        <w:t>Do you know anything about how a region of storage on a disk drive is addressed?  W</w:t>
      </w:r>
      <w:r>
        <w:t>hat is a physical address for disk storage?  What is a virtual address?</w:t>
      </w:r>
    </w:p>
    <w:p w14:paraId="69F91D31" w14:textId="77777777" w:rsidR="003122BA" w:rsidRDefault="003122BA" w:rsidP="003122B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</w:pPr>
    </w:p>
    <w:p w14:paraId="00000008" w14:textId="77777777" w:rsidR="006041A0" w:rsidRDefault="00CF13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</w:pPr>
      <w:r>
        <w:t>What is the size of the virtual memory address space in 32-bit Windows processes?  Do some web research to get the answer.  What is the size of the virtual memory space in 64-bit Windo</w:t>
      </w:r>
      <w:r>
        <w:t>ws processes?</w:t>
      </w:r>
    </w:p>
    <w:p w14:paraId="00000009" w14:textId="77777777" w:rsidR="006041A0" w:rsidRDefault="00CF13A6">
      <w:pPr>
        <w:numPr>
          <w:ilvl w:val="0"/>
          <w:numId w:val="1"/>
        </w:numPr>
        <w:spacing w:before="80" w:after="80"/>
      </w:pPr>
      <w:r>
        <w:t>In lecture I said that we will usually assume that memory is "byte-addressable".  This means that if you read from a location in memory, you get 1 byte of data.  In x86 processors, is memory "byte-addressable"?  Do a little web research.</w:t>
      </w:r>
    </w:p>
    <w:p w14:paraId="0000000A" w14:textId="77777777" w:rsidR="006041A0" w:rsidRDefault="00CF13A6">
      <w:pPr>
        <w:numPr>
          <w:ilvl w:val="0"/>
          <w:numId w:val="1"/>
        </w:numPr>
        <w:spacing w:before="80" w:after="80"/>
      </w:pPr>
      <w:r>
        <w:t>Answ</w:t>
      </w:r>
      <w:r>
        <w:t>er the following question, which is question 1 at the end of Chapter 14 in our text:</w:t>
      </w:r>
    </w:p>
    <w:p w14:paraId="0000000B" w14:textId="77777777" w:rsidR="006041A0" w:rsidRDefault="00CF13A6">
      <w:pPr>
        <w:spacing w:before="80" w:after="80"/>
        <w:ind w:left="720"/>
        <w:rPr>
          <w:i/>
          <w:color w:val="980000"/>
        </w:rPr>
      </w:pPr>
      <w:r>
        <w:rPr>
          <w:i/>
          <w:color w:val="980000"/>
        </w:rPr>
        <w:t xml:space="preserve">Write a simple program called </w:t>
      </w:r>
      <w:proofErr w:type="spellStart"/>
      <w:r>
        <w:rPr>
          <w:i/>
          <w:color w:val="980000"/>
        </w:rPr>
        <w:t>null.c</w:t>
      </w:r>
      <w:proofErr w:type="spellEnd"/>
      <w:r>
        <w:rPr>
          <w:i/>
          <w:color w:val="980000"/>
        </w:rPr>
        <w:t xml:space="preserve"> that creates a pointer to an integer, sets it to NULL, and then tries to dereference it. Compile this into an executable called null. </w:t>
      </w:r>
      <w:r>
        <w:rPr>
          <w:i/>
          <w:color w:val="980000"/>
        </w:rPr>
        <w:t>What happens when you run this program?</w:t>
      </w:r>
    </w:p>
    <w:p w14:paraId="0000000C" w14:textId="77777777" w:rsidR="006041A0" w:rsidRDefault="00CF13A6">
      <w:pPr>
        <w:spacing w:before="80" w:after="80"/>
        <w:ind w:left="720"/>
      </w:pPr>
      <w:r>
        <w:t>Here is some code to help you get started quickly:</w:t>
      </w:r>
    </w:p>
    <w:p w14:paraId="0000000D" w14:textId="77777777" w:rsidR="006041A0" w:rsidRDefault="00CF13A6">
      <w:pPr>
        <w:spacing w:before="200" w:line="273" w:lineRule="auto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#include &lt;</w:t>
      </w:r>
      <w:proofErr w:type="spellStart"/>
      <w:r>
        <w:rPr>
          <w:rFonts w:ascii="Consolas" w:eastAsia="Consolas" w:hAnsi="Consolas" w:cs="Consolas"/>
          <w:color w:val="0000FF"/>
        </w:rPr>
        <w:t>stdio.h</w:t>
      </w:r>
      <w:proofErr w:type="spellEnd"/>
      <w:r>
        <w:rPr>
          <w:rFonts w:ascii="Consolas" w:eastAsia="Consolas" w:hAnsi="Consolas" w:cs="Consolas"/>
          <w:color w:val="0000FF"/>
        </w:rPr>
        <w:t>&gt;</w:t>
      </w:r>
    </w:p>
    <w:p w14:paraId="0000000E" w14:textId="77777777" w:rsidR="006041A0" w:rsidRDefault="00CF13A6">
      <w:pPr>
        <w:spacing w:line="273" w:lineRule="auto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// test to see what happens when a NULL-valued pointer is dereferenced</w:t>
      </w:r>
    </w:p>
    <w:p w14:paraId="0000000F" w14:textId="77777777" w:rsidR="006041A0" w:rsidRDefault="00CF13A6">
      <w:pPr>
        <w:spacing w:line="273" w:lineRule="auto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int main() {</w:t>
      </w:r>
    </w:p>
    <w:p w14:paraId="00000010" w14:textId="77777777" w:rsidR="006041A0" w:rsidRDefault="00CF13A6">
      <w:pPr>
        <w:spacing w:line="273" w:lineRule="auto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int *</w:t>
      </w:r>
      <w:proofErr w:type="spellStart"/>
      <w:r>
        <w:rPr>
          <w:rFonts w:ascii="Consolas" w:eastAsia="Consolas" w:hAnsi="Consolas" w:cs="Consolas"/>
          <w:color w:val="0000FF"/>
        </w:rPr>
        <w:t>ip</w:t>
      </w:r>
      <w:proofErr w:type="spellEnd"/>
      <w:r>
        <w:rPr>
          <w:rFonts w:ascii="Consolas" w:eastAsia="Consolas" w:hAnsi="Consolas" w:cs="Consolas"/>
          <w:color w:val="0000FF"/>
        </w:rPr>
        <w:t xml:space="preserve">; </w:t>
      </w:r>
      <w:r>
        <w:rPr>
          <w:rFonts w:ascii="Consolas" w:eastAsia="Consolas" w:hAnsi="Consolas" w:cs="Consolas"/>
          <w:color w:val="0000FF"/>
        </w:rPr>
        <w:tab/>
        <w:t>// a pointer to an int</w:t>
      </w:r>
    </w:p>
    <w:p w14:paraId="00000011" w14:textId="77777777" w:rsidR="006041A0" w:rsidRDefault="006041A0">
      <w:pPr>
        <w:spacing w:line="273" w:lineRule="auto"/>
        <w:ind w:left="720"/>
        <w:rPr>
          <w:rFonts w:ascii="Consolas" w:eastAsia="Consolas" w:hAnsi="Consolas" w:cs="Consolas"/>
          <w:color w:val="0000FF"/>
        </w:rPr>
      </w:pPr>
    </w:p>
    <w:p w14:paraId="00000012" w14:textId="77777777" w:rsidR="006041A0" w:rsidRDefault="00CF13A6">
      <w:pPr>
        <w:spacing w:line="273" w:lineRule="auto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// YOUR CODE HERE</w:t>
      </w:r>
    </w:p>
    <w:p w14:paraId="00000013" w14:textId="77777777" w:rsidR="006041A0" w:rsidRDefault="006041A0">
      <w:pPr>
        <w:spacing w:line="273" w:lineRule="auto"/>
        <w:rPr>
          <w:rFonts w:ascii="Consolas" w:eastAsia="Consolas" w:hAnsi="Consolas" w:cs="Consolas"/>
          <w:color w:val="0000FF"/>
        </w:rPr>
      </w:pPr>
    </w:p>
    <w:p w14:paraId="00000014" w14:textId="77777777" w:rsidR="006041A0" w:rsidRDefault="00CF13A6">
      <w:pPr>
        <w:spacing w:after="200" w:line="273" w:lineRule="auto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}</w:t>
      </w:r>
    </w:p>
    <w:p w14:paraId="00000015" w14:textId="77777777" w:rsidR="006041A0" w:rsidRDefault="00CF13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</w:pPr>
      <w:r>
        <w:t>I</w:t>
      </w:r>
      <w:r>
        <w:t>f you still have time, think about doing address translation in software.  Sketch out the algorithms and data structures you would use.</w:t>
      </w:r>
    </w:p>
    <w:p w14:paraId="00000016" w14:textId="77777777" w:rsidR="006041A0" w:rsidRDefault="006041A0">
      <w:pPr>
        <w:pBdr>
          <w:top w:val="nil"/>
          <w:left w:val="nil"/>
          <w:bottom w:val="nil"/>
          <w:right w:val="nil"/>
          <w:between w:val="nil"/>
        </w:pBdr>
        <w:spacing w:before="80" w:after="80"/>
      </w:pPr>
    </w:p>
    <w:sectPr w:rsidR="006041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2DC7"/>
    <w:multiLevelType w:val="multilevel"/>
    <w:tmpl w:val="AD10AAD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5E5560"/>
    <w:multiLevelType w:val="multilevel"/>
    <w:tmpl w:val="015ED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1A0"/>
    <w:rsid w:val="003122BA"/>
    <w:rsid w:val="006041A0"/>
    <w:rsid w:val="00C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81CB"/>
  <w15:docId w15:val="{6F2F25B4-3BA9-4557-BE74-A2F9ED6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2020-02-25T18:55:00Z</dcterms:created>
  <dcterms:modified xsi:type="dcterms:W3CDTF">2020-02-25T19:40:00Z</dcterms:modified>
</cp:coreProperties>
</file>