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k6oppqppkvh" w:id="0"/>
      <w:bookmarkEnd w:id="0"/>
      <w:r w:rsidDel="00000000" w:rsidR="00000000" w:rsidRPr="00000000">
        <w:rPr>
          <w:rtl w:val="0"/>
        </w:rPr>
        <w:t xml:space="preserve">Lab: Bash -- scripting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The purpose of this lab is to get you started on creating your own bash scripts.  Use the hints at the end of the lab only when you get stuck.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You can use any Linux machine to work on this lab.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command at the bash prompt to display “Hello, World”.</w:t>
      </w:r>
      <w:r w:rsidDel="00000000" w:rsidR="00000000" w:rsidRPr="00000000">
        <w:rPr>
          <w:rtl w:val="0"/>
        </w:rPr>
        <w:t xml:space="preserve">  (Try it both with quotes and without quotes.)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bash script named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hello.sh</w:t>
      </w:r>
      <w:r w:rsidDel="00000000" w:rsidR="00000000" w:rsidRPr="00000000">
        <w:rPr>
          <w:rtl w:val="0"/>
        </w:rPr>
        <w:t xml:space="preserve"> that will display “Hello, World”.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permissions of your script so that it can be executed, and then run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you try to run it like this: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hello.sh</w:t>
      </w:r>
      <w:r w:rsidDel="00000000" w:rsidR="00000000" w:rsidRPr="00000000">
        <w:rPr>
          <w:rtl w:val="0"/>
        </w:rPr>
        <w:t xml:space="preserve">   ?   Why?  (The $ symbol indicates the command prompt.)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subdirectory of your home directory named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bin</w:t>
      </w:r>
      <w:r w:rsidDel="00000000" w:rsidR="00000000" w:rsidRPr="00000000">
        <w:rPr>
          <w:rtl w:val="0"/>
        </w:rPr>
        <w:t xml:space="preserve">.  (You may have previously created it.)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your bash script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hello.sh</w:t>
      </w:r>
      <w:r w:rsidDel="00000000" w:rsidR="00000000" w:rsidRPr="00000000">
        <w:rPr>
          <w:rtl w:val="0"/>
        </w:rPr>
        <w:t xml:space="preserve"> to your bin directory.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from your home directory, try running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hello.sh</w:t>
      </w:r>
      <w:r w:rsidDel="00000000" w:rsidR="00000000" w:rsidRPr="00000000">
        <w:rPr>
          <w:rtl w:val="0"/>
        </w:rPr>
        <w:t xml:space="preserve"> like this: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hello.sh</w:t>
      </w:r>
      <w:r w:rsidDel="00000000" w:rsidR="00000000" w:rsidRPr="00000000">
        <w:rPr>
          <w:rtl w:val="0"/>
        </w:rPr>
        <w:t xml:space="preserve">    What happens?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your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PATH</w:t>
      </w:r>
      <w:r w:rsidDel="00000000" w:rsidR="00000000" w:rsidRPr="00000000">
        <w:rPr>
          <w:rtl w:val="0"/>
        </w:rPr>
        <w:t xml:space="preserve"> variable as follows, so that your own bin directory is in the path: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PATH=$PATH:$HOME/bin</w:t>
        <w:tab/>
        <w:tab/>
      </w:r>
      <w:r w:rsidDel="00000000" w:rsidR="00000000" w:rsidRPr="00000000">
        <w:rPr>
          <w:rtl w:val="0"/>
        </w:rPr>
        <w:t xml:space="preserve">(the 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</w:t>
      </w:r>
      <w:r w:rsidDel="00000000" w:rsidR="00000000" w:rsidRPr="00000000">
        <w:rPr>
          <w:rtl w:val="0"/>
        </w:rPr>
        <w:t xml:space="preserve"> is the bash prompt)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value of your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PATH</w:t>
      </w:r>
      <w:r w:rsidDel="00000000" w:rsidR="00000000" w:rsidRPr="00000000">
        <w:rPr>
          <w:rtl w:val="0"/>
        </w:rPr>
        <w:t xml:space="preserve"> variable now.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previous problem, why does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PATH</w:t>
      </w:r>
      <w:r w:rsidDel="00000000" w:rsidR="00000000" w:rsidRPr="00000000">
        <w:rPr>
          <w:rtl w:val="0"/>
        </w:rPr>
        <w:t xml:space="preserve"> appear without a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</w:t>
      </w:r>
      <w:r w:rsidDel="00000000" w:rsidR="00000000" w:rsidRPr="00000000">
        <w:rPr>
          <w:rtl w:val="0"/>
        </w:rPr>
        <w:t xml:space="preserve"> at the front on the left, but not on the right?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your home directory, enter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hello.sh</w:t>
      </w:r>
      <w:r w:rsidDel="00000000" w:rsidR="00000000" w:rsidRPr="00000000">
        <w:rPr>
          <w:rtl w:val="0"/>
        </w:rPr>
        <w:t xml:space="preserve"> at the bash prompt.  What happens this time?  Why?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directory is indicated by the symbol “.”?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it be a good idea to add “.” to your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PATH</w:t>
      </w:r>
      <w:r w:rsidDel="00000000" w:rsidR="00000000" w:rsidRPr="00000000">
        <w:rPr>
          <w:rtl w:val="0"/>
        </w:rPr>
        <w:t xml:space="preserve"> variable?  Think about it, then google to find an answer.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 directory where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hello.c</w:t>
      </w:r>
      <w:r w:rsidDel="00000000" w:rsidR="00000000" w:rsidRPr="00000000">
        <w:rPr>
          <w:rtl w:val="0"/>
        </w:rPr>
        <w:t xml:space="preserve"> appears.  (I expect you to have such a directory.  If not, create one and put hello.c there.  Get hello.c /home/CLASSES/brunsglenn or write it yourself.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makefile in that directory to compile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hello.c</w:t>
      </w:r>
      <w:r w:rsidDel="00000000" w:rsidR="00000000" w:rsidRPr="00000000">
        <w:rPr>
          <w:rtl w:val="0"/>
        </w:rPr>
        <w:t xml:space="preserve">.  The file must be named ‘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’.  Test that your makefile works.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your hello.sh program so that it will print “</w:t>
      </w:r>
      <w:r w:rsidDel="00000000" w:rsidR="00000000" w:rsidRPr="00000000">
        <w:rPr>
          <w:rtl w:val="0"/>
        </w:rPr>
        <w:t xml:space="preserve">Hello,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” where </w:t>
      </w:r>
      <w:r w:rsidDel="00000000" w:rsidR="00000000" w:rsidRPr="00000000">
        <w:rPr>
          <w:b w:val="1"/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is the parameter provided on the command line when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hello.sh</w:t>
      </w:r>
      <w:r w:rsidDel="00000000" w:rsidR="00000000" w:rsidRPr="00000000">
        <w:rPr>
          <w:rtl w:val="0"/>
        </w:rPr>
        <w:t xml:space="preserve"> is run.  For example: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hello.sh Whirled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Should produce “Hello, Whirled” as output.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time, create another bash script.  This script should take a pathname as a command-line argument, and output a single number that gives the total number of files in that directory.  Please don’t look online for the solution.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use the CSUMB dashboard, navigate to the O'Reilly Learning Center, and look there for books on Linux and bash.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read the bash man page some more, and experiment with things you see there.  Or, if you prefer, create more shell scripts.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Hints: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You may need the ‘echo’ command.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your command from the previous question, put it in file hello.sh, and don’t forget to add the “shebang” line.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‘chmod’.  For example, ‘chmod +x hello.sh’.  To execute, don’t forget the ‘./’ before the command, which tells bash the command is in the current directory.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won’t work because the current directory isn’t in your PATH, so the command won’t be found.  For more info, see the good discussion here: stackoverflow.com/questions/6331075/why-do-you-need-dot-slash-before-script-name-to-run-it-in-bash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command ‘mkdir’.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‘mv’.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shouldn’t run, because bash still can’t find the command.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‘echo $PATH’.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Bash is strange.  When you want to get the value of a variable, you put $ in front of it.  You don’t need the $ when you are assigning a value to a variable.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command should run now.  The directory containing the command is in your PATH.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‘dot’ indicates your current working directory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it is avoided because of security problems.  See the stackoverflow link above.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Makefile you create might look like this:  (it must be a tab before ‘gcc’)</w:t>
      </w:r>
    </w:p>
    <w:p w:rsidR="00000000" w:rsidDel="00000000" w:rsidP="00000000" w:rsidRDefault="00000000" w:rsidRPr="00000000" w14:paraId="0000002F">
      <w:pPr>
        <w:spacing w:after="120" w:before="1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hello: hello.c</w:t>
      </w:r>
    </w:p>
    <w:p w:rsidR="00000000" w:rsidDel="00000000" w:rsidP="00000000" w:rsidRDefault="00000000" w:rsidRPr="00000000" w14:paraId="00000030">
      <w:pPr>
        <w:spacing w:after="120" w:before="1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gcc -o hello hello.c</w:t>
      </w:r>
    </w:p>
    <w:p w:rsidR="00000000" w:rsidDel="00000000" w:rsidP="00000000" w:rsidRDefault="00000000" w:rsidRPr="00000000" w14:paraId="00000031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Test the makefile by typing command ‘make’.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lecture notes about how to use the parameters of a main program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Try combining the ‘ls’ and ‘wc’ commands with a pipe.  For example, at the bash prompt, try ‘ls | wc -l’.  What does this give you?  This will be the core part of your script.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