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to Greedy Technique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Dr. Byun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05/18/2020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Greedy technology is a technique that solves a problem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a series of choices</w:t>
      </w:r>
      <w:r w:rsidDel="00000000" w:rsidR="00000000" w:rsidRPr="00000000">
        <w:rPr>
          <w:sz w:val="24"/>
          <w:szCs w:val="24"/>
          <w:rtl w:val="0"/>
        </w:rPr>
        <w:t xml:space="preserve">. Each choice in the technique must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satisfy the constraints of the problem.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the best choice among all possible choices at that stage. The term "greedy" comes from here.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ot cancellable. In other words, once a selection is made, you can not change the selection later.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suppose you are a cashier in a store and you need to return </w:t>
      </w:r>
      <w:r w:rsidDel="00000000" w:rsidR="00000000" w:rsidRPr="00000000">
        <w:rPr>
          <w:b w:val="1"/>
          <w:sz w:val="24"/>
          <w:szCs w:val="24"/>
          <w:rtl w:val="0"/>
        </w:rPr>
        <w:t xml:space="preserve">48 cents</w:t>
      </w:r>
      <w:r w:rsidDel="00000000" w:rsidR="00000000" w:rsidRPr="00000000">
        <w:rPr>
          <w:sz w:val="24"/>
          <w:szCs w:val="24"/>
          <w:rtl w:val="0"/>
        </w:rPr>
        <w:t xml:space="preserve"> to the customer with a minimum number of coins. There are four types of coins in the store: quarter, dime, nickel, and penny. How many coins will you return to your customer and what is your approach?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problem, I believe that you will return a total of 6 coins in 1 quarter, 2 dimes, and 3 pennies.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think about how you approached the problem.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you tried to return as many quarters as possible.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that, you considered dimes. And then, nickel and penny.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Actually, this is a greedy approach (= 25 cent → 10 cent → 5 cent → 1 cent).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made several choices from the coin of great value to the coin of small value. At each choice you tried to get the most out of it.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sample problem, 6 coins are the best solution. And the US coin system (= 25 cent, 10 cent, 5 cent, 1 cent) always provides the least amount of coins for all changes. However, this greedy technology does not always provide the optimal solution for every coin system.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have a country with a coin of “7 cent”, “5 cent”, and “1 cent”. If a cashier in this country had to return 11 cents, how many coins would the cashier return based on the greedy technique we discussed?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cashier will return 5 coins with one “7 cent” coin and four “ 1 cent” coins for 11 cents. However, this is not the optimal solution. The cashier can return 3 coins with two "5 cent" coins and one "1 cent" coin.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summary of greedy technique.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make a series of choices to solve a problem using greedy technique. Each selection must be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feasible (= satisfy the problem’s constraints)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locally optimal (= choose the best choice among all possible choices available at that stage)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irrevocable (= once made, the choice can’t be changed later)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Greedy technique does not always provide the optimal solution. For some problems, it yields the optimal solution. But not for some other problems. 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